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7" w:rsidRPr="00CE0B0A" w:rsidRDefault="008F2A27" w:rsidP="008D2DE6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Thank you </w:t>
      </w:r>
      <w:r w:rsidR="00CB3EA5">
        <w:rPr>
          <w:rFonts w:ascii="Verdana" w:hAnsi="Verdana" w:cs="Arial"/>
        </w:rPr>
        <w:t xml:space="preserve">AMRPE </w:t>
      </w:r>
      <w:r>
        <w:rPr>
          <w:rFonts w:ascii="Verdana" w:hAnsi="Verdana" w:cs="Arial"/>
        </w:rPr>
        <w:t>members</w:t>
      </w:r>
      <w:r w:rsidR="00CB3EA5">
        <w:rPr>
          <w:rFonts w:ascii="Verdana" w:hAnsi="Verdana" w:cs="Arial"/>
        </w:rPr>
        <w:t>!</w:t>
      </w:r>
    </w:p>
    <w:p w:rsidR="00B46543" w:rsidRPr="00CE0B0A" w:rsidRDefault="008F2A27" w:rsidP="00A127A0">
      <w:pPr>
        <w:ind w:firstLine="36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We are extremely grateful to our membership a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s we celebrate the preservation of our 3% GABA </w:t>
      </w:r>
      <w:r>
        <w:rPr>
          <w:rFonts w:ascii="Verdana" w:eastAsia="Times New Roman" w:hAnsi="Verdana"/>
          <w:sz w:val="24"/>
          <w:szCs w:val="24"/>
        </w:rPr>
        <w:t>after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 the drama of the legislative session and </w:t>
      </w:r>
      <w:r>
        <w:rPr>
          <w:rFonts w:ascii="Verdana" w:eastAsia="Times New Roman" w:hAnsi="Verdana"/>
          <w:sz w:val="24"/>
          <w:szCs w:val="24"/>
        </w:rPr>
        <w:t xml:space="preserve">a </w:t>
      </w:r>
      <w:r w:rsidR="00B46543" w:rsidRPr="00CE0B0A">
        <w:rPr>
          <w:rFonts w:ascii="Verdana" w:eastAsia="Times New Roman" w:hAnsi="Verdana"/>
          <w:sz w:val="24"/>
          <w:szCs w:val="24"/>
        </w:rPr>
        <w:t>protracted court process</w:t>
      </w:r>
      <w:r>
        <w:rPr>
          <w:rFonts w:ascii="Verdana" w:eastAsia="Times New Roman" w:hAnsi="Verdana"/>
          <w:sz w:val="24"/>
          <w:szCs w:val="24"/>
        </w:rPr>
        <w:t xml:space="preserve">. </w:t>
      </w:r>
      <w:r w:rsidR="00E35C0C">
        <w:rPr>
          <w:rFonts w:ascii="Verdana" w:eastAsia="Times New Roman" w:hAnsi="Verdana"/>
          <w:sz w:val="24"/>
          <w:szCs w:val="24"/>
        </w:rPr>
        <w:t>We’d like t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o acknowledge and thank all of you that stepped up to pay for the attorney fees that allowed us to be successful. In particular we want to identify those individuals </w:t>
      </w:r>
      <w:r w:rsidR="00E51375">
        <w:rPr>
          <w:rFonts w:ascii="Verdana" w:eastAsia="Times New Roman" w:hAnsi="Verdana"/>
          <w:sz w:val="24"/>
          <w:szCs w:val="24"/>
        </w:rPr>
        <w:t xml:space="preserve">and organizations </w:t>
      </w:r>
      <w:r w:rsidR="00B46543" w:rsidRPr="00CE0B0A">
        <w:rPr>
          <w:rFonts w:ascii="Verdana" w:eastAsia="Times New Roman" w:hAnsi="Verdana"/>
          <w:sz w:val="24"/>
          <w:szCs w:val="24"/>
        </w:rPr>
        <w:t>who donated $1,000 or more</w:t>
      </w:r>
      <w:r w:rsidR="00E51375">
        <w:rPr>
          <w:rFonts w:ascii="Verdana" w:eastAsia="Times New Roman" w:hAnsi="Verdana"/>
          <w:sz w:val="24"/>
          <w:szCs w:val="24"/>
        </w:rPr>
        <w:t>:</w:t>
      </w:r>
    </w:p>
    <w:p w:rsidR="00B533BC" w:rsidRDefault="00B533BC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James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</w:rPr>
        <w:t>Penner</w:t>
      </w:r>
      <w:proofErr w:type="spellEnd"/>
    </w:p>
    <w:p w:rsidR="00B533BC" w:rsidRDefault="00B533BC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Charles and Maureen</w:t>
      </w:r>
      <w:r w:rsidR="00490A5E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proofErr w:type="spellStart"/>
      <w:r w:rsidR="00490A5E">
        <w:rPr>
          <w:rFonts w:ascii="Verdana" w:eastAsia="Times New Roman" w:hAnsi="Verdana"/>
          <w:color w:val="000000"/>
          <w:sz w:val="24"/>
          <w:szCs w:val="24"/>
        </w:rPr>
        <w:t>Stohl</w:t>
      </w:r>
      <w:proofErr w:type="spellEnd"/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Mark Baum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Monte Brown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Roger Heimbigner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Judy Paynter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Leroy Schramm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Priscilla Sinclair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Ed Sondeno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MT Association of School Business Officials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MT Police Protective Association </w:t>
      </w:r>
    </w:p>
    <w:p w:rsidR="00B46543" w:rsidRPr="00CE0B0A" w:rsidRDefault="00B46543" w:rsidP="00A127A0">
      <w:pPr>
        <w:ind w:firstLine="36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lastRenderedPageBreak/>
        <w:t xml:space="preserve">The costs related to the lawsuit exceeded $130,000. AMRPE received $142,000 in donations. Your </w:t>
      </w:r>
      <w:r w:rsidR="00C43E50">
        <w:rPr>
          <w:rFonts w:ascii="Verdana" w:eastAsia="Times New Roman" w:hAnsi="Verdana"/>
          <w:color w:val="000000"/>
          <w:sz w:val="24"/>
          <w:szCs w:val="24"/>
        </w:rPr>
        <w:t>AMRPE</w:t>
      </w:r>
      <w:r w:rsidRPr="00CE0B0A">
        <w:rPr>
          <w:rFonts w:ascii="Verdana" w:eastAsia="Times New Roman" w:hAnsi="Verdana"/>
          <w:color w:val="000000"/>
          <w:sz w:val="24"/>
          <w:szCs w:val="24"/>
        </w:rPr>
        <w:t xml:space="preserve"> board discussed options regarding the remaining $12,000 and determined that the most prudent decision is to retain those donations in a legal fund. The legislature will return in a short 17 months. There is no way to anticipate what they might propose next but history indicates it won’t necessarily be in our favor.</w:t>
      </w:r>
    </w:p>
    <w:p w:rsidR="00F440E4" w:rsidRPr="00CE0B0A" w:rsidRDefault="00D638A7" w:rsidP="00A127A0">
      <w:pPr>
        <w:pStyle w:val="NormalWeb"/>
        <w:ind w:firstLine="360"/>
        <w:rPr>
          <w:rFonts w:ascii="Verdana" w:eastAsia="Times New Roman" w:hAnsi="Verdana" w:cs="Arial"/>
        </w:rPr>
      </w:pPr>
      <w:r w:rsidRPr="00CE0B0A">
        <w:rPr>
          <w:rFonts w:ascii="Verdana" w:hAnsi="Verdana" w:cs="Arial"/>
        </w:rPr>
        <w:t>Thank</w:t>
      </w:r>
      <w:r w:rsidR="00C43E50">
        <w:rPr>
          <w:rFonts w:ascii="Verdana" w:hAnsi="Verdana" w:cs="Arial"/>
        </w:rPr>
        <w:t>s again to</w:t>
      </w:r>
      <w:r w:rsidRPr="00CE0B0A">
        <w:rPr>
          <w:rFonts w:ascii="Verdana" w:hAnsi="Verdana" w:cs="Arial"/>
        </w:rPr>
        <w:t xml:space="preserve"> all of you who contributed to the defense of our pension </w:t>
      </w:r>
      <w:r w:rsidR="00557334" w:rsidRPr="00CE0B0A">
        <w:rPr>
          <w:rFonts w:ascii="Verdana" w:hAnsi="Verdana" w:cs="Arial"/>
        </w:rPr>
        <w:t>benefits.</w:t>
      </w:r>
    </w:p>
    <w:p w:rsidR="00F440E4" w:rsidRPr="00CE0B0A" w:rsidRDefault="00F440E4" w:rsidP="00F440E4">
      <w:pPr>
        <w:rPr>
          <w:rFonts w:ascii="Verdana" w:hAnsi="Verdana" w:cs="Arial"/>
          <w:caps/>
          <w:sz w:val="24"/>
          <w:szCs w:val="24"/>
        </w:rPr>
      </w:pPr>
      <w:r w:rsidRPr="00CE0B0A">
        <w:rPr>
          <w:rFonts w:ascii="Verdana" w:eastAsia="Times New Roman" w:hAnsi="Verdana" w:cs="Arial"/>
          <w:caps/>
          <w:sz w:val="24"/>
          <w:szCs w:val="24"/>
        </w:rPr>
        <w:br/>
      </w:r>
    </w:p>
    <w:p w:rsidR="00903D2F" w:rsidRPr="00CE0B0A" w:rsidRDefault="00903D2F">
      <w:pPr>
        <w:rPr>
          <w:rFonts w:ascii="Verdana" w:hAnsi="Verdana" w:cs="Arial"/>
          <w:sz w:val="24"/>
          <w:szCs w:val="24"/>
        </w:rPr>
      </w:pPr>
    </w:p>
    <w:sectPr w:rsidR="00903D2F" w:rsidRPr="00CE0B0A" w:rsidSect="00F440E4">
      <w:pgSz w:w="12980" w:h="91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00F9"/>
    <w:multiLevelType w:val="multilevel"/>
    <w:tmpl w:val="E48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6E"/>
    <w:rsid w:val="00032848"/>
    <w:rsid w:val="0008458E"/>
    <w:rsid w:val="000A26BA"/>
    <w:rsid w:val="000A77AB"/>
    <w:rsid w:val="000E411F"/>
    <w:rsid w:val="0019086A"/>
    <w:rsid w:val="00196A93"/>
    <w:rsid w:val="002E1503"/>
    <w:rsid w:val="002F5F25"/>
    <w:rsid w:val="00317AE6"/>
    <w:rsid w:val="00335DCA"/>
    <w:rsid w:val="00410E55"/>
    <w:rsid w:val="004249B7"/>
    <w:rsid w:val="00490A45"/>
    <w:rsid w:val="00490A5E"/>
    <w:rsid w:val="004A7F4F"/>
    <w:rsid w:val="004E4FAE"/>
    <w:rsid w:val="0051498B"/>
    <w:rsid w:val="00533B1C"/>
    <w:rsid w:val="00557334"/>
    <w:rsid w:val="006A2519"/>
    <w:rsid w:val="006C3E27"/>
    <w:rsid w:val="007536B0"/>
    <w:rsid w:val="007F6829"/>
    <w:rsid w:val="00810A5E"/>
    <w:rsid w:val="00860787"/>
    <w:rsid w:val="00865479"/>
    <w:rsid w:val="008946AC"/>
    <w:rsid w:val="008A3004"/>
    <w:rsid w:val="008A31EF"/>
    <w:rsid w:val="008D2DE6"/>
    <w:rsid w:val="008F2A27"/>
    <w:rsid w:val="00903D2F"/>
    <w:rsid w:val="0096525C"/>
    <w:rsid w:val="009C3211"/>
    <w:rsid w:val="00A127A0"/>
    <w:rsid w:val="00AB3815"/>
    <w:rsid w:val="00AD38F1"/>
    <w:rsid w:val="00B305DB"/>
    <w:rsid w:val="00B34995"/>
    <w:rsid w:val="00B46543"/>
    <w:rsid w:val="00B46CFA"/>
    <w:rsid w:val="00B533BC"/>
    <w:rsid w:val="00B7270A"/>
    <w:rsid w:val="00BB53EA"/>
    <w:rsid w:val="00C273BC"/>
    <w:rsid w:val="00C43E50"/>
    <w:rsid w:val="00C45CE3"/>
    <w:rsid w:val="00C6626E"/>
    <w:rsid w:val="00C75F3D"/>
    <w:rsid w:val="00CB3EA5"/>
    <w:rsid w:val="00CE051D"/>
    <w:rsid w:val="00CE0B0A"/>
    <w:rsid w:val="00D638A7"/>
    <w:rsid w:val="00E168F8"/>
    <w:rsid w:val="00E35C0C"/>
    <w:rsid w:val="00E51375"/>
    <w:rsid w:val="00E5788E"/>
    <w:rsid w:val="00EC2D65"/>
    <w:rsid w:val="00F440E4"/>
    <w:rsid w:val="00F751B5"/>
    <w:rsid w:val="00FA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Dan</cp:lastModifiedBy>
  <cp:revision>2</cp:revision>
  <dcterms:created xsi:type="dcterms:W3CDTF">2015-08-08T19:11:00Z</dcterms:created>
  <dcterms:modified xsi:type="dcterms:W3CDTF">2015-08-08T19:11:00Z</dcterms:modified>
</cp:coreProperties>
</file>