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CE" w:rsidRPr="00C579B8" w:rsidRDefault="00C004CE" w:rsidP="002F2E50">
      <w:pPr>
        <w:pStyle w:val="Title"/>
        <w:ind w:right="0"/>
        <w:rPr>
          <w:sz w:val="20"/>
          <w:szCs w:val="20"/>
        </w:rPr>
      </w:pPr>
      <w:r w:rsidRPr="00C579B8">
        <w:rPr>
          <w:sz w:val="20"/>
          <w:szCs w:val="20"/>
        </w:rPr>
        <w:t>ASSOCIATION OF MONTANA RETIRED PUBLIC EMPLOYEES</w:t>
      </w:r>
    </w:p>
    <w:p w:rsidR="00C004CE" w:rsidRPr="00C579B8" w:rsidRDefault="00C004CE" w:rsidP="002F2E50">
      <w:pPr>
        <w:pStyle w:val="Title"/>
        <w:ind w:right="0"/>
        <w:rPr>
          <w:sz w:val="20"/>
          <w:szCs w:val="20"/>
        </w:rPr>
      </w:pPr>
      <w:r w:rsidRPr="00C579B8">
        <w:rPr>
          <w:sz w:val="20"/>
          <w:szCs w:val="20"/>
        </w:rPr>
        <w:t>Board Minutes</w:t>
      </w:r>
    </w:p>
    <w:p w:rsidR="00C004CE" w:rsidRPr="00C579B8" w:rsidRDefault="005F32F1" w:rsidP="002F2E50">
      <w:pPr>
        <w:pStyle w:val="Title"/>
        <w:ind w:right="0"/>
        <w:rPr>
          <w:sz w:val="20"/>
          <w:szCs w:val="20"/>
        </w:rPr>
      </w:pPr>
      <w:r>
        <w:rPr>
          <w:sz w:val="20"/>
          <w:szCs w:val="20"/>
        </w:rPr>
        <w:t>100 North Park Avenue, MPERA Conference Room</w:t>
      </w:r>
    </w:p>
    <w:p w:rsidR="00C004CE" w:rsidRPr="00C579B8" w:rsidRDefault="00477BFF" w:rsidP="002F2E50">
      <w:pPr>
        <w:pStyle w:val="Title"/>
        <w:ind w:right="0"/>
        <w:rPr>
          <w:sz w:val="20"/>
          <w:szCs w:val="20"/>
        </w:rPr>
      </w:pPr>
      <w:r>
        <w:rPr>
          <w:sz w:val="20"/>
          <w:szCs w:val="20"/>
        </w:rPr>
        <w:t>November 21</w:t>
      </w:r>
      <w:r w:rsidR="0025621E">
        <w:rPr>
          <w:sz w:val="20"/>
          <w:szCs w:val="20"/>
        </w:rPr>
        <w:t>,</w:t>
      </w:r>
      <w:r w:rsidR="003B4A73">
        <w:rPr>
          <w:sz w:val="20"/>
          <w:szCs w:val="20"/>
        </w:rPr>
        <w:t xml:space="preserve"> 2017</w:t>
      </w:r>
    </w:p>
    <w:p w:rsidR="00C004CE" w:rsidRPr="00515995" w:rsidRDefault="00C004CE">
      <w:pPr>
        <w:ind w:right="-1008"/>
        <w:rPr>
          <w:sz w:val="22"/>
          <w:szCs w:val="22"/>
        </w:rPr>
      </w:pPr>
    </w:p>
    <w:p w:rsidR="00C004CE" w:rsidRPr="00280203" w:rsidRDefault="00C004CE" w:rsidP="002F2E50">
      <w:pPr>
        <w:rPr>
          <w:rFonts w:ascii="Cambria" w:hAnsi="Cambria" w:cs="Cambria"/>
          <w:u w:val="single"/>
        </w:rPr>
      </w:pPr>
      <w:r w:rsidRPr="00280203">
        <w:rPr>
          <w:rFonts w:ascii="Cambria" w:hAnsi="Cambria" w:cs="Cambria"/>
          <w:u w:val="single"/>
        </w:rPr>
        <w:t>CALL TO ORDER</w:t>
      </w:r>
    </w:p>
    <w:p w:rsidR="00C004CE" w:rsidRPr="00280203" w:rsidRDefault="00C004CE" w:rsidP="002F2E50">
      <w:pPr>
        <w:rPr>
          <w:rFonts w:ascii="Cambria" w:hAnsi="Cambria" w:cs="Cambria"/>
        </w:rPr>
      </w:pPr>
      <w:r w:rsidRPr="00280203">
        <w:rPr>
          <w:rFonts w:ascii="Cambria" w:hAnsi="Cambria" w:cs="Cambria"/>
        </w:rPr>
        <w:t xml:space="preserve">The board meeting of the Association of Montana Retired Public Employees was called to order by </w:t>
      </w:r>
      <w:r w:rsidR="00F06E69">
        <w:rPr>
          <w:rFonts w:ascii="Cambria" w:hAnsi="Cambria" w:cs="Cambria"/>
        </w:rPr>
        <w:t>Mike O’Connor</w:t>
      </w:r>
      <w:r w:rsidRPr="00280203">
        <w:rPr>
          <w:rFonts w:ascii="Cambria" w:hAnsi="Cambria" w:cs="Cambria"/>
        </w:rPr>
        <w:t xml:space="preserve"> at </w:t>
      </w:r>
      <w:r w:rsidR="003B4A73">
        <w:rPr>
          <w:rFonts w:ascii="Cambria" w:hAnsi="Cambria" w:cs="Cambria"/>
        </w:rPr>
        <w:t xml:space="preserve">9:30 </w:t>
      </w:r>
      <w:r w:rsidR="00241D90">
        <w:rPr>
          <w:rFonts w:ascii="Cambria" w:hAnsi="Cambria" w:cs="Cambria"/>
        </w:rPr>
        <w:t>A.M.</w:t>
      </w:r>
    </w:p>
    <w:p w:rsidR="00C004CE" w:rsidRPr="00280203" w:rsidRDefault="00C004CE" w:rsidP="002F2E50">
      <w:pPr>
        <w:rPr>
          <w:rFonts w:ascii="Cambria" w:hAnsi="Cambria" w:cs="Cambria"/>
        </w:rPr>
      </w:pPr>
    </w:p>
    <w:p w:rsidR="00C004CE" w:rsidRPr="00280203" w:rsidRDefault="00C004CE" w:rsidP="00C73581">
      <w:pPr>
        <w:rPr>
          <w:rFonts w:ascii="Cambria" w:hAnsi="Cambria" w:cs="Cambria"/>
        </w:rPr>
      </w:pPr>
      <w:r w:rsidRPr="00280203">
        <w:rPr>
          <w:rFonts w:ascii="Cambria" w:hAnsi="Cambria" w:cs="Cambria"/>
          <w:u w:val="single"/>
        </w:rPr>
        <w:t>BOARD MEMBERS PRESENT</w:t>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p>
    <w:p w:rsidR="00C004CE" w:rsidRDefault="00DB2486" w:rsidP="00C73581">
      <w:pPr>
        <w:rPr>
          <w:rFonts w:ascii="Cambria" w:hAnsi="Cambria" w:cs="Cambria"/>
        </w:rPr>
      </w:pPr>
      <w:r>
        <w:rPr>
          <w:rFonts w:ascii="Cambria" w:hAnsi="Cambria" w:cs="Cambria"/>
        </w:rPr>
        <w:t>Mike O’Connor, Lyle Manley</w:t>
      </w:r>
      <w:r w:rsidR="00783701">
        <w:rPr>
          <w:rFonts w:ascii="Cambria" w:hAnsi="Cambria" w:cs="Cambria"/>
        </w:rPr>
        <w:t xml:space="preserve">, </w:t>
      </w:r>
      <w:r w:rsidR="00C004CE" w:rsidRPr="00280203">
        <w:rPr>
          <w:rFonts w:ascii="Cambria" w:hAnsi="Cambria" w:cs="Cambria"/>
        </w:rPr>
        <w:t xml:space="preserve">James </w:t>
      </w:r>
      <w:r w:rsidR="00C004CE" w:rsidRPr="001D2E56">
        <w:rPr>
          <w:rFonts w:ascii="Cambria" w:hAnsi="Cambria" w:cs="Cambria"/>
        </w:rPr>
        <w:t>Driggers</w:t>
      </w:r>
      <w:r w:rsidR="00F06E69" w:rsidRPr="001D2E56">
        <w:rPr>
          <w:rFonts w:ascii="Cambria" w:hAnsi="Cambria" w:cs="Cambria"/>
        </w:rPr>
        <w:t>,</w:t>
      </w:r>
      <w:r w:rsidR="0020540A">
        <w:rPr>
          <w:rFonts w:ascii="Cambria" w:hAnsi="Cambria" w:cs="Cambria"/>
        </w:rPr>
        <w:t xml:space="preserve"> </w:t>
      </w:r>
      <w:r w:rsidR="00F06E69">
        <w:rPr>
          <w:rFonts w:ascii="Cambria" w:hAnsi="Cambria" w:cs="Cambria"/>
        </w:rPr>
        <w:t>Patty Mott,</w:t>
      </w:r>
      <w:r w:rsidR="00D07F44">
        <w:rPr>
          <w:rFonts w:ascii="Cambria" w:hAnsi="Cambria" w:cs="Cambria"/>
        </w:rPr>
        <w:t xml:space="preserve"> </w:t>
      </w:r>
      <w:r w:rsidR="00B36EE1">
        <w:rPr>
          <w:rFonts w:ascii="Cambria" w:hAnsi="Cambria" w:cs="Cambria"/>
        </w:rPr>
        <w:t>Cathy Kendall, Jan Brown, Dale Boespflug</w:t>
      </w:r>
      <w:r w:rsidR="00FE301A">
        <w:rPr>
          <w:rFonts w:ascii="Cambria" w:hAnsi="Cambria" w:cs="Cambria"/>
        </w:rPr>
        <w:t>, John McEwen</w:t>
      </w:r>
      <w:r w:rsidR="00B36EE1">
        <w:rPr>
          <w:rFonts w:ascii="Cambria" w:hAnsi="Cambria" w:cs="Cambria"/>
        </w:rPr>
        <w:t xml:space="preserve"> </w:t>
      </w:r>
      <w:r w:rsidR="00E32F11">
        <w:rPr>
          <w:rFonts w:ascii="Cambria" w:hAnsi="Cambria" w:cs="Cambria"/>
        </w:rPr>
        <w:t xml:space="preserve">and </w:t>
      </w:r>
      <w:r w:rsidR="00800C1E">
        <w:rPr>
          <w:rFonts w:ascii="Cambria" w:hAnsi="Cambria" w:cs="Cambria"/>
        </w:rPr>
        <w:t>Kim Hoxie</w:t>
      </w:r>
      <w:r w:rsidR="00DE07C5">
        <w:rPr>
          <w:rFonts w:ascii="Cambria" w:hAnsi="Cambria" w:cs="Cambria"/>
        </w:rPr>
        <w:t xml:space="preserve"> (staff)</w:t>
      </w:r>
      <w:r w:rsidR="00C004CE" w:rsidRPr="00280203">
        <w:rPr>
          <w:rFonts w:ascii="Cambria" w:hAnsi="Cambria" w:cs="Cambria"/>
        </w:rPr>
        <w:t xml:space="preserve">. </w:t>
      </w:r>
      <w:r w:rsidR="0025621E">
        <w:rPr>
          <w:rFonts w:ascii="Cambria" w:hAnsi="Cambria" w:cs="Cambria"/>
        </w:rPr>
        <w:t xml:space="preserve"> </w:t>
      </w:r>
      <w:r w:rsidR="00FE301A">
        <w:rPr>
          <w:rFonts w:ascii="Cambria" w:hAnsi="Cambria" w:cs="Cambria"/>
        </w:rPr>
        <w:t>Jim Lewis</w:t>
      </w:r>
      <w:r w:rsidR="00B36EE1">
        <w:rPr>
          <w:rFonts w:ascii="Cambria" w:hAnsi="Cambria" w:cs="Cambria"/>
        </w:rPr>
        <w:t xml:space="preserve"> was</w:t>
      </w:r>
      <w:r w:rsidR="004E0DA3">
        <w:rPr>
          <w:rFonts w:ascii="Cambria" w:hAnsi="Cambria" w:cs="Cambria"/>
        </w:rPr>
        <w:t xml:space="preserve"> excused.  </w:t>
      </w:r>
    </w:p>
    <w:p w:rsidR="0025621E" w:rsidRPr="00280203" w:rsidRDefault="0025621E" w:rsidP="00C73581">
      <w:pPr>
        <w:rPr>
          <w:rFonts w:ascii="Cambria" w:hAnsi="Cambria" w:cs="Cambria"/>
        </w:rPr>
      </w:pPr>
    </w:p>
    <w:p w:rsidR="00C004CE" w:rsidRDefault="00C004CE" w:rsidP="002F2E50">
      <w:pPr>
        <w:rPr>
          <w:rFonts w:ascii="Cambria" w:hAnsi="Cambria" w:cs="Cambria"/>
          <w:u w:val="single"/>
        </w:rPr>
      </w:pPr>
      <w:r w:rsidRPr="00280203">
        <w:rPr>
          <w:rFonts w:ascii="Cambria" w:hAnsi="Cambria" w:cs="Cambria"/>
          <w:u w:val="single"/>
        </w:rPr>
        <w:t>GUESTS</w:t>
      </w:r>
    </w:p>
    <w:p w:rsidR="00506B54" w:rsidRPr="00506B54" w:rsidRDefault="00506B54" w:rsidP="002F2E50">
      <w:pPr>
        <w:rPr>
          <w:rFonts w:ascii="Cambria" w:hAnsi="Cambria" w:cs="Cambria"/>
        </w:rPr>
      </w:pPr>
      <w:r w:rsidRPr="00506B54">
        <w:rPr>
          <w:rFonts w:ascii="Cambria" w:hAnsi="Cambria" w:cs="Cambria"/>
        </w:rPr>
        <w:t xml:space="preserve">Julie </w:t>
      </w:r>
      <w:r>
        <w:rPr>
          <w:rFonts w:ascii="Cambria" w:hAnsi="Cambria" w:cs="Cambria"/>
        </w:rPr>
        <w:t xml:space="preserve">&amp; Tim </w:t>
      </w:r>
      <w:r w:rsidRPr="00506B54">
        <w:rPr>
          <w:rFonts w:ascii="Cambria" w:hAnsi="Cambria" w:cs="Cambria"/>
        </w:rPr>
        <w:t>Reard</w:t>
      </w:r>
      <w:r>
        <w:rPr>
          <w:rFonts w:ascii="Cambria" w:hAnsi="Cambria" w:cs="Cambria"/>
        </w:rPr>
        <w:t>e</w:t>
      </w:r>
      <w:r w:rsidRPr="00506B54">
        <w:rPr>
          <w:rFonts w:ascii="Cambria" w:hAnsi="Cambria" w:cs="Cambria"/>
        </w:rPr>
        <w:t>n</w:t>
      </w:r>
    </w:p>
    <w:p w:rsidR="00DD047A" w:rsidRDefault="00477BFF" w:rsidP="002F2E50">
      <w:pPr>
        <w:rPr>
          <w:rFonts w:ascii="Cambria" w:hAnsi="Cambria" w:cs="Cambria"/>
        </w:rPr>
      </w:pPr>
      <w:r>
        <w:rPr>
          <w:rFonts w:ascii="Cambria" w:hAnsi="Cambria" w:cs="Cambria"/>
        </w:rPr>
        <w:t>Dore Schwinden, MPERA</w:t>
      </w:r>
      <w:r w:rsidR="00E5503B">
        <w:rPr>
          <w:rFonts w:ascii="Cambria" w:hAnsi="Cambria" w:cs="Cambria"/>
        </w:rPr>
        <w:t>,</w:t>
      </w:r>
      <w:r w:rsidR="00FE301A">
        <w:rPr>
          <w:rFonts w:ascii="Cambria" w:hAnsi="Cambria" w:cs="Cambria"/>
        </w:rPr>
        <w:t xml:space="preserve"> was unable to attend the meeting today.  </w:t>
      </w:r>
    </w:p>
    <w:p w:rsidR="00954A48" w:rsidRDefault="00954A48" w:rsidP="002F2E50">
      <w:pPr>
        <w:rPr>
          <w:rFonts w:ascii="Cambria" w:hAnsi="Cambria" w:cs="Cambria"/>
          <w:u w:val="single"/>
        </w:rPr>
      </w:pPr>
    </w:p>
    <w:p w:rsidR="003E54C1" w:rsidRDefault="00C004CE" w:rsidP="002F2E50">
      <w:pPr>
        <w:rPr>
          <w:rFonts w:ascii="Cambria" w:hAnsi="Cambria" w:cs="Cambria"/>
        </w:rPr>
      </w:pPr>
      <w:r w:rsidRPr="00280203">
        <w:rPr>
          <w:rFonts w:ascii="Cambria" w:hAnsi="Cambria" w:cs="Cambria"/>
          <w:u w:val="single"/>
        </w:rPr>
        <w:t>MINUTES</w:t>
      </w:r>
    </w:p>
    <w:p w:rsidR="007B4809" w:rsidRDefault="00F372F4" w:rsidP="00B36043">
      <w:pPr>
        <w:rPr>
          <w:rFonts w:ascii="Cambria" w:hAnsi="Cambria" w:cs="Cambria"/>
        </w:rPr>
      </w:pPr>
      <w:r>
        <w:rPr>
          <w:rFonts w:ascii="Cambria" w:hAnsi="Cambria" w:cs="Cambria"/>
        </w:rPr>
        <w:t>Cathy Kendall</w:t>
      </w:r>
      <w:r w:rsidR="000D030C">
        <w:rPr>
          <w:rFonts w:ascii="Cambria" w:hAnsi="Cambria" w:cs="Cambria"/>
        </w:rPr>
        <w:t xml:space="preserve"> </w:t>
      </w:r>
      <w:r w:rsidR="00C004CE">
        <w:rPr>
          <w:rFonts w:ascii="Cambria" w:hAnsi="Cambria" w:cs="Cambria"/>
        </w:rPr>
        <w:t>mad</w:t>
      </w:r>
      <w:r w:rsidR="004C59A4">
        <w:rPr>
          <w:rFonts w:ascii="Cambria" w:hAnsi="Cambria" w:cs="Cambria"/>
        </w:rPr>
        <w:t xml:space="preserve">e a motion to </w:t>
      </w:r>
      <w:r w:rsidR="005D1924">
        <w:rPr>
          <w:rFonts w:ascii="Cambria" w:hAnsi="Cambria" w:cs="Cambria"/>
        </w:rPr>
        <w:t>approve</w:t>
      </w:r>
      <w:r w:rsidR="004C59A4">
        <w:rPr>
          <w:rFonts w:ascii="Cambria" w:hAnsi="Cambria" w:cs="Cambria"/>
        </w:rPr>
        <w:t xml:space="preserve"> the </w:t>
      </w:r>
      <w:r w:rsidR="004C59A4" w:rsidRPr="00800866">
        <w:rPr>
          <w:rFonts w:ascii="Cambria" w:hAnsi="Cambria" w:cs="Cambria"/>
        </w:rPr>
        <w:t>minutes</w:t>
      </w:r>
      <w:r w:rsidR="00F65C8E" w:rsidRPr="00800866">
        <w:rPr>
          <w:rFonts w:ascii="Cambria" w:hAnsi="Cambria" w:cs="Cambria"/>
        </w:rPr>
        <w:t>,</w:t>
      </w:r>
      <w:r w:rsidR="00B36043">
        <w:rPr>
          <w:rFonts w:ascii="Cambria" w:hAnsi="Cambria" w:cs="Cambria"/>
        </w:rPr>
        <w:t xml:space="preserve"> </w:t>
      </w:r>
      <w:r>
        <w:rPr>
          <w:rFonts w:ascii="Cambria" w:hAnsi="Cambria" w:cs="Cambria"/>
        </w:rPr>
        <w:t>Jan Brown</w:t>
      </w:r>
      <w:r w:rsidR="00DB3F04">
        <w:rPr>
          <w:rFonts w:ascii="Cambria" w:hAnsi="Cambria" w:cs="Cambria"/>
        </w:rPr>
        <w:t xml:space="preserve"> </w:t>
      </w:r>
      <w:r w:rsidR="00C004CE">
        <w:rPr>
          <w:rFonts w:ascii="Cambria" w:hAnsi="Cambria" w:cs="Cambria"/>
        </w:rPr>
        <w:t>seconded the motion</w:t>
      </w:r>
      <w:r w:rsidR="005E3FD7">
        <w:rPr>
          <w:rFonts w:ascii="Cambria" w:hAnsi="Cambria" w:cs="Cambria"/>
        </w:rPr>
        <w:t xml:space="preserve"> and the </w:t>
      </w:r>
      <w:r w:rsidR="00477BFF">
        <w:rPr>
          <w:rFonts w:ascii="Cambria" w:hAnsi="Cambria" w:cs="Cambria"/>
        </w:rPr>
        <w:t>October</w:t>
      </w:r>
      <w:r w:rsidR="005E3FD7">
        <w:rPr>
          <w:rFonts w:ascii="Cambria" w:hAnsi="Cambria" w:cs="Cambria"/>
        </w:rPr>
        <w:t xml:space="preserve"> minutes were approved unanimously</w:t>
      </w:r>
      <w:r w:rsidR="005E3FD7" w:rsidRPr="00280203">
        <w:rPr>
          <w:rFonts w:ascii="Cambria" w:hAnsi="Cambria" w:cs="Cambria"/>
        </w:rPr>
        <w:t>.</w:t>
      </w:r>
    </w:p>
    <w:p w:rsidR="00F372F4" w:rsidRPr="00F372F4" w:rsidRDefault="00F372F4" w:rsidP="00D84646">
      <w:pPr>
        <w:rPr>
          <w:rFonts w:ascii="Cambria" w:hAnsi="Cambria" w:cs="Cambria"/>
        </w:rPr>
      </w:pPr>
    </w:p>
    <w:p w:rsidR="00683D01" w:rsidRDefault="00477BFF" w:rsidP="00D84646">
      <w:pPr>
        <w:rPr>
          <w:rFonts w:ascii="Cambria" w:hAnsi="Cambria" w:cs="Cambria"/>
          <w:u w:val="single"/>
        </w:rPr>
      </w:pPr>
      <w:r>
        <w:rPr>
          <w:rFonts w:ascii="Cambria" w:hAnsi="Cambria" w:cs="Cambria"/>
          <w:u w:val="single"/>
        </w:rPr>
        <w:t>OLD BUSINESS</w:t>
      </w:r>
    </w:p>
    <w:p w:rsidR="00076B1E" w:rsidRDefault="0020540A" w:rsidP="00D84646">
      <w:pPr>
        <w:rPr>
          <w:rFonts w:ascii="Cambria" w:hAnsi="Cambria" w:cs="Cambria"/>
          <w:b/>
        </w:rPr>
      </w:pPr>
      <w:r>
        <w:rPr>
          <w:rFonts w:ascii="Cambria" w:hAnsi="Cambria" w:cs="Cambria"/>
          <w:b/>
        </w:rPr>
        <w:t xml:space="preserve">Open position on </w:t>
      </w:r>
      <w:r w:rsidR="00076B1E">
        <w:rPr>
          <w:rFonts w:ascii="Cambria" w:hAnsi="Cambria" w:cs="Cambria"/>
          <w:b/>
        </w:rPr>
        <w:t xml:space="preserve">PER </w:t>
      </w:r>
      <w:r w:rsidR="00540373">
        <w:rPr>
          <w:rFonts w:ascii="Cambria" w:hAnsi="Cambria" w:cs="Cambria"/>
          <w:b/>
        </w:rPr>
        <w:t>Board</w:t>
      </w:r>
      <w:r w:rsidR="00192551">
        <w:rPr>
          <w:rFonts w:ascii="Cambria" w:hAnsi="Cambria" w:cs="Cambria"/>
          <w:b/>
        </w:rPr>
        <w:t xml:space="preserve"> </w:t>
      </w:r>
    </w:p>
    <w:p w:rsidR="00192551" w:rsidRPr="00F372F4" w:rsidRDefault="00F372F4" w:rsidP="00D84646">
      <w:pPr>
        <w:rPr>
          <w:rFonts w:ascii="Cambria" w:hAnsi="Cambria" w:cs="Cambria"/>
        </w:rPr>
      </w:pPr>
      <w:r>
        <w:rPr>
          <w:rFonts w:ascii="Cambria" w:hAnsi="Cambria" w:cs="Cambria"/>
        </w:rPr>
        <w:t xml:space="preserve">Cathy Kendall stated that she submitted </w:t>
      </w:r>
      <w:r w:rsidR="00E5503B">
        <w:rPr>
          <w:rFonts w:ascii="Cambria" w:hAnsi="Cambria" w:cs="Cambria"/>
        </w:rPr>
        <w:t xml:space="preserve">an </w:t>
      </w:r>
      <w:r>
        <w:rPr>
          <w:rFonts w:ascii="Cambria" w:hAnsi="Cambria" w:cs="Cambria"/>
        </w:rPr>
        <w:t>application for the</w:t>
      </w:r>
      <w:r w:rsidR="00954A48">
        <w:rPr>
          <w:rFonts w:ascii="Cambria" w:hAnsi="Cambria" w:cs="Cambria"/>
        </w:rPr>
        <w:t xml:space="preserve"> open</w:t>
      </w:r>
      <w:r>
        <w:rPr>
          <w:rFonts w:ascii="Cambria" w:hAnsi="Cambria" w:cs="Cambria"/>
        </w:rPr>
        <w:t xml:space="preserve"> </w:t>
      </w:r>
      <w:r w:rsidR="0020540A">
        <w:rPr>
          <w:rFonts w:ascii="Cambria" w:hAnsi="Cambria" w:cs="Cambria"/>
        </w:rPr>
        <w:t>r</w:t>
      </w:r>
      <w:r w:rsidR="00954A48">
        <w:rPr>
          <w:rFonts w:ascii="Cambria" w:hAnsi="Cambria" w:cs="Cambria"/>
        </w:rPr>
        <w:t xml:space="preserve">etiree position on the </w:t>
      </w:r>
      <w:r>
        <w:rPr>
          <w:rFonts w:ascii="Cambria" w:hAnsi="Cambria" w:cs="Cambria"/>
        </w:rPr>
        <w:t>PER Board</w:t>
      </w:r>
      <w:r w:rsidR="00954A48">
        <w:rPr>
          <w:rFonts w:ascii="Cambria" w:hAnsi="Cambria" w:cs="Cambria"/>
        </w:rPr>
        <w:t>.</w:t>
      </w:r>
      <w:r>
        <w:rPr>
          <w:rFonts w:ascii="Cambria" w:hAnsi="Cambria" w:cs="Cambria"/>
        </w:rPr>
        <w:t xml:space="preserve">  Mike O’Connor, on behalf of the AMRPE Board, will be sending recommendation letters of support.   </w:t>
      </w:r>
      <w:r w:rsidR="00192551">
        <w:rPr>
          <w:rFonts w:ascii="Cambria" w:hAnsi="Cambria" w:cs="Cambria"/>
          <w:b/>
        </w:rPr>
        <w:t xml:space="preserve"> </w:t>
      </w:r>
    </w:p>
    <w:p w:rsidR="00192551" w:rsidRDefault="00192551" w:rsidP="00D84646">
      <w:pPr>
        <w:rPr>
          <w:rFonts w:ascii="Cambria" w:hAnsi="Cambria" w:cs="Cambria"/>
        </w:rPr>
      </w:pPr>
    </w:p>
    <w:p w:rsidR="0037720F" w:rsidRPr="00F372F4" w:rsidRDefault="00076B1E" w:rsidP="00D84646">
      <w:pPr>
        <w:rPr>
          <w:rFonts w:ascii="Cambria" w:hAnsi="Cambria" w:cs="Cambria"/>
          <w:b/>
        </w:rPr>
      </w:pPr>
      <w:r>
        <w:rPr>
          <w:rFonts w:ascii="Cambria" w:hAnsi="Cambria" w:cs="Cambria"/>
          <w:b/>
        </w:rPr>
        <w:t xml:space="preserve">AMRPE </w:t>
      </w:r>
      <w:r w:rsidR="000D030C" w:rsidRPr="000D030C">
        <w:rPr>
          <w:rFonts w:ascii="Cambria" w:hAnsi="Cambria" w:cs="Cambria"/>
          <w:b/>
        </w:rPr>
        <w:t xml:space="preserve">Board </w:t>
      </w:r>
      <w:r w:rsidR="00477BFF">
        <w:rPr>
          <w:rFonts w:ascii="Cambria" w:hAnsi="Cambria" w:cs="Cambria"/>
          <w:b/>
        </w:rPr>
        <w:t>Member Recruiting</w:t>
      </w:r>
    </w:p>
    <w:p w:rsidR="000D08A2" w:rsidRDefault="00F372F4" w:rsidP="00D84646">
      <w:pPr>
        <w:rPr>
          <w:rFonts w:ascii="Cambria" w:hAnsi="Cambria" w:cs="Cambria"/>
        </w:rPr>
      </w:pPr>
      <w:r>
        <w:rPr>
          <w:rFonts w:ascii="Cambria" w:hAnsi="Cambria" w:cs="Cambria"/>
        </w:rPr>
        <w:t xml:space="preserve">Lyle Manley stated that three people have applied for the open </w:t>
      </w:r>
      <w:r w:rsidR="00954A48">
        <w:rPr>
          <w:rFonts w:ascii="Cambria" w:hAnsi="Cambria" w:cs="Cambria"/>
        </w:rPr>
        <w:t xml:space="preserve">AMRPE </w:t>
      </w:r>
      <w:r>
        <w:rPr>
          <w:rFonts w:ascii="Cambria" w:hAnsi="Cambria" w:cs="Cambria"/>
        </w:rPr>
        <w:t>Board position.   The three applicants are Julie Reard</w:t>
      </w:r>
      <w:r w:rsidR="00506B54">
        <w:rPr>
          <w:rFonts w:ascii="Cambria" w:hAnsi="Cambria" w:cs="Cambria"/>
        </w:rPr>
        <w:t>e</w:t>
      </w:r>
      <w:r>
        <w:rPr>
          <w:rFonts w:ascii="Cambria" w:hAnsi="Cambria" w:cs="Cambria"/>
        </w:rPr>
        <w:t xml:space="preserve">n, Leo </w:t>
      </w:r>
      <w:proofErr w:type="spellStart"/>
      <w:r>
        <w:rPr>
          <w:rFonts w:ascii="Cambria" w:hAnsi="Cambria" w:cs="Cambria"/>
        </w:rPr>
        <w:t>Hudetz</w:t>
      </w:r>
      <w:proofErr w:type="spellEnd"/>
      <w:r>
        <w:rPr>
          <w:rFonts w:ascii="Cambria" w:hAnsi="Cambria" w:cs="Cambria"/>
        </w:rPr>
        <w:t xml:space="preserve"> and Connie Wel</w:t>
      </w:r>
      <w:r w:rsidR="00CF6029">
        <w:rPr>
          <w:rFonts w:ascii="Cambria" w:hAnsi="Cambria" w:cs="Cambria"/>
        </w:rPr>
        <w:t>s</w:t>
      </w:r>
      <w:r>
        <w:rPr>
          <w:rFonts w:ascii="Cambria" w:hAnsi="Cambria" w:cs="Cambria"/>
        </w:rPr>
        <w:t xml:space="preserve">h.   </w:t>
      </w:r>
      <w:r w:rsidR="00954A48">
        <w:rPr>
          <w:rFonts w:ascii="Cambria" w:hAnsi="Cambria" w:cs="Cambria"/>
        </w:rPr>
        <w:t>The recruiting committee will meet with each applicant, either in person or by skype, to discuss the Board position</w:t>
      </w:r>
      <w:r w:rsidR="00752126">
        <w:rPr>
          <w:rFonts w:ascii="Cambria" w:hAnsi="Cambria" w:cs="Cambria"/>
        </w:rPr>
        <w:t xml:space="preserve">.  </w:t>
      </w:r>
    </w:p>
    <w:p w:rsidR="0037720F" w:rsidRDefault="0037720F" w:rsidP="00D84646">
      <w:pPr>
        <w:rPr>
          <w:rFonts w:ascii="Cambria" w:hAnsi="Cambria" w:cs="Cambria"/>
        </w:rPr>
      </w:pPr>
    </w:p>
    <w:p w:rsidR="00477BFF" w:rsidRPr="00477BFF" w:rsidRDefault="00477BFF" w:rsidP="00D84646">
      <w:pPr>
        <w:rPr>
          <w:rFonts w:ascii="Cambria" w:hAnsi="Cambria" w:cs="Cambria"/>
          <w:b/>
        </w:rPr>
      </w:pPr>
      <w:bookmarkStart w:id="0" w:name="_Hlk501630302"/>
      <w:r w:rsidRPr="00477BFF">
        <w:rPr>
          <w:rFonts w:ascii="Cambria" w:hAnsi="Cambria" w:cs="Cambria"/>
          <w:b/>
        </w:rPr>
        <w:t>B</w:t>
      </w:r>
      <w:r w:rsidR="00880031">
        <w:rPr>
          <w:rFonts w:ascii="Cambria" w:hAnsi="Cambria" w:cs="Cambria"/>
          <w:b/>
        </w:rPr>
        <w:t>ylaws Committee Update</w:t>
      </w:r>
    </w:p>
    <w:p w:rsidR="007B5B38" w:rsidRPr="00752126" w:rsidRDefault="00752126" w:rsidP="007B5B38">
      <w:pPr>
        <w:rPr>
          <w:rFonts w:ascii="Cambria" w:hAnsi="Cambria" w:cs="Cambria"/>
        </w:rPr>
      </w:pPr>
      <w:r>
        <w:rPr>
          <w:rFonts w:ascii="Cambria" w:hAnsi="Cambria" w:cs="Cambria"/>
        </w:rPr>
        <w:t xml:space="preserve">James Driggers </w:t>
      </w:r>
      <w:r w:rsidR="00DF42A3">
        <w:rPr>
          <w:rFonts w:ascii="Cambria" w:hAnsi="Cambria" w:cs="Cambria"/>
        </w:rPr>
        <w:t>reviewed</w:t>
      </w:r>
      <w:r>
        <w:rPr>
          <w:rFonts w:ascii="Cambria" w:hAnsi="Cambria" w:cs="Cambria"/>
        </w:rPr>
        <w:t xml:space="preserve"> </w:t>
      </w:r>
      <w:r w:rsidR="00DF42A3">
        <w:rPr>
          <w:rFonts w:ascii="Cambria" w:hAnsi="Cambria" w:cs="Cambria"/>
        </w:rPr>
        <w:t>s</w:t>
      </w:r>
      <w:r w:rsidR="008C5E73">
        <w:rPr>
          <w:rFonts w:ascii="Cambria" w:hAnsi="Cambria" w:cs="Cambria"/>
        </w:rPr>
        <w:t>everal proposed changed to the byla</w:t>
      </w:r>
      <w:r w:rsidR="00DF42A3">
        <w:rPr>
          <w:rFonts w:ascii="Cambria" w:hAnsi="Cambria" w:cs="Cambria"/>
        </w:rPr>
        <w:t>w</w:t>
      </w:r>
      <w:r w:rsidR="008C5E73">
        <w:rPr>
          <w:rFonts w:ascii="Cambria" w:hAnsi="Cambria" w:cs="Cambria"/>
        </w:rPr>
        <w:t>s</w:t>
      </w:r>
      <w:r w:rsidR="00DF42A3">
        <w:rPr>
          <w:rFonts w:ascii="Cambria" w:hAnsi="Cambria" w:cs="Cambria"/>
        </w:rPr>
        <w:t xml:space="preserve"> with the Board</w:t>
      </w:r>
      <w:r w:rsidR="008C5E73">
        <w:rPr>
          <w:rFonts w:ascii="Cambria" w:hAnsi="Cambria" w:cs="Cambria"/>
        </w:rPr>
        <w:t xml:space="preserve">. </w:t>
      </w:r>
      <w:r w:rsidR="007B5B38">
        <w:rPr>
          <w:rFonts w:ascii="Cambria" w:hAnsi="Cambria" w:cs="Cambria"/>
        </w:rPr>
        <w:t>The objective relating to affordable healthcare has been defined by adding more emphasis to promote and lobby for healthcare and health insurance.  Additional minor changes to the bylaws are proposed.  Bylaws will be ready for review and vote at the December meeting.</w:t>
      </w:r>
    </w:p>
    <w:p w:rsidR="00B70EE1" w:rsidRDefault="00B70EE1" w:rsidP="00D84646">
      <w:pPr>
        <w:rPr>
          <w:rFonts w:ascii="Cambria" w:hAnsi="Cambria" w:cs="Cambria"/>
          <w:u w:val="single"/>
        </w:rPr>
      </w:pPr>
    </w:p>
    <w:bookmarkEnd w:id="0"/>
    <w:p w:rsidR="00880031" w:rsidRPr="00880031" w:rsidRDefault="00880031" w:rsidP="00D84646">
      <w:pPr>
        <w:rPr>
          <w:rFonts w:ascii="Cambria" w:hAnsi="Cambria" w:cs="Cambria"/>
          <w:u w:val="single"/>
        </w:rPr>
      </w:pPr>
      <w:r w:rsidRPr="00880031">
        <w:rPr>
          <w:rFonts w:ascii="Cambria" w:hAnsi="Cambria" w:cs="Cambria"/>
          <w:u w:val="single"/>
        </w:rPr>
        <w:t>NEW BUSINESS</w:t>
      </w:r>
    </w:p>
    <w:p w:rsidR="00880031" w:rsidRPr="00880031" w:rsidRDefault="00880031" w:rsidP="00D84646">
      <w:pPr>
        <w:rPr>
          <w:rFonts w:ascii="Cambria" w:hAnsi="Cambria" w:cs="Cambria"/>
          <w:b/>
        </w:rPr>
      </w:pPr>
      <w:r w:rsidRPr="00880031">
        <w:rPr>
          <w:rFonts w:ascii="Cambria" w:hAnsi="Cambria" w:cs="Cambria"/>
          <w:b/>
        </w:rPr>
        <w:t>Newsletter Timeline/Assignments</w:t>
      </w:r>
    </w:p>
    <w:p w:rsidR="00880031" w:rsidRPr="007F0DD2" w:rsidRDefault="007F0DD2" w:rsidP="00D84646">
      <w:pPr>
        <w:rPr>
          <w:rFonts w:ascii="Cambria" w:hAnsi="Cambria" w:cs="Cambria"/>
        </w:rPr>
      </w:pPr>
      <w:r>
        <w:rPr>
          <w:rFonts w:ascii="Cambria" w:hAnsi="Cambria" w:cs="Cambria"/>
        </w:rPr>
        <w:t>The Board discussed topics and timeline for the January newsletter.  It was decided that articles will be submitted by the next Board meeting, December 19</w:t>
      </w:r>
      <w:r w:rsidRPr="007F0DD2">
        <w:rPr>
          <w:rFonts w:ascii="Cambria" w:hAnsi="Cambria" w:cs="Cambria"/>
          <w:vertAlign w:val="superscript"/>
        </w:rPr>
        <w:t>th</w:t>
      </w:r>
      <w:r>
        <w:rPr>
          <w:rFonts w:ascii="Cambria" w:hAnsi="Cambria" w:cs="Cambria"/>
        </w:rPr>
        <w:t>.  Topics in the newsletter are a new Board member introduction article written by Patty Mott, Fiscal Health of AMRPE by John McEwen, membership drive article by Patty Mott</w:t>
      </w:r>
      <w:r w:rsidR="00DC0D25">
        <w:rPr>
          <w:rFonts w:ascii="Cambria" w:hAnsi="Cambria" w:cs="Cambria"/>
        </w:rPr>
        <w:t xml:space="preserve">.  </w:t>
      </w:r>
      <w:r>
        <w:rPr>
          <w:rFonts w:ascii="Cambria" w:hAnsi="Cambria" w:cs="Cambria"/>
        </w:rPr>
        <w:t xml:space="preserve">Cathy Kendall will follow up with Amy Jenks, Operations Bureau Chief for the Health Care &amp; Benefits Division, State of Montana, regarding an article on State health benefits.  </w:t>
      </w:r>
    </w:p>
    <w:p w:rsidR="00880031" w:rsidRDefault="00880031" w:rsidP="00D84646">
      <w:pPr>
        <w:rPr>
          <w:rFonts w:ascii="Cambria" w:hAnsi="Cambria" w:cs="Cambria"/>
          <w:u w:val="single"/>
        </w:rPr>
      </w:pPr>
    </w:p>
    <w:p w:rsidR="003B472A" w:rsidRDefault="003B472A" w:rsidP="00D84646">
      <w:pPr>
        <w:rPr>
          <w:rFonts w:ascii="Cambria" w:hAnsi="Cambria" w:cs="Cambria"/>
          <w:u w:val="single"/>
        </w:rPr>
      </w:pPr>
      <w:bookmarkStart w:id="1" w:name="_GoBack"/>
      <w:bookmarkEnd w:id="1"/>
    </w:p>
    <w:p w:rsidR="00880031" w:rsidRDefault="0080464C" w:rsidP="00D84646">
      <w:pPr>
        <w:rPr>
          <w:rFonts w:ascii="Cambria" w:hAnsi="Cambria" w:cs="Cambria"/>
          <w:b/>
        </w:rPr>
      </w:pPr>
      <w:r>
        <w:rPr>
          <w:rFonts w:ascii="Cambria" w:hAnsi="Cambria" w:cs="Cambria"/>
          <w:b/>
        </w:rPr>
        <w:lastRenderedPageBreak/>
        <w:t xml:space="preserve">State Employee Group Benefit Advisory Council or </w:t>
      </w:r>
      <w:r w:rsidR="00880031" w:rsidRPr="00880031">
        <w:rPr>
          <w:rFonts w:ascii="Cambria" w:hAnsi="Cambria" w:cs="Cambria"/>
          <w:b/>
        </w:rPr>
        <w:t>SEGBAC Representative</w:t>
      </w:r>
    </w:p>
    <w:p w:rsidR="00B70EE1" w:rsidRDefault="0080464C" w:rsidP="00D84646">
      <w:pPr>
        <w:rPr>
          <w:rFonts w:ascii="Cambria" w:hAnsi="Cambria" w:cs="Cambria"/>
        </w:rPr>
      </w:pPr>
      <w:r>
        <w:rPr>
          <w:rFonts w:ascii="Cambria" w:hAnsi="Cambria" w:cs="Cambria"/>
        </w:rPr>
        <w:t xml:space="preserve">John McEwen stated that he is a current </w:t>
      </w:r>
      <w:r w:rsidR="007F0DD2">
        <w:rPr>
          <w:rFonts w:ascii="Cambria" w:hAnsi="Cambria" w:cs="Cambria"/>
        </w:rPr>
        <w:t>Council</w:t>
      </w:r>
      <w:r>
        <w:rPr>
          <w:rFonts w:ascii="Cambria" w:hAnsi="Cambria" w:cs="Cambria"/>
        </w:rPr>
        <w:t xml:space="preserve"> member </w:t>
      </w:r>
      <w:r w:rsidR="00C04A33">
        <w:rPr>
          <w:rFonts w:ascii="Cambria" w:hAnsi="Cambria" w:cs="Cambria"/>
        </w:rPr>
        <w:t xml:space="preserve">on the </w:t>
      </w:r>
      <w:r w:rsidR="00DC0D25">
        <w:rPr>
          <w:rFonts w:ascii="Cambria" w:hAnsi="Cambria" w:cs="Cambria"/>
        </w:rPr>
        <w:t>State Employee Group Benefit Advisory Council</w:t>
      </w:r>
      <w:r w:rsidR="00C04A33">
        <w:rPr>
          <w:rFonts w:ascii="Cambria" w:hAnsi="Cambria" w:cs="Cambria"/>
        </w:rPr>
        <w:t>.  He</w:t>
      </w:r>
      <w:r>
        <w:rPr>
          <w:rFonts w:ascii="Cambria" w:hAnsi="Cambria" w:cs="Cambria"/>
        </w:rPr>
        <w:t xml:space="preserve"> would like to remain in the position unless someone on the </w:t>
      </w:r>
      <w:r w:rsidR="007F0DD2">
        <w:rPr>
          <w:rFonts w:ascii="Cambria" w:hAnsi="Cambria" w:cs="Cambria"/>
        </w:rPr>
        <w:t xml:space="preserve">AMRPE </w:t>
      </w:r>
      <w:r>
        <w:rPr>
          <w:rFonts w:ascii="Cambria" w:hAnsi="Cambria" w:cs="Cambria"/>
        </w:rPr>
        <w:t>Board is interested</w:t>
      </w:r>
      <w:r w:rsidR="00570B27">
        <w:rPr>
          <w:rFonts w:ascii="Cambria" w:hAnsi="Cambria" w:cs="Cambria"/>
        </w:rPr>
        <w:t>.</w:t>
      </w:r>
      <w:r>
        <w:rPr>
          <w:rFonts w:ascii="Cambria" w:hAnsi="Cambria" w:cs="Cambria"/>
        </w:rPr>
        <w:t xml:space="preserve">  The Board discussed the purpose of the </w:t>
      </w:r>
      <w:r w:rsidR="007F0DD2">
        <w:rPr>
          <w:rFonts w:ascii="Cambria" w:hAnsi="Cambria" w:cs="Cambria"/>
        </w:rPr>
        <w:t>Council</w:t>
      </w:r>
      <w:r>
        <w:rPr>
          <w:rFonts w:ascii="Cambria" w:hAnsi="Cambria" w:cs="Cambria"/>
        </w:rPr>
        <w:t xml:space="preserve"> and its importance of being informed regarding the actions of the Council.  </w:t>
      </w:r>
    </w:p>
    <w:p w:rsidR="00DC0D25" w:rsidRDefault="00DC0D25" w:rsidP="00D84646">
      <w:pPr>
        <w:rPr>
          <w:rFonts w:ascii="Cambria" w:hAnsi="Cambria" w:cs="Cambria"/>
          <w:b/>
        </w:rPr>
      </w:pPr>
    </w:p>
    <w:p w:rsidR="0080464C" w:rsidRPr="00DC0D25" w:rsidRDefault="0080464C" w:rsidP="00D84646">
      <w:pPr>
        <w:rPr>
          <w:rFonts w:ascii="Cambria" w:hAnsi="Cambria" w:cs="Cambria"/>
        </w:rPr>
      </w:pPr>
      <w:r w:rsidRPr="00DC0D25">
        <w:rPr>
          <w:rFonts w:ascii="Cambria" w:hAnsi="Cambria" w:cs="Cambria"/>
        </w:rPr>
        <w:t xml:space="preserve">Patty Mott moved that John McEwen continue his position on the Council and report to the AMRPE Board relevant information.  Cathy Kendall seconded the motion and the motion </w:t>
      </w:r>
      <w:r w:rsidR="008F3FE9" w:rsidRPr="00DC0D25">
        <w:rPr>
          <w:rFonts w:ascii="Cambria" w:hAnsi="Cambria" w:cs="Cambria"/>
        </w:rPr>
        <w:t>was</w:t>
      </w:r>
      <w:r w:rsidRPr="00DC0D25">
        <w:rPr>
          <w:rFonts w:ascii="Cambria" w:hAnsi="Cambria" w:cs="Cambria"/>
        </w:rPr>
        <w:t xml:space="preserve"> approved unanimously.  </w:t>
      </w:r>
    </w:p>
    <w:p w:rsidR="00880031" w:rsidRDefault="00880031" w:rsidP="00D84646">
      <w:pPr>
        <w:rPr>
          <w:rFonts w:ascii="Cambria" w:hAnsi="Cambria" w:cs="Cambria"/>
          <w:u w:val="single"/>
        </w:rPr>
      </w:pPr>
    </w:p>
    <w:p w:rsidR="00712C48" w:rsidRDefault="00712C48" w:rsidP="00D84646">
      <w:pPr>
        <w:rPr>
          <w:rFonts w:ascii="Cambria" w:hAnsi="Cambria" w:cs="Cambria"/>
          <w:u w:val="single"/>
        </w:rPr>
      </w:pPr>
      <w:r>
        <w:rPr>
          <w:rFonts w:ascii="Cambria" w:hAnsi="Cambria" w:cs="Cambria"/>
          <w:u w:val="single"/>
        </w:rPr>
        <w:t>REPORTS</w:t>
      </w:r>
    </w:p>
    <w:p w:rsidR="00AC3DDA" w:rsidRPr="00076B1E" w:rsidRDefault="00AC3DDA" w:rsidP="00AC3DDA">
      <w:pPr>
        <w:pStyle w:val="ListParagraph"/>
        <w:ind w:left="0"/>
        <w:rPr>
          <w:rFonts w:ascii="Cambria" w:hAnsi="Cambria" w:cs="Cambria"/>
          <w:b/>
        </w:rPr>
      </w:pPr>
      <w:r w:rsidRPr="00076B1E">
        <w:rPr>
          <w:rFonts w:ascii="Cambria" w:hAnsi="Cambria" w:cs="Cambria"/>
          <w:b/>
        </w:rPr>
        <w:t>Membership Committee</w:t>
      </w:r>
    </w:p>
    <w:p w:rsidR="000B2CAC" w:rsidRPr="00374EA1" w:rsidRDefault="00AC3DDA" w:rsidP="000B2CAC">
      <w:pPr>
        <w:pStyle w:val="ListParagraph"/>
        <w:ind w:left="0"/>
        <w:rPr>
          <w:rFonts w:ascii="Cambria" w:hAnsi="Cambria" w:cs="Cambria"/>
        </w:rPr>
      </w:pPr>
      <w:r w:rsidRPr="00AC3DDA">
        <w:rPr>
          <w:rFonts w:ascii="Cambria" w:hAnsi="Cambria" w:cs="Cambria"/>
        </w:rPr>
        <w:t>Patty Mott reported that there are</w:t>
      </w:r>
      <w:r w:rsidR="004066B2">
        <w:rPr>
          <w:rFonts w:ascii="Cambria" w:hAnsi="Cambria" w:cs="Cambria"/>
        </w:rPr>
        <w:t xml:space="preserve"> 127</w:t>
      </w:r>
      <w:r w:rsidR="009A317F">
        <w:rPr>
          <w:rFonts w:ascii="Cambria" w:hAnsi="Cambria" w:cs="Cambria"/>
        </w:rPr>
        <w:t xml:space="preserve"> new members</w:t>
      </w:r>
      <w:r w:rsidR="001803DB">
        <w:rPr>
          <w:rFonts w:ascii="Cambria" w:hAnsi="Cambria" w:cs="Cambria"/>
        </w:rPr>
        <w:t xml:space="preserve"> from</w:t>
      </w:r>
      <w:r w:rsidR="00661103">
        <w:rPr>
          <w:rFonts w:ascii="Cambria" w:hAnsi="Cambria" w:cs="Cambria"/>
        </w:rPr>
        <w:t xml:space="preserve"> the </w:t>
      </w:r>
      <w:r w:rsidR="0075517F">
        <w:rPr>
          <w:rFonts w:ascii="Cambria" w:hAnsi="Cambria" w:cs="Cambria"/>
        </w:rPr>
        <w:t>“</w:t>
      </w:r>
      <w:r w:rsidR="00661103">
        <w:rPr>
          <w:rFonts w:ascii="Cambria" w:hAnsi="Cambria" w:cs="Cambria"/>
        </w:rPr>
        <w:t>First Year Free M</w:t>
      </w:r>
      <w:r w:rsidR="009A317F">
        <w:rPr>
          <w:rFonts w:ascii="Cambria" w:hAnsi="Cambria" w:cs="Cambria"/>
        </w:rPr>
        <w:t>embership</w:t>
      </w:r>
      <w:r w:rsidR="0075517F">
        <w:rPr>
          <w:rFonts w:ascii="Cambria" w:hAnsi="Cambria" w:cs="Cambria"/>
        </w:rPr>
        <w:t>”</w:t>
      </w:r>
      <w:r w:rsidR="009A317F">
        <w:rPr>
          <w:rFonts w:ascii="Cambria" w:hAnsi="Cambria" w:cs="Cambria"/>
        </w:rPr>
        <w:t xml:space="preserve"> promotion.  </w:t>
      </w:r>
      <w:r w:rsidR="000B2CAC">
        <w:rPr>
          <w:rFonts w:ascii="Cambria" w:hAnsi="Cambria" w:cs="Cambria"/>
        </w:rPr>
        <w:t xml:space="preserve">  AMRPE acquired </w:t>
      </w:r>
      <w:r w:rsidR="000B2CAC" w:rsidRPr="00C04A33">
        <w:rPr>
          <w:rFonts w:ascii="Cambria" w:hAnsi="Cambria" w:cs="Cambria"/>
        </w:rPr>
        <w:t>1</w:t>
      </w:r>
      <w:r w:rsidR="004066B2" w:rsidRPr="00C04A33">
        <w:rPr>
          <w:rFonts w:ascii="Cambria" w:hAnsi="Cambria" w:cs="Cambria"/>
        </w:rPr>
        <w:t>8</w:t>
      </w:r>
      <w:r w:rsidR="000B2CAC">
        <w:rPr>
          <w:rFonts w:ascii="Cambria" w:hAnsi="Cambria" w:cs="Cambria"/>
        </w:rPr>
        <w:t xml:space="preserve"> </w:t>
      </w:r>
      <w:r>
        <w:rPr>
          <w:rFonts w:ascii="Cambria" w:hAnsi="Cambria" w:cs="Cambria"/>
        </w:rPr>
        <w:t>lifetime</w:t>
      </w:r>
      <w:r w:rsidR="000B2CAC">
        <w:rPr>
          <w:rFonts w:ascii="Cambria" w:hAnsi="Cambria" w:cs="Cambria"/>
        </w:rPr>
        <w:t xml:space="preserve"> members</w:t>
      </w:r>
      <w:r w:rsidR="004066B2">
        <w:rPr>
          <w:rFonts w:ascii="Cambria" w:hAnsi="Cambria" w:cs="Cambria"/>
        </w:rPr>
        <w:t xml:space="preserve">, 60 </w:t>
      </w:r>
      <w:r w:rsidR="00506B54">
        <w:rPr>
          <w:rFonts w:ascii="Cambria" w:hAnsi="Cambria" w:cs="Cambria"/>
        </w:rPr>
        <w:t xml:space="preserve">first </w:t>
      </w:r>
      <w:r w:rsidR="00B30D09">
        <w:rPr>
          <w:rFonts w:ascii="Cambria" w:hAnsi="Cambria" w:cs="Cambria"/>
        </w:rPr>
        <w:t>year</w:t>
      </w:r>
      <w:r w:rsidR="00F7188F">
        <w:rPr>
          <w:rFonts w:ascii="Cambria" w:hAnsi="Cambria" w:cs="Cambria"/>
        </w:rPr>
        <w:t xml:space="preserve"> </w:t>
      </w:r>
      <w:r w:rsidR="004066B2">
        <w:rPr>
          <w:rFonts w:ascii="Cambria" w:hAnsi="Cambria" w:cs="Cambria"/>
        </w:rPr>
        <w:t>free memberships, 25 one</w:t>
      </w:r>
      <w:r w:rsidR="00AF23E4">
        <w:rPr>
          <w:rFonts w:ascii="Cambria" w:hAnsi="Cambria" w:cs="Cambria"/>
        </w:rPr>
        <w:t xml:space="preserve"> additional</w:t>
      </w:r>
      <w:r w:rsidR="004066B2">
        <w:rPr>
          <w:rFonts w:ascii="Cambria" w:hAnsi="Cambria" w:cs="Cambria"/>
        </w:rPr>
        <w:t xml:space="preserve"> year</w:t>
      </w:r>
      <w:r w:rsidR="00F7188F">
        <w:rPr>
          <w:rFonts w:ascii="Cambria" w:hAnsi="Cambria" w:cs="Cambria"/>
        </w:rPr>
        <w:t xml:space="preserve"> memberships</w:t>
      </w:r>
      <w:r w:rsidR="004066B2">
        <w:rPr>
          <w:rFonts w:ascii="Cambria" w:hAnsi="Cambria" w:cs="Cambria"/>
        </w:rPr>
        <w:t>, 1</w:t>
      </w:r>
      <w:r w:rsidR="00C04A33">
        <w:rPr>
          <w:rFonts w:ascii="Cambria" w:hAnsi="Cambria" w:cs="Cambria"/>
        </w:rPr>
        <w:t>1</w:t>
      </w:r>
      <w:r w:rsidR="004066B2">
        <w:rPr>
          <w:rFonts w:ascii="Cambria" w:hAnsi="Cambria" w:cs="Cambria"/>
        </w:rPr>
        <w:t xml:space="preserve"> two additional years</w:t>
      </w:r>
      <w:r w:rsidR="00F7188F">
        <w:rPr>
          <w:rFonts w:ascii="Cambria" w:hAnsi="Cambria" w:cs="Cambria"/>
        </w:rPr>
        <w:t xml:space="preserve"> memberships</w:t>
      </w:r>
      <w:r w:rsidR="004066B2">
        <w:rPr>
          <w:rFonts w:ascii="Cambria" w:hAnsi="Cambria" w:cs="Cambria"/>
        </w:rPr>
        <w:t>, 13 three additional years</w:t>
      </w:r>
      <w:r w:rsidR="00AF23E4">
        <w:rPr>
          <w:rFonts w:ascii="Cambria" w:hAnsi="Cambria" w:cs="Cambria"/>
        </w:rPr>
        <w:t xml:space="preserve"> memberships</w:t>
      </w:r>
      <w:r w:rsidR="004066B2">
        <w:rPr>
          <w:rFonts w:ascii="Cambria" w:hAnsi="Cambria" w:cs="Cambria"/>
        </w:rPr>
        <w:t xml:space="preserve">, and $64.00 in donations </w:t>
      </w:r>
      <w:r>
        <w:rPr>
          <w:rFonts w:ascii="Cambria" w:hAnsi="Cambria" w:cs="Cambria"/>
        </w:rPr>
        <w:t xml:space="preserve">for a total of </w:t>
      </w:r>
      <w:r w:rsidRPr="00880031">
        <w:rPr>
          <w:rFonts w:ascii="Cambria" w:hAnsi="Cambria" w:cs="Cambria"/>
          <w:b/>
        </w:rPr>
        <w:t>$</w:t>
      </w:r>
      <w:r w:rsidR="004066B2" w:rsidRPr="00C04A33">
        <w:rPr>
          <w:rFonts w:ascii="Cambria" w:hAnsi="Cambria" w:cs="Cambria"/>
        </w:rPr>
        <w:t>4,589.00</w:t>
      </w:r>
      <w:r w:rsidR="0075517F">
        <w:rPr>
          <w:rFonts w:ascii="Cambria" w:hAnsi="Cambria" w:cs="Cambria"/>
        </w:rPr>
        <w:t xml:space="preserve"> received</w:t>
      </w:r>
      <w:r w:rsidRPr="000B2CAC">
        <w:rPr>
          <w:rFonts w:ascii="Cambria" w:hAnsi="Cambria" w:cs="Cambria"/>
        </w:rPr>
        <w:t xml:space="preserve">. </w:t>
      </w:r>
      <w:r w:rsidR="000B2CAC" w:rsidRPr="000B2CAC">
        <w:rPr>
          <w:rFonts w:ascii="Cambria" w:hAnsi="Cambria" w:cs="Cambria"/>
        </w:rPr>
        <w:t xml:space="preserve">  </w:t>
      </w:r>
      <w:r w:rsidR="000B2CAC">
        <w:rPr>
          <w:rFonts w:ascii="Cambria" w:hAnsi="Cambria" w:cs="Cambria"/>
        </w:rPr>
        <w:t xml:space="preserve">  </w:t>
      </w:r>
    </w:p>
    <w:p w:rsidR="000B2CAC" w:rsidRDefault="000B2CAC" w:rsidP="00665BED">
      <w:pPr>
        <w:rPr>
          <w:rFonts w:ascii="Cambria" w:hAnsi="Cambria" w:cs="Cambria"/>
          <w:b/>
        </w:rPr>
      </w:pPr>
    </w:p>
    <w:p w:rsidR="00880031" w:rsidRDefault="00880031" w:rsidP="00665BED">
      <w:pPr>
        <w:rPr>
          <w:rFonts w:ascii="Cambria" w:hAnsi="Cambria" w:cs="Cambria"/>
          <w:b/>
        </w:rPr>
      </w:pPr>
      <w:r>
        <w:rPr>
          <w:rFonts w:ascii="Cambria" w:hAnsi="Cambria" w:cs="Cambria"/>
          <w:b/>
        </w:rPr>
        <w:t>Nominating Committee</w:t>
      </w:r>
    </w:p>
    <w:p w:rsidR="00831417" w:rsidRDefault="00B30D09" w:rsidP="00665BED">
      <w:pPr>
        <w:rPr>
          <w:rFonts w:ascii="Cambria" w:hAnsi="Cambria" w:cs="Cambria"/>
        </w:rPr>
      </w:pPr>
      <w:r w:rsidRPr="00B30D09">
        <w:rPr>
          <w:rFonts w:ascii="Cambria" w:hAnsi="Cambria" w:cs="Cambria"/>
        </w:rPr>
        <w:t>Lyle Manley stated that he will have a formal slate of officers and Board member</w:t>
      </w:r>
      <w:r w:rsidR="00B80FCE">
        <w:rPr>
          <w:rFonts w:ascii="Cambria" w:hAnsi="Cambria" w:cs="Cambria"/>
        </w:rPr>
        <w:t>s</w:t>
      </w:r>
      <w:r w:rsidRPr="00B30D09">
        <w:rPr>
          <w:rFonts w:ascii="Cambria" w:hAnsi="Cambria" w:cs="Cambria"/>
        </w:rPr>
        <w:t xml:space="preserve"> to vote on in December.</w:t>
      </w:r>
      <w:r w:rsidR="005B4F20">
        <w:rPr>
          <w:rFonts w:ascii="Cambria" w:hAnsi="Cambria" w:cs="Cambria"/>
        </w:rPr>
        <w:t xml:space="preserve">  Patty Mott and James Driggers have agreed to re-apply for Board positions</w:t>
      </w:r>
      <w:r w:rsidR="00B80FCE">
        <w:rPr>
          <w:rFonts w:ascii="Cambria" w:hAnsi="Cambria" w:cs="Cambria"/>
        </w:rPr>
        <w:t xml:space="preserve"> and the nominating committee is in the process of interviewing applicants for the open position.  </w:t>
      </w:r>
    </w:p>
    <w:p w:rsidR="00B80FCE" w:rsidRDefault="00B80FCE" w:rsidP="00665BED">
      <w:pPr>
        <w:rPr>
          <w:rFonts w:ascii="Cambria" w:hAnsi="Cambria" w:cs="Cambria"/>
        </w:rPr>
      </w:pPr>
    </w:p>
    <w:p w:rsidR="00B80FCE" w:rsidRDefault="00B80FCE" w:rsidP="00665BED">
      <w:pPr>
        <w:rPr>
          <w:rFonts w:ascii="Cambria" w:hAnsi="Cambria" w:cs="Cambria"/>
        </w:rPr>
      </w:pPr>
      <w:r>
        <w:rPr>
          <w:rFonts w:ascii="Cambria" w:hAnsi="Cambria" w:cs="Cambria"/>
        </w:rPr>
        <w:t>Cathy Kendall stated that committee work would be a great way to engage members that are interested in a Board position to keep them involve</w:t>
      </w:r>
      <w:r w:rsidR="00DC0D25">
        <w:rPr>
          <w:rFonts w:ascii="Cambria" w:hAnsi="Cambria" w:cs="Cambria"/>
        </w:rPr>
        <w:t>d</w:t>
      </w:r>
      <w:r>
        <w:rPr>
          <w:rFonts w:ascii="Cambria" w:hAnsi="Cambria" w:cs="Cambria"/>
        </w:rPr>
        <w:t xml:space="preserve"> in AMRPE.  </w:t>
      </w:r>
    </w:p>
    <w:p w:rsidR="00B80FCE" w:rsidRDefault="00B80FCE" w:rsidP="00665BED">
      <w:pPr>
        <w:rPr>
          <w:rFonts w:ascii="Cambria" w:hAnsi="Cambria" w:cs="Cambria"/>
        </w:rPr>
      </w:pPr>
      <w:r>
        <w:rPr>
          <w:rFonts w:ascii="Cambria" w:hAnsi="Cambria" w:cs="Cambria"/>
        </w:rPr>
        <w:t xml:space="preserve">  </w:t>
      </w:r>
    </w:p>
    <w:p w:rsidR="00347643" w:rsidRDefault="00880031" w:rsidP="00880031">
      <w:pPr>
        <w:rPr>
          <w:rFonts w:ascii="Cambria" w:hAnsi="Cambria" w:cs="Cambria"/>
          <w:b/>
        </w:rPr>
      </w:pPr>
      <w:r w:rsidRPr="00712C48">
        <w:rPr>
          <w:rFonts w:ascii="Cambria" w:hAnsi="Cambria" w:cs="Cambria"/>
          <w:b/>
        </w:rPr>
        <w:t>Trea</w:t>
      </w:r>
      <w:r>
        <w:rPr>
          <w:rFonts w:ascii="Cambria" w:hAnsi="Cambria" w:cs="Cambria"/>
          <w:b/>
        </w:rPr>
        <w:t>s</w:t>
      </w:r>
      <w:r w:rsidRPr="00712C48">
        <w:rPr>
          <w:rFonts w:ascii="Cambria" w:hAnsi="Cambria" w:cs="Cambria"/>
          <w:b/>
        </w:rPr>
        <w:t>ure</w:t>
      </w:r>
      <w:r>
        <w:rPr>
          <w:rFonts w:ascii="Cambria" w:hAnsi="Cambria" w:cs="Cambria"/>
          <w:b/>
        </w:rPr>
        <w:t>r’s Report</w:t>
      </w:r>
    </w:p>
    <w:p w:rsidR="00B80FCE" w:rsidRPr="00347643" w:rsidRDefault="00347643" w:rsidP="00880031">
      <w:pPr>
        <w:rPr>
          <w:rFonts w:ascii="Cambria" w:hAnsi="Cambria" w:cs="Cambria"/>
          <w:b/>
        </w:rPr>
      </w:pPr>
      <w:r>
        <w:rPr>
          <w:rFonts w:ascii="Cambria" w:hAnsi="Cambria" w:cs="Cambria"/>
        </w:rPr>
        <w:t xml:space="preserve">John McEwen reviewed the treasurer’s report.  </w:t>
      </w:r>
      <w:r w:rsidR="00043542">
        <w:rPr>
          <w:rFonts w:ascii="Cambria" w:hAnsi="Cambria" w:cs="Cambria"/>
        </w:rPr>
        <w:t xml:space="preserve">  </w:t>
      </w:r>
      <w:r w:rsidR="00C04A33">
        <w:rPr>
          <w:rFonts w:ascii="Cambria" w:hAnsi="Cambria" w:cs="Cambria"/>
        </w:rPr>
        <w:t>I</w:t>
      </w:r>
      <w:r w:rsidR="00043542">
        <w:rPr>
          <w:rFonts w:ascii="Cambria" w:hAnsi="Cambria" w:cs="Cambria"/>
        </w:rPr>
        <w:t>ncome</w:t>
      </w:r>
      <w:r w:rsidR="00C04A33">
        <w:rPr>
          <w:rFonts w:ascii="Cambria" w:hAnsi="Cambria" w:cs="Cambria"/>
        </w:rPr>
        <w:t xml:space="preserve"> and expenses are lower than projected for th</w:t>
      </w:r>
      <w:r w:rsidR="00E5503B">
        <w:rPr>
          <w:rFonts w:ascii="Cambria" w:hAnsi="Cambria" w:cs="Cambria"/>
        </w:rPr>
        <w:t>e</w:t>
      </w:r>
      <w:r w:rsidR="00C04A33">
        <w:rPr>
          <w:rFonts w:ascii="Cambria" w:hAnsi="Cambria" w:cs="Cambria"/>
        </w:rPr>
        <w:t xml:space="preserve"> year.  Income over expenses month to date is $13,100.</w:t>
      </w:r>
      <w:r w:rsidR="001110D3">
        <w:rPr>
          <w:rFonts w:ascii="Cambria" w:hAnsi="Cambria" w:cs="Cambria"/>
        </w:rPr>
        <w:t xml:space="preserve">   </w:t>
      </w:r>
    </w:p>
    <w:p w:rsidR="00043542" w:rsidRDefault="00043542" w:rsidP="00880031">
      <w:pPr>
        <w:rPr>
          <w:rFonts w:ascii="Cambria" w:hAnsi="Cambria" w:cs="Cambria"/>
        </w:rPr>
      </w:pPr>
    </w:p>
    <w:p w:rsidR="00880031" w:rsidRDefault="00043542" w:rsidP="00880031">
      <w:pPr>
        <w:rPr>
          <w:rFonts w:ascii="Cambria" w:hAnsi="Cambria" w:cs="Cambria"/>
        </w:rPr>
      </w:pPr>
      <w:r>
        <w:rPr>
          <w:rFonts w:ascii="Cambria" w:hAnsi="Cambria" w:cs="Cambria"/>
        </w:rPr>
        <w:t>James Driggers</w:t>
      </w:r>
      <w:r w:rsidR="00880031">
        <w:rPr>
          <w:rFonts w:ascii="Cambria" w:hAnsi="Cambria" w:cs="Cambria"/>
        </w:rPr>
        <w:t xml:space="preserve"> made a motion to approve the </w:t>
      </w:r>
      <w:r w:rsidR="00C04A33">
        <w:rPr>
          <w:rFonts w:ascii="Cambria" w:hAnsi="Cambria" w:cs="Cambria"/>
        </w:rPr>
        <w:t>November</w:t>
      </w:r>
      <w:r w:rsidR="00880031">
        <w:rPr>
          <w:rFonts w:ascii="Cambria" w:hAnsi="Cambria" w:cs="Cambria"/>
        </w:rPr>
        <w:t xml:space="preserve"> Treasurer’s Report.</w:t>
      </w:r>
      <w:r>
        <w:rPr>
          <w:rFonts w:ascii="Cambria" w:hAnsi="Cambria" w:cs="Cambria"/>
        </w:rPr>
        <w:t xml:space="preserve">  Dale Boespflug</w:t>
      </w:r>
      <w:r w:rsidR="00880031">
        <w:rPr>
          <w:rFonts w:ascii="Cambria" w:hAnsi="Cambria" w:cs="Cambria"/>
        </w:rPr>
        <w:t xml:space="preserve"> seconded the motion.  The </w:t>
      </w:r>
      <w:r w:rsidR="00C04A33">
        <w:rPr>
          <w:rFonts w:ascii="Cambria" w:hAnsi="Cambria" w:cs="Cambria"/>
        </w:rPr>
        <w:t>November</w:t>
      </w:r>
      <w:r w:rsidR="00880031">
        <w:rPr>
          <w:rFonts w:ascii="Cambria" w:hAnsi="Cambria" w:cs="Cambria"/>
        </w:rPr>
        <w:t>’s Treasurer’s Report was approved unanimously</w:t>
      </w:r>
      <w:r w:rsidR="00880031" w:rsidRPr="00280203">
        <w:rPr>
          <w:rFonts w:ascii="Cambria" w:hAnsi="Cambria" w:cs="Cambria"/>
        </w:rPr>
        <w:t>.</w:t>
      </w:r>
      <w:r w:rsidR="00880031">
        <w:rPr>
          <w:rFonts w:ascii="Cambria" w:hAnsi="Cambria" w:cs="Cambria"/>
        </w:rPr>
        <w:t xml:space="preserve">  </w:t>
      </w:r>
    </w:p>
    <w:p w:rsidR="00880031" w:rsidRDefault="00880031" w:rsidP="00665BED">
      <w:pPr>
        <w:rPr>
          <w:rFonts w:ascii="Cambria" w:hAnsi="Cambria" w:cs="Cambria"/>
        </w:rPr>
      </w:pPr>
    </w:p>
    <w:p w:rsidR="00043542" w:rsidRDefault="00043542" w:rsidP="00043542">
      <w:pPr>
        <w:pStyle w:val="ListParagraph"/>
        <w:ind w:left="0"/>
        <w:rPr>
          <w:rFonts w:ascii="Cambria" w:hAnsi="Cambria" w:cs="Cambria"/>
        </w:rPr>
      </w:pPr>
      <w:r>
        <w:rPr>
          <w:rFonts w:ascii="Cambria" w:hAnsi="Cambria" w:cs="Cambria"/>
        </w:rPr>
        <w:t xml:space="preserve">The meeting adjourned </w:t>
      </w:r>
      <w:r w:rsidRPr="003F1A10">
        <w:rPr>
          <w:rFonts w:ascii="Cambria" w:hAnsi="Cambria" w:cs="Cambria"/>
        </w:rPr>
        <w:t>at</w:t>
      </w:r>
      <w:r>
        <w:rPr>
          <w:rFonts w:ascii="Cambria" w:hAnsi="Cambria" w:cs="Cambria"/>
        </w:rPr>
        <w:t xml:space="preserve"> </w:t>
      </w:r>
      <w:r w:rsidRPr="00CD5EF7">
        <w:rPr>
          <w:rFonts w:ascii="Cambria" w:hAnsi="Cambria" w:cs="Cambria"/>
        </w:rPr>
        <w:t>11:</w:t>
      </w:r>
      <w:r>
        <w:rPr>
          <w:rFonts w:ascii="Cambria" w:hAnsi="Cambria" w:cs="Cambria"/>
        </w:rPr>
        <w:t>15 A.M</w:t>
      </w:r>
      <w:r w:rsidRPr="003F1A10">
        <w:rPr>
          <w:rFonts w:ascii="Cambria" w:hAnsi="Cambria" w:cs="Cambria"/>
        </w:rPr>
        <w:t>.</w:t>
      </w:r>
    </w:p>
    <w:p w:rsidR="001A5954" w:rsidRDefault="001A5954" w:rsidP="000F2032">
      <w:pPr>
        <w:pStyle w:val="ListParagraph"/>
        <w:ind w:left="0"/>
        <w:rPr>
          <w:rFonts w:ascii="Cambria" w:hAnsi="Cambria" w:cs="Cambria"/>
          <w:highlight w:val="yellow"/>
        </w:rPr>
      </w:pPr>
    </w:p>
    <w:p w:rsidR="00043542" w:rsidRPr="00280203" w:rsidRDefault="00043542" w:rsidP="00043542">
      <w:pPr>
        <w:pStyle w:val="ListParagraph"/>
        <w:ind w:left="0"/>
        <w:rPr>
          <w:rFonts w:ascii="Cambria" w:hAnsi="Cambria" w:cs="Cambria"/>
        </w:rPr>
      </w:pPr>
      <w:r w:rsidRPr="00B91FD4">
        <w:rPr>
          <w:rFonts w:ascii="Cambria" w:hAnsi="Cambria" w:cs="Cambria"/>
        </w:rPr>
        <w:t xml:space="preserve">The next meeting will be held in the residence of Mike O’Connor, 661 N. Warren Street in Helena, on December </w:t>
      </w:r>
      <w:r>
        <w:rPr>
          <w:rFonts w:ascii="Cambria" w:hAnsi="Cambria" w:cs="Cambria"/>
        </w:rPr>
        <w:t>19</w:t>
      </w:r>
      <w:r w:rsidRPr="00B91FD4">
        <w:rPr>
          <w:rFonts w:ascii="Cambria" w:hAnsi="Cambria" w:cs="Cambria"/>
          <w:vertAlign w:val="superscript"/>
        </w:rPr>
        <w:t>th</w:t>
      </w:r>
      <w:r w:rsidRPr="00B91FD4">
        <w:rPr>
          <w:rFonts w:ascii="Cambria" w:hAnsi="Cambria" w:cs="Cambria"/>
        </w:rPr>
        <w:t xml:space="preserve"> at </w:t>
      </w:r>
      <w:r>
        <w:rPr>
          <w:rFonts w:ascii="Cambria" w:hAnsi="Cambria" w:cs="Cambria"/>
        </w:rPr>
        <w:t>3</w:t>
      </w:r>
      <w:r w:rsidRPr="00B91FD4">
        <w:rPr>
          <w:rFonts w:ascii="Cambria" w:hAnsi="Cambria" w:cs="Cambria"/>
        </w:rPr>
        <w:t xml:space="preserve">:00 P.M. </w:t>
      </w:r>
    </w:p>
    <w:p w:rsidR="00043542" w:rsidRDefault="00043542" w:rsidP="000F2032">
      <w:pPr>
        <w:pStyle w:val="ListParagraph"/>
        <w:ind w:left="0"/>
        <w:rPr>
          <w:rFonts w:ascii="Cambria" w:hAnsi="Cambria" w:cs="Cambria"/>
          <w:highlight w:val="yellow"/>
        </w:rPr>
      </w:pPr>
    </w:p>
    <w:p w:rsidR="00C004CE" w:rsidRPr="00280203" w:rsidRDefault="00C004CE" w:rsidP="00512687">
      <w:pPr>
        <w:pStyle w:val="ListParagraph"/>
        <w:ind w:left="0"/>
        <w:rPr>
          <w:rFonts w:ascii="Cambria" w:hAnsi="Cambria" w:cs="Cambria"/>
        </w:rPr>
      </w:pPr>
    </w:p>
    <w:sectPr w:rsidR="00C004CE" w:rsidRPr="00280203" w:rsidSect="00834E9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FCE" w:rsidRDefault="00B80FCE" w:rsidP="0048471A">
      <w:r>
        <w:separator/>
      </w:r>
    </w:p>
  </w:endnote>
  <w:endnote w:type="continuationSeparator" w:id="0">
    <w:p w:rsidR="00B80FCE" w:rsidRDefault="00B80FCE"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CE" w:rsidRDefault="00B80FCE">
    <w:pPr>
      <w:pStyle w:val="Footer"/>
      <w:jc w:val="right"/>
    </w:pPr>
    <w:r>
      <w:fldChar w:fldCharType="begin"/>
    </w:r>
    <w:r>
      <w:instrText xml:space="preserve"> PAGE   \* MERGEFORMAT </w:instrText>
    </w:r>
    <w:r>
      <w:fldChar w:fldCharType="separate"/>
    </w:r>
    <w:r w:rsidR="003B472A">
      <w:rPr>
        <w:noProof/>
      </w:rPr>
      <w:t>2</w:t>
    </w:r>
    <w:r>
      <w:rPr>
        <w:noProof/>
      </w:rPr>
      <w:fldChar w:fldCharType="end"/>
    </w:r>
  </w:p>
  <w:p w:rsidR="00B80FCE" w:rsidRDefault="00B8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FCE" w:rsidRDefault="00B80FCE" w:rsidP="0048471A">
      <w:r>
        <w:separator/>
      </w:r>
    </w:p>
  </w:footnote>
  <w:footnote w:type="continuationSeparator" w:id="0">
    <w:p w:rsidR="00B80FCE" w:rsidRDefault="00B80FCE"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256324"/>
    <w:multiLevelType w:val="hybridMultilevel"/>
    <w:tmpl w:val="5BE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125BF3"/>
    <w:multiLevelType w:val="hybridMultilevel"/>
    <w:tmpl w:val="F5E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3"/>
  </w:num>
  <w:num w:numId="10">
    <w:abstractNumId w:val="10"/>
  </w:num>
  <w:num w:numId="11">
    <w:abstractNumId w:val="4"/>
  </w:num>
  <w:num w:numId="12">
    <w:abstractNumId w:val="2"/>
  </w:num>
  <w:num w:numId="13">
    <w:abstractNumId w:val="8"/>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AA"/>
    <w:rsid w:val="00000A2E"/>
    <w:rsid w:val="00000F61"/>
    <w:rsid w:val="00003D53"/>
    <w:rsid w:val="000048A7"/>
    <w:rsid w:val="00005C57"/>
    <w:rsid w:val="00007C19"/>
    <w:rsid w:val="00007D74"/>
    <w:rsid w:val="00011499"/>
    <w:rsid w:val="00011CD4"/>
    <w:rsid w:val="00013273"/>
    <w:rsid w:val="000138B9"/>
    <w:rsid w:val="00014190"/>
    <w:rsid w:val="00014DE4"/>
    <w:rsid w:val="0001545D"/>
    <w:rsid w:val="0001567E"/>
    <w:rsid w:val="000172A9"/>
    <w:rsid w:val="00017D58"/>
    <w:rsid w:val="000219BF"/>
    <w:rsid w:val="00023327"/>
    <w:rsid w:val="00024FAA"/>
    <w:rsid w:val="00027190"/>
    <w:rsid w:val="00027D5C"/>
    <w:rsid w:val="00027DB5"/>
    <w:rsid w:val="00030A3B"/>
    <w:rsid w:val="00031B12"/>
    <w:rsid w:val="00032B91"/>
    <w:rsid w:val="000343A6"/>
    <w:rsid w:val="0003494B"/>
    <w:rsid w:val="000350A4"/>
    <w:rsid w:val="0003520B"/>
    <w:rsid w:val="00035CFF"/>
    <w:rsid w:val="0003671E"/>
    <w:rsid w:val="00036E6D"/>
    <w:rsid w:val="00037049"/>
    <w:rsid w:val="00037F6F"/>
    <w:rsid w:val="00040AB9"/>
    <w:rsid w:val="00042EC0"/>
    <w:rsid w:val="00043542"/>
    <w:rsid w:val="00043BA5"/>
    <w:rsid w:val="00044873"/>
    <w:rsid w:val="00045522"/>
    <w:rsid w:val="00046F85"/>
    <w:rsid w:val="0004751D"/>
    <w:rsid w:val="00047648"/>
    <w:rsid w:val="000502E3"/>
    <w:rsid w:val="000505A0"/>
    <w:rsid w:val="00050E12"/>
    <w:rsid w:val="00055903"/>
    <w:rsid w:val="0005725A"/>
    <w:rsid w:val="00060F9B"/>
    <w:rsid w:val="00061207"/>
    <w:rsid w:val="000622C2"/>
    <w:rsid w:val="00063369"/>
    <w:rsid w:val="00063E9B"/>
    <w:rsid w:val="0006505C"/>
    <w:rsid w:val="00066BE1"/>
    <w:rsid w:val="00066DC4"/>
    <w:rsid w:val="000678D8"/>
    <w:rsid w:val="00070501"/>
    <w:rsid w:val="0007374A"/>
    <w:rsid w:val="00073B4D"/>
    <w:rsid w:val="00073E29"/>
    <w:rsid w:val="000760E3"/>
    <w:rsid w:val="00076B1E"/>
    <w:rsid w:val="00080072"/>
    <w:rsid w:val="00083506"/>
    <w:rsid w:val="00084816"/>
    <w:rsid w:val="00084F0B"/>
    <w:rsid w:val="000857B2"/>
    <w:rsid w:val="000864A9"/>
    <w:rsid w:val="00087532"/>
    <w:rsid w:val="0009210E"/>
    <w:rsid w:val="000924A5"/>
    <w:rsid w:val="00093214"/>
    <w:rsid w:val="000933CF"/>
    <w:rsid w:val="00093DBD"/>
    <w:rsid w:val="00094075"/>
    <w:rsid w:val="000942F0"/>
    <w:rsid w:val="00094676"/>
    <w:rsid w:val="00094AB3"/>
    <w:rsid w:val="00096940"/>
    <w:rsid w:val="0009706B"/>
    <w:rsid w:val="000A0475"/>
    <w:rsid w:val="000A0F9C"/>
    <w:rsid w:val="000A11FE"/>
    <w:rsid w:val="000A30FC"/>
    <w:rsid w:val="000A5DA2"/>
    <w:rsid w:val="000A6008"/>
    <w:rsid w:val="000A6676"/>
    <w:rsid w:val="000A6C54"/>
    <w:rsid w:val="000A75CB"/>
    <w:rsid w:val="000A77C9"/>
    <w:rsid w:val="000B2CAC"/>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0C"/>
    <w:rsid w:val="000D03E4"/>
    <w:rsid w:val="000D08A2"/>
    <w:rsid w:val="000D0924"/>
    <w:rsid w:val="000D0E90"/>
    <w:rsid w:val="000D0F26"/>
    <w:rsid w:val="000D0F61"/>
    <w:rsid w:val="000D0F74"/>
    <w:rsid w:val="000D37F9"/>
    <w:rsid w:val="000D513E"/>
    <w:rsid w:val="000D55B9"/>
    <w:rsid w:val="000D5A18"/>
    <w:rsid w:val="000D64C7"/>
    <w:rsid w:val="000D7153"/>
    <w:rsid w:val="000E0E86"/>
    <w:rsid w:val="000E1BCA"/>
    <w:rsid w:val="000E1BF3"/>
    <w:rsid w:val="000E3BEF"/>
    <w:rsid w:val="000E3CAF"/>
    <w:rsid w:val="000E3D55"/>
    <w:rsid w:val="000E4611"/>
    <w:rsid w:val="000E5BED"/>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0D3"/>
    <w:rsid w:val="00111E53"/>
    <w:rsid w:val="00112CC7"/>
    <w:rsid w:val="00113094"/>
    <w:rsid w:val="0011332A"/>
    <w:rsid w:val="00116148"/>
    <w:rsid w:val="0012294F"/>
    <w:rsid w:val="00123D64"/>
    <w:rsid w:val="00130938"/>
    <w:rsid w:val="00130AF8"/>
    <w:rsid w:val="00131BD1"/>
    <w:rsid w:val="00131DDB"/>
    <w:rsid w:val="00132F42"/>
    <w:rsid w:val="00133B01"/>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56ADB"/>
    <w:rsid w:val="001601AE"/>
    <w:rsid w:val="00160C9B"/>
    <w:rsid w:val="0016104B"/>
    <w:rsid w:val="0016465C"/>
    <w:rsid w:val="00164AC8"/>
    <w:rsid w:val="00171105"/>
    <w:rsid w:val="00172333"/>
    <w:rsid w:val="00172B05"/>
    <w:rsid w:val="00173B06"/>
    <w:rsid w:val="00174413"/>
    <w:rsid w:val="00174B8F"/>
    <w:rsid w:val="00176387"/>
    <w:rsid w:val="00177CC2"/>
    <w:rsid w:val="001803DB"/>
    <w:rsid w:val="00181A75"/>
    <w:rsid w:val="001832EF"/>
    <w:rsid w:val="00186139"/>
    <w:rsid w:val="00190BAF"/>
    <w:rsid w:val="00190C62"/>
    <w:rsid w:val="001911AE"/>
    <w:rsid w:val="00191555"/>
    <w:rsid w:val="00192551"/>
    <w:rsid w:val="001925DB"/>
    <w:rsid w:val="00192A2F"/>
    <w:rsid w:val="00192F66"/>
    <w:rsid w:val="001941EE"/>
    <w:rsid w:val="001942F9"/>
    <w:rsid w:val="00195612"/>
    <w:rsid w:val="00195C97"/>
    <w:rsid w:val="0019632A"/>
    <w:rsid w:val="001A1E12"/>
    <w:rsid w:val="001A2A28"/>
    <w:rsid w:val="001A4C0C"/>
    <w:rsid w:val="001A4E83"/>
    <w:rsid w:val="001A5954"/>
    <w:rsid w:val="001A6E01"/>
    <w:rsid w:val="001B11B3"/>
    <w:rsid w:val="001B1375"/>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2E56"/>
    <w:rsid w:val="001D366B"/>
    <w:rsid w:val="001D4279"/>
    <w:rsid w:val="001D46EC"/>
    <w:rsid w:val="001D5C68"/>
    <w:rsid w:val="001E05D3"/>
    <w:rsid w:val="001E2620"/>
    <w:rsid w:val="001E37A5"/>
    <w:rsid w:val="001E4C4B"/>
    <w:rsid w:val="001E4EA6"/>
    <w:rsid w:val="001E5472"/>
    <w:rsid w:val="001E67D2"/>
    <w:rsid w:val="001F0D1B"/>
    <w:rsid w:val="001F1ED4"/>
    <w:rsid w:val="001F62BC"/>
    <w:rsid w:val="001F71B2"/>
    <w:rsid w:val="001F71D8"/>
    <w:rsid w:val="002002A8"/>
    <w:rsid w:val="00200ABE"/>
    <w:rsid w:val="002036CE"/>
    <w:rsid w:val="002044A8"/>
    <w:rsid w:val="002047AD"/>
    <w:rsid w:val="0020540A"/>
    <w:rsid w:val="00205BE3"/>
    <w:rsid w:val="00207EEE"/>
    <w:rsid w:val="00207FE5"/>
    <w:rsid w:val="00210843"/>
    <w:rsid w:val="00210BBE"/>
    <w:rsid w:val="002139DB"/>
    <w:rsid w:val="00213A28"/>
    <w:rsid w:val="0021516F"/>
    <w:rsid w:val="00215AA4"/>
    <w:rsid w:val="00217C47"/>
    <w:rsid w:val="00220C84"/>
    <w:rsid w:val="002215F4"/>
    <w:rsid w:val="00222607"/>
    <w:rsid w:val="0022263A"/>
    <w:rsid w:val="00224713"/>
    <w:rsid w:val="00224F66"/>
    <w:rsid w:val="00224FAA"/>
    <w:rsid w:val="002252F2"/>
    <w:rsid w:val="002278F6"/>
    <w:rsid w:val="00231C0C"/>
    <w:rsid w:val="00231D73"/>
    <w:rsid w:val="00231F23"/>
    <w:rsid w:val="0023208B"/>
    <w:rsid w:val="00232E79"/>
    <w:rsid w:val="00233454"/>
    <w:rsid w:val="00233FE9"/>
    <w:rsid w:val="002345BD"/>
    <w:rsid w:val="00234745"/>
    <w:rsid w:val="00235284"/>
    <w:rsid w:val="002373A9"/>
    <w:rsid w:val="00241329"/>
    <w:rsid w:val="00241D90"/>
    <w:rsid w:val="002424C6"/>
    <w:rsid w:val="00242F98"/>
    <w:rsid w:val="0024496B"/>
    <w:rsid w:val="00244DB6"/>
    <w:rsid w:val="002471F7"/>
    <w:rsid w:val="002473BA"/>
    <w:rsid w:val="002478B5"/>
    <w:rsid w:val="002517C0"/>
    <w:rsid w:val="0025267F"/>
    <w:rsid w:val="0025621E"/>
    <w:rsid w:val="00257D9A"/>
    <w:rsid w:val="00261C46"/>
    <w:rsid w:val="002648AD"/>
    <w:rsid w:val="00264BF6"/>
    <w:rsid w:val="00264F6D"/>
    <w:rsid w:val="0026618D"/>
    <w:rsid w:val="00266A68"/>
    <w:rsid w:val="0026790D"/>
    <w:rsid w:val="00267AC9"/>
    <w:rsid w:val="00270E86"/>
    <w:rsid w:val="00274335"/>
    <w:rsid w:val="002744B2"/>
    <w:rsid w:val="002753FB"/>
    <w:rsid w:val="002769AE"/>
    <w:rsid w:val="00276FF0"/>
    <w:rsid w:val="00280203"/>
    <w:rsid w:val="00280A44"/>
    <w:rsid w:val="002816F1"/>
    <w:rsid w:val="00287066"/>
    <w:rsid w:val="00290B62"/>
    <w:rsid w:val="002931F6"/>
    <w:rsid w:val="0029342E"/>
    <w:rsid w:val="0029360F"/>
    <w:rsid w:val="002937C5"/>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64C9"/>
    <w:rsid w:val="002B6D2A"/>
    <w:rsid w:val="002B710D"/>
    <w:rsid w:val="002B7945"/>
    <w:rsid w:val="002C0C6A"/>
    <w:rsid w:val="002C0F2F"/>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3DC7"/>
    <w:rsid w:val="002D4F85"/>
    <w:rsid w:val="002D5CAC"/>
    <w:rsid w:val="002D66CA"/>
    <w:rsid w:val="002D7647"/>
    <w:rsid w:val="002E1EB8"/>
    <w:rsid w:val="002E26E2"/>
    <w:rsid w:val="002E288E"/>
    <w:rsid w:val="002E3447"/>
    <w:rsid w:val="002E3789"/>
    <w:rsid w:val="002E39E4"/>
    <w:rsid w:val="002E50F3"/>
    <w:rsid w:val="002E69DB"/>
    <w:rsid w:val="002E6CE1"/>
    <w:rsid w:val="002F1116"/>
    <w:rsid w:val="002F16D4"/>
    <w:rsid w:val="002F19FC"/>
    <w:rsid w:val="002F2000"/>
    <w:rsid w:val="002F21D8"/>
    <w:rsid w:val="002F23F3"/>
    <w:rsid w:val="002F2E50"/>
    <w:rsid w:val="002F4169"/>
    <w:rsid w:val="002F6BAD"/>
    <w:rsid w:val="002F700B"/>
    <w:rsid w:val="002F75C5"/>
    <w:rsid w:val="00301483"/>
    <w:rsid w:val="003018B0"/>
    <w:rsid w:val="00301E1E"/>
    <w:rsid w:val="00302857"/>
    <w:rsid w:val="00303CD7"/>
    <w:rsid w:val="00304527"/>
    <w:rsid w:val="00304FD6"/>
    <w:rsid w:val="0030533B"/>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3015A"/>
    <w:rsid w:val="0033050B"/>
    <w:rsid w:val="003306B5"/>
    <w:rsid w:val="003309A3"/>
    <w:rsid w:val="00332366"/>
    <w:rsid w:val="00333835"/>
    <w:rsid w:val="0033475F"/>
    <w:rsid w:val="00334EF4"/>
    <w:rsid w:val="00336E97"/>
    <w:rsid w:val="0033771B"/>
    <w:rsid w:val="00337C92"/>
    <w:rsid w:val="0034022E"/>
    <w:rsid w:val="00341708"/>
    <w:rsid w:val="00341891"/>
    <w:rsid w:val="00341CE4"/>
    <w:rsid w:val="00342E34"/>
    <w:rsid w:val="003439EB"/>
    <w:rsid w:val="003440DF"/>
    <w:rsid w:val="00345515"/>
    <w:rsid w:val="00345952"/>
    <w:rsid w:val="00347643"/>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5040"/>
    <w:rsid w:val="00366042"/>
    <w:rsid w:val="003667E3"/>
    <w:rsid w:val="00370132"/>
    <w:rsid w:val="00372459"/>
    <w:rsid w:val="00372D3F"/>
    <w:rsid w:val="00374EA1"/>
    <w:rsid w:val="0037596B"/>
    <w:rsid w:val="00375E67"/>
    <w:rsid w:val="0037720F"/>
    <w:rsid w:val="003777A4"/>
    <w:rsid w:val="00382C4A"/>
    <w:rsid w:val="0038377A"/>
    <w:rsid w:val="00383F09"/>
    <w:rsid w:val="0038457A"/>
    <w:rsid w:val="003850A3"/>
    <w:rsid w:val="003864BE"/>
    <w:rsid w:val="0038711B"/>
    <w:rsid w:val="00391B05"/>
    <w:rsid w:val="00392811"/>
    <w:rsid w:val="00392B69"/>
    <w:rsid w:val="00392EA1"/>
    <w:rsid w:val="00393DFF"/>
    <w:rsid w:val="00394E14"/>
    <w:rsid w:val="003957EA"/>
    <w:rsid w:val="0039598D"/>
    <w:rsid w:val="003A0036"/>
    <w:rsid w:val="003A09BA"/>
    <w:rsid w:val="003A0A6F"/>
    <w:rsid w:val="003A1A0D"/>
    <w:rsid w:val="003A2C15"/>
    <w:rsid w:val="003A43CA"/>
    <w:rsid w:val="003A4F3F"/>
    <w:rsid w:val="003A6D98"/>
    <w:rsid w:val="003A6E53"/>
    <w:rsid w:val="003A7917"/>
    <w:rsid w:val="003B2D9E"/>
    <w:rsid w:val="003B2E6C"/>
    <w:rsid w:val="003B472A"/>
    <w:rsid w:val="003B4A73"/>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2BB"/>
    <w:rsid w:val="003E4734"/>
    <w:rsid w:val="003E54C1"/>
    <w:rsid w:val="003E5BA0"/>
    <w:rsid w:val="003F0106"/>
    <w:rsid w:val="003F0113"/>
    <w:rsid w:val="003F0D8E"/>
    <w:rsid w:val="003F0E7E"/>
    <w:rsid w:val="003F14D6"/>
    <w:rsid w:val="003F1A10"/>
    <w:rsid w:val="003F1BE6"/>
    <w:rsid w:val="003F497F"/>
    <w:rsid w:val="003F4CBA"/>
    <w:rsid w:val="003F5C53"/>
    <w:rsid w:val="003F7307"/>
    <w:rsid w:val="003F7C35"/>
    <w:rsid w:val="003F7EDB"/>
    <w:rsid w:val="004003D6"/>
    <w:rsid w:val="00401384"/>
    <w:rsid w:val="00401C99"/>
    <w:rsid w:val="00405B5D"/>
    <w:rsid w:val="00406295"/>
    <w:rsid w:val="004066B2"/>
    <w:rsid w:val="00406832"/>
    <w:rsid w:val="004075B7"/>
    <w:rsid w:val="00407CF3"/>
    <w:rsid w:val="00410A5F"/>
    <w:rsid w:val="0041116D"/>
    <w:rsid w:val="004112C0"/>
    <w:rsid w:val="00413531"/>
    <w:rsid w:val="00413A75"/>
    <w:rsid w:val="00415A65"/>
    <w:rsid w:val="00416E40"/>
    <w:rsid w:val="00421528"/>
    <w:rsid w:val="0042326B"/>
    <w:rsid w:val="00423F19"/>
    <w:rsid w:val="0042557F"/>
    <w:rsid w:val="00426582"/>
    <w:rsid w:val="00426DF3"/>
    <w:rsid w:val="00427862"/>
    <w:rsid w:val="00430287"/>
    <w:rsid w:val="00432793"/>
    <w:rsid w:val="004333C5"/>
    <w:rsid w:val="0043434C"/>
    <w:rsid w:val="00436870"/>
    <w:rsid w:val="00437A92"/>
    <w:rsid w:val="00437F44"/>
    <w:rsid w:val="00441E8A"/>
    <w:rsid w:val="00442DCF"/>
    <w:rsid w:val="004437DF"/>
    <w:rsid w:val="0044382A"/>
    <w:rsid w:val="00443940"/>
    <w:rsid w:val="004441C5"/>
    <w:rsid w:val="00445382"/>
    <w:rsid w:val="00446100"/>
    <w:rsid w:val="00446C4F"/>
    <w:rsid w:val="004472CB"/>
    <w:rsid w:val="00450853"/>
    <w:rsid w:val="00450E9D"/>
    <w:rsid w:val="00451380"/>
    <w:rsid w:val="0045240F"/>
    <w:rsid w:val="00452B89"/>
    <w:rsid w:val="00456070"/>
    <w:rsid w:val="004564E9"/>
    <w:rsid w:val="00456B3B"/>
    <w:rsid w:val="00460925"/>
    <w:rsid w:val="00461289"/>
    <w:rsid w:val="004646AF"/>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7692"/>
    <w:rsid w:val="00477A0D"/>
    <w:rsid w:val="00477BFF"/>
    <w:rsid w:val="004806E7"/>
    <w:rsid w:val="00481521"/>
    <w:rsid w:val="00483589"/>
    <w:rsid w:val="0048384A"/>
    <w:rsid w:val="0048471A"/>
    <w:rsid w:val="004871F2"/>
    <w:rsid w:val="004905B8"/>
    <w:rsid w:val="004909EC"/>
    <w:rsid w:val="0049246D"/>
    <w:rsid w:val="00494411"/>
    <w:rsid w:val="004975EF"/>
    <w:rsid w:val="00497E8E"/>
    <w:rsid w:val="004A0DE8"/>
    <w:rsid w:val="004A25EE"/>
    <w:rsid w:val="004A3764"/>
    <w:rsid w:val="004A7F4B"/>
    <w:rsid w:val="004B073F"/>
    <w:rsid w:val="004B0B08"/>
    <w:rsid w:val="004B0D00"/>
    <w:rsid w:val="004B1A1F"/>
    <w:rsid w:val="004B1ACB"/>
    <w:rsid w:val="004B1E16"/>
    <w:rsid w:val="004B2CC5"/>
    <w:rsid w:val="004B2DBE"/>
    <w:rsid w:val="004B363B"/>
    <w:rsid w:val="004B4EEA"/>
    <w:rsid w:val="004B56A2"/>
    <w:rsid w:val="004B5817"/>
    <w:rsid w:val="004B5F28"/>
    <w:rsid w:val="004B7192"/>
    <w:rsid w:val="004C0243"/>
    <w:rsid w:val="004C0C2F"/>
    <w:rsid w:val="004C116B"/>
    <w:rsid w:val="004C1B9A"/>
    <w:rsid w:val="004C3A33"/>
    <w:rsid w:val="004C4923"/>
    <w:rsid w:val="004C494E"/>
    <w:rsid w:val="004C56F6"/>
    <w:rsid w:val="004C59A4"/>
    <w:rsid w:val="004D2DFD"/>
    <w:rsid w:val="004D2E28"/>
    <w:rsid w:val="004D3D20"/>
    <w:rsid w:val="004D4DFA"/>
    <w:rsid w:val="004D5E3F"/>
    <w:rsid w:val="004D77B3"/>
    <w:rsid w:val="004E0864"/>
    <w:rsid w:val="004E0DA3"/>
    <w:rsid w:val="004E191E"/>
    <w:rsid w:val="004E4494"/>
    <w:rsid w:val="004E5FE9"/>
    <w:rsid w:val="004E64CF"/>
    <w:rsid w:val="004E6BF9"/>
    <w:rsid w:val="004F0ABB"/>
    <w:rsid w:val="004F2B69"/>
    <w:rsid w:val="004F5E42"/>
    <w:rsid w:val="005004B0"/>
    <w:rsid w:val="00500666"/>
    <w:rsid w:val="00500CED"/>
    <w:rsid w:val="00500DAF"/>
    <w:rsid w:val="00502F28"/>
    <w:rsid w:val="00504803"/>
    <w:rsid w:val="00504C4D"/>
    <w:rsid w:val="00506B54"/>
    <w:rsid w:val="00507421"/>
    <w:rsid w:val="005075D4"/>
    <w:rsid w:val="00507D80"/>
    <w:rsid w:val="00512687"/>
    <w:rsid w:val="00513717"/>
    <w:rsid w:val="005140BA"/>
    <w:rsid w:val="00514E86"/>
    <w:rsid w:val="00515995"/>
    <w:rsid w:val="00516F5D"/>
    <w:rsid w:val="00520361"/>
    <w:rsid w:val="00520C1E"/>
    <w:rsid w:val="00522C7F"/>
    <w:rsid w:val="00526116"/>
    <w:rsid w:val="00526BB0"/>
    <w:rsid w:val="00527259"/>
    <w:rsid w:val="00527B38"/>
    <w:rsid w:val="00530392"/>
    <w:rsid w:val="00530A4C"/>
    <w:rsid w:val="0053188A"/>
    <w:rsid w:val="005318BF"/>
    <w:rsid w:val="00532487"/>
    <w:rsid w:val="00533F3E"/>
    <w:rsid w:val="005346B4"/>
    <w:rsid w:val="00536351"/>
    <w:rsid w:val="00537A12"/>
    <w:rsid w:val="00540373"/>
    <w:rsid w:val="00542625"/>
    <w:rsid w:val="00542C3D"/>
    <w:rsid w:val="00544659"/>
    <w:rsid w:val="005500A4"/>
    <w:rsid w:val="0055047C"/>
    <w:rsid w:val="00552C1F"/>
    <w:rsid w:val="00552F6A"/>
    <w:rsid w:val="00553120"/>
    <w:rsid w:val="00553341"/>
    <w:rsid w:val="005536D6"/>
    <w:rsid w:val="00557C4A"/>
    <w:rsid w:val="005614CE"/>
    <w:rsid w:val="005654F0"/>
    <w:rsid w:val="00565F6D"/>
    <w:rsid w:val="00566263"/>
    <w:rsid w:val="005701D7"/>
    <w:rsid w:val="00570B27"/>
    <w:rsid w:val="00572B89"/>
    <w:rsid w:val="0057334E"/>
    <w:rsid w:val="00573D1B"/>
    <w:rsid w:val="005748A3"/>
    <w:rsid w:val="0057512F"/>
    <w:rsid w:val="0057590E"/>
    <w:rsid w:val="00581203"/>
    <w:rsid w:val="00581C00"/>
    <w:rsid w:val="00583B55"/>
    <w:rsid w:val="005842EB"/>
    <w:rsid w:val="0058573D"/>
    <w:rsid w:val="00585F3D"/>
    <w:rsid w:val="00586B68"/>
    <w:rsid w:val="00586D14"/>
    <w:rsid w:val="00590C55"/>
    <w:rsid w:val="00591C0E"/>
    <w:rsid w:val="005929CE"/>
    <w:rsid w:val="005942ED"/>
    <w:rsid w:val="0059567B"/>
    <w:rsid w:val="005A0579"/>
    <w:rsid w:val="005A1010"/>
    <w:rsid w:val="005A2B06"/>
    <w:rsid w:val="005A31AB"/>
    <w:rsid w:val="005A3A57"/>
    <w:rsid w:val="005A3C5F"/>
    <w:rsid w:val="005A3D6A"/>
    <w:rsid w:val="005A46B1"/>
    <w:rsid w:val="005A5125"/>
    <w:rsid w:val="005A64BC"/>
    <w:rsid w:val="005B06FA"/>
    <w:rsid w:val="005B2EDA"/>
    <w:rsid w:val="005B326F"/>
    <w:rsid w:val="005B4F20"/>
    <w:rsid w:val="005B6ED5"/>
    <w:rsid w:val="005C0641"/>
    <w:rsid w:val="005C093A"/>
    <w:rsid w:val="005C1B33"/>
    <w:rsid w:val="005C4022"/>
    <w:rsid w:val="005C4DB0"/>
    <w:rsid w:val="005C75A4"/>
    <w:rsid w:val="005C78B1"/>
    <w:rsid w:val="005C7AF3"/>
    <w:rsid w:val="005D1924"/>
    <w:rsid w:val="005D3E5E"/>
    <w:rsid w:val="005D5853"/>
    <w:rsid w:val="005E069B"/>
    <w:rsid w:val="005E1F1F"/>
    <w:rsid w:val="005E2A98"/>
    <w:rsid w:val="005E3287"/>
    <w:rsid w:val="005E3471"/>
    <w:rsid w:val="005E3FD7"/>
    <w:rsid w:val="005E5164"/>
    <w:rsid w:val="005E6B2D"/>
    <w:rsid w:val="005E6F9D"/>
    <w:rsid w:val="005F1069"/>
    <w:rsid w:val="005F227F"/>
    <w:rsid w:val="005F2ED9"/>
    <w:rsid w:val="005F2FA1"/>
    <w:rsid w:val="005F32F1"/>
    <w:rsid w:val="005F4E8C"/>
    <w:rsid w:val="005F77E0"/>
    <w:rsid w:val="005F7BAE"/>
    <w:rsid w:val="0060220F"/>
    <w:rsid w:val="00602B69"/>
    <w:rsid w:val="00602D7E"/>
    <w:rsid w:val="00603426"/>
    <w:rsid w:val="0060375D"/>
    <w:rsid w:val="00604334"/>
    <w:rsid w:val="0060453C"/>
    <w:rsid w:val="0060499E"/>
    <w:rsid w:val="00604ED7"/>
    <w:rsid w:val="006053EF"/>
    <w:rsid w:val="0060563F"/>
    <w:rsid w:val="00605F26"/>
    <w:rsid w:val="006104EC"/>
    <w:rsid w:val="006115A9"/>
    <w:rsid w:val="006131CB"/>
    <w:rsid w:val="0061391A"/>
    <w:rsid w:val="00613DAD"/>
    <w:rsid w:val="0061483A"/>
    <w:rsid w:val="00615153"/>
    <w:rsid w:val="00615733"/>
    <w:rsid w:val="006160FA"/>
    <w:rsid w:val="0061622A"/>
    <w:rsid w:val="0061774C"/>
    <w:rsid w:val="006178B3"/>
    <w:rsid w:val="0062115E"/>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985"/>
    <w:rsid w:val="00644EC2"/>
    <w:rsid w:val="00645833"/>
    <w:rsid w:val="006460FE"/>
    <w:rsid w:val="00646D1D"/>
    <w:rsid w:val="00647506"/>
    <w:rsid w:val="00647881"/>
    <w:rsid w:val="006505F0"/>
    <w:rsid w:val="0065090B"/>
    <w:rsid w:val="00650D9D"/>
    <w:rsid w:val="006521CD"/>
    <w:rsid w:val="00652CF2"/>
    <w:rsid w:val="006543C1"/>
    <w:rsid w:val="00654FC8"/>
    <w:rsid w:val="00657A95"/>
    <w:rsid w:val="00660299"/>
    <w:rsid w:val="00660B75"/>
    <w:rsid w:val="00661103"/>
    <w:rsid w:val="006615AE"/>
    <w:rsid w:val="00662AFF"/>
    <w:rsid w:val="00665BED"/>
    <w:rsid w:val="006667A8"/>
    <w:rsid w:val="006670AB"/>
    <w:rsid w:val="006705C0"/>
    <w:rsid w:val="006712A6"/>
    <w:rsid w:val="006731E9"/>
    <w:rsid w:val="006735EC"/>
    <w:rsid w:val="00681025"/>
    <w:rsid w:val="00681459"/>
    <w:rsid w:val="00683D01"/>
    <w:rsid w:val="00685215"/>
    <w:rsid w:val="00685EDA"/>
    <w:rsid w:val="006903F8"/>
    <w:rsid w:val="00690845"/>
    <w:rsid w:val="0069088C"/>
    <w:rsid w:val="00691D71"/>
    <w:rsid w:val="00693014"/>
    <w:rsid w:val="006934BB"/>
    <w:rsid w:val="0069380F"/>
    <w:rsid w:val="00694C02"/>
    <w:rsid w:val="00694CD0"/>
    <w:rsid w:val="00694D92"/>
    <w:rsid w:val="006966A3"/>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2AC7"/>
    <w:rsid w:val="006C4578"/>
    <w:rsid w:val="006C464E"/>
    <w:rsid w:val="006C51F7"/>
    <w:rsid w:val="006C6063"/>
    <w:rsid w:val="006C651F"/>
    <w:rsid w:val="006C7340"/>
    <w:rsid w:val="006C7AEB"/>
    <w:rsid w:val="006D0B5F"/>
    <w:rsid w:val="006D237A"/>
    <w:rsid w:val="006D26F9"/>
    <w:rsid w:val="006D725E"/>
    <w:rsid w:val="006D75CB"/>
    <w:rsid w:val="006D7608"/>
    <w:rsid w:val="006E1CDB"/>
    <w:rsid w:val="006E1F41"/>
    <w:rsid w:val="006E3307"/>
    <w:rsid w:val="006E3C8A"/>
    <w:rsid w:val="006E4680"/>
    <w:rsid w:val="006E4716"/>
    <w:rsid w:val="006E4F15"/>
    <w:rsid w:val="006E56D0"/>
    <w:rsid w:val="006E58E6"/>
    <w:rsid w:val="006E7140"/>
    <w:rsid w:val="006E7BFD"/>
    <w:rsid w:val="006F0A36"/>
    <w:rsid w:val="006F10D1"/>
    <w:rsid w:val="006F2147"/>
    <w:rsid w:val="006F3776"/>
    <w:rsid w:val="006F5684"/>
    <w:rsid w:val="006F70EB"/>
    <w:rsid w:val="006F787C"/>
    <w:rsid w:val="007007F6"/>
    <w:rsid w:val="007014E1"/>
    <w:rsid w:val="00701DF7"/>
    <w:rsid w:val="007022E8"/>
    <w:rsid w:val="00702870"/>
    <w:rsid w:val="007030BC"/>
    <w:rsid w:val="007037CF"/>
    <w:rsid w:val="00705259"/>
    <w:rsid w:val="007058A7"/>
    <w:rsid w:val="00705D0F"/>
    <w:rsid w:val="00705E51"/>
    <w:rsid w:val="0070635C"/>
    <w:rsid w:val="0071102F"/>
    <w:rsid w:val="0071183A"/>
    <w:rsid w:val="00712C48"/>
    <w:rsid w:val="0071639C"/>
    <w:rsid w:val="00717A5A"/>
    <w:rsid w:val="00720D6A"/>
    <w:rsid w:val="00722DDA"/>
    <w:rsid w:val="007239DC"/>
    <w:rsid w:val="00723D9F"/>
    <w:rsid w:val="0072513A"/>
    <w:rsid w:val="00726CFC"/>
    <w:rsid w:val="0073001A"/>
    <w:rsid w:val="00730092"/>
    <w:rsid w:val="007302D5"/>
    <w:rsid w:val="0073036B"/>
    <w:rsid w:val="00730D78"/>
    <w:rsid w:val="00731677"/>
    <w:rsid w:val="007318E1"/>
    <w:rsid w:val="00733345"/>
    <w:rsid w:val="00733C4F"/>
    <w:rsid w:val="00734E64"/>
    <w:rsid w:val="007361DB"/>
    <w:rsid w:val="007364F6"/>
    <w:rsid w:val="00743C5D"/>
    <w:rsid w:val="00745110"/>
    <w:rsid w:val="00745956"/>
    <w:rsid w:val="00747AA7"/>
    <w:rsid w:val="007510E7"/>
    <w:rsid w:val="00752126"/>
    <w:rsid w:val="00752675"/>
    <w:rsid w:val="0075285E"/>
    <w:rsid w:val="00752AC6"/>
    <w:rsid w:val="007534F9"/>
    <w:rsid w:val="00753D15"/>
    <w:rsid w:val="00754A52"/>
    <w:rsid w:val="0075517F"/>
    <w:rsid w:val="00755677"/>
    <w:rsid w:val="00757205"/>
    <w:rsid w:val="007572BD"/>
    <w:rsid w:val="0075731F"/>
    <w:rsid w:val="0075749C"/>
    <w:rsid w:val="00757C01"/>
    <w:rsid w:val="007612CF"/>
    <w:rsid w:val="0076170D"/>
    <w:rsid w:val="007624E0"/>
    <w:rsid w:val="0076303F"/>
    <w:rsid w:val="00764E48"/>
    <w:rsid w:val="007658D2"/>
    <w:rsid w:val="007669CA"/>
    <w:rsid w:val="007673E4"/>
    <w:rsid w:val="007705ED"/>
    <w:rsid w:val="0077167E"/>
    <w:rsid w:val="00771E58"/>
    <w:rsid w:val="00773ED5"/>
    <w:rsid w:val="00775DA1"/>
    <w:rsid w:val="0078169E"/>
    <w:rsid w:val="00782CEE"/>
    <w:rsid w:val="00783701"/>
    <w:rsid w:val="00785B81"/>
    <w:rsid w:val="00787B5B"/>
    <w:rsid w:val="007914CE"/>
    <w:rsid w:val="0079349E"/>
    <w:rsid w:val="007934E8"/>
    <w:rsid w:val="0079622C"/>
    <w:rsid w:val="007A00E9"/>
    <w:rsid w:val="007A2E04"/>
    <w:rsid w:val="007A4344"/>
    <w:rsid w:val="007A629D"/>
    <w:rsid w:val="007A640C"/>
    <w:rsid w:val="007A67B5"/>
    <w:rsid w:val="007A6D5B"/>
    <w:rsid w:val="007A70E5"/>
    <w:rsid w:val="007B112A"/>
    <w:rsid w:val="007B18B1"/>
    <w:rsid w:val="007B2FF3"/>
    <w:rsid w:val="007B31B7"/>
    <w:rsid w:val="007B3866"/>
    <w:rsid w:val="007B3D2C"/>
    <w:rsid w:val="007B3EB2"/>
    <w:rsid w:val="007B4809"/>
    <w:rsid w:val="007B5B38"/>
    <w:rsid w:val="007B6EF6"/>
    <w:rsid w:val="007B7798"/>
    <w:rsid w:val="007C2244"/>
    <w:rsid w:val="007C2625"/>
    <w:rsid w:val="007C2C1D"/>
    <w:rsid w:val="007C45E1"/>
    <w:rsid w:val="007C4963"/>
    <w:rsid w:val="007C6491"/>
    <w:rsid w:val="007D0BA2"/>
    <w:rsid w:val="007D1A3A"/>
    <w:rsid w:val="007D3DA6"/>
    <w:rsid w:val="007D4126"/>
    <w:rsid w:val="007D4620"/>
    <w:rsid w:val="007D5160"/>
    <w:rsid w:val="007D5484"/>
    <w:rsid w:val="007D679B"/>
    <w:rsid w:val="007D6B38"/>
    <w:rsid w:val="007E01BC"/>
    <w:rsid w:val="007E0230"/>
    <w:rsid w:val="007E147F"/>
    <w:rsid w:val="007E1A36"/>
    <w:rsid w:val="007E3E7D"/>
    <w:rsid w:val="007E5359"/>
    <w:rsid w:val="007E5A02"/>
    <w:rsid w:val="007F0DD2"/>
    <w:rsid w:val="007F187B"/>
    <w:rsid w:val="007F26DB"/>
    <w:rsid w:val="007F3263"/>
    <w:rsid w:val="007F3803"/>
    <w:rsid w:val="007F5619"/>
    <w:rsid w:val="007F5CA8"/>
    <w:rsid w:val="007F6672"/>
    <w:rsid w:val="007F6F4E"/>
    <w:rsid w:val="00800866"/>
    <w:rsid w:val="00800C1E"/>
    <w:rsid w:val="00801C4D"/>
    <w:rsid w:val="00801ED1"/>
    <w:rsid w:val="00803204"/>
    <w:rsid w:val="00803250"/>
    <w:rsid w:val="008035B2"/>
    <w:rsid w:val="0080453D"/>
    <w:rsid w:val="0080464C"/>
    <w:rsid w:val="00805304"/>
    <w:rsid w:val="00805AF0"/>
    <w:rsid w:val="00805FA1"/>
    <w:rsid w:val="00806545"/>
    <w:rsid w:val="00806575"/>
    <w:rsid w:val="00806ED8"/>
    <w:rsid w:val="00807523"/>
    <w:rsid w:val="00812A69"/>
    <w:rsid w:val="0081326E"/>
    <w:rsid w:val="00814A8F"/>
    <w:rsid w:val="00815F71"/>
    <w:rsid w:val="008165E0"/>
    <w:rsid w:val="00817FB7"/>
    <w:rsid w:val="0082564A"/>
    <w:rsid w:val="00825B77"/>
    <w:rsid w:val="008266F1"/>
    <w:rsid w:val="00827A6F"/>
    <w:rsid w:val="00830408"/>
    <w:rsid w:val="00831417"/>
    <w:rsid w:val="00831754"/>
    <w:rsid w:val="00831B99"/>
    <w:rsid w:val="00832788"/>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462B4"/>
    <w:rsid w:val="0085058D"/>
    <w:rsid w:val="00851269"/>
    <w:rsid w:val="00852BCE"/>
    <w:rsid w:val="00853AC7"/>
    <w:rsid w:val="008554F2"/>
    <w:rsid w:val="00855C03"/>
    <w:rsid w:val="00862D9F"/>
    <w:rsid w:val="00862F29"/>
    <w:rsid w:val="00864519"/>
    <w:rsid w:val="00865DFF"/>
    <w:rsid w:val="00866531"/>
    <w:rsid w:val="00870CB3"/>
    <w:rsid w:val="00880031"/>
    <w:rsid w:val="0088020C"/>
    <w:rsid w:val="00880238"/>
    <w:rsid w:val="00882181"/>
    <w:rsid w:val="00884E88"/>
    <w:rsid w:val="00884FF6"/>
    <w:rsid w:val="00885B01"/>
    <w:rsid w:val="00886143"/>
    <w:rsid w:val="00892261"/>
    <w:rsid w:val="00892AEF"/>
    <w:rsid w:val="00893309"/>
    <w:rsid w:val="00894D48"/>
    <w:rsid w:val="00894D73"/>
    <w:rsid w:val="008951CA"/>
    <w:rsid w:val="0089649D"/>
    <w:rsid w:val="008974AE"/>
    <w:rsid w:val="00897CAD"/>
    <w:rsid w:val="008A2889"/>
    <w:rsid w:val="008A310F"/>
    <w:rsid w:val="008A3205"/>
    <w:rsid w:val="008A36CF"/>
    <w:rsid w:val="008A58BE"/>
    <w:rsid w:val="008A60C7"/>
    <w:rsid w:val="008A62E9"/>
    <w:rsid w:val="008A64BB"/>
    <w:rsid w:val="008A7216"/>
    <w:rsid w:val="008B2432"/>
    <w:rsid w:val="008B495A"/>
    <w:rsid w:val="008B6255"/>
    <w:rsid w:val="008B7C27"/>
    <w:rsid w:val="008C0D9C"/>
    <w:rsid w:val="008C1F09"/>
    <w:rsid w:val="008C20FA"/>
    <w:rsid w:val="008C2139"/>
    <w:rsid w:val="008C3010"/>
    <w:rsid w:val="008C4D9E"/>
    <w:rsid w:val="008C5D1C"/>
    <w:rsid w:val="008C5E73"/>
    <w:rsid w:val="008C5E9D"/>
    <w:rsid w:val="008C759D"/>
    <w:rsid w:val="008C7CEE"/>
    <w:rsid w:val="008D0871"/>
    <w:rsid w:val="008D0F66"/>
    <w:rsid w:val="008D12DE"/>
    <w:rsid w:val="008D1B13"/>
    <w:rsid w:val="008D4221"/>
    <w:rsid w:val="008D47AB"/>
    <w:rsid w:val="008D51B9"/>
    <w:rsid w:val="008D6449"/>
    <w:rsid w:val="008E024A"/>
    <w:rsid w:val="008E15E0"/>
    <w:rsid w:val="008E1BA0"/>
    <w:rsid w:val="008E227B"/>
    <w:rsid w:val="008E619E"/>
    <w:rsid w:val="008E7B40"/>
    <w:rsid w:val="008F05D3"/>
    <w:rsid w:val="008F0EE6"/>
    <w:rsid w:val="008F123B"/>
    <w:rsid w:val="008F2A51"/>
    <w:rsid w:val="008F3FE9"/>
    <w:rsid w:val="008F6382"/>
    <w:rsid w:val="008F69FE"/>
    <w:rsid w:val="008F781B"/>
    <w:rsid w:val="008F7E19"/>
    <w:rsid w:val="0090006C"/>
    <w:rsid w:val="009002BC"/>
    <w:rsid w:val="00900F43"/>
    <w:rsid w:val="009016A1"/>
    <w:rsid w:val="00903777"/>
    <w:rsid w:val="00903A5D"/>
    <w:rsid w:val="00903C9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24E5C"/>
    <w:rsid w:val="00927115"/>
    <w:rsid w:val="00927373"/>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4A48"/>
    <w:rsid w:val="0095745F"/>
    <w:rsid w:val="009604DD"/>
    <w:rsid w:val="00960B73"/>
    <w:rsid w:val="00961B5E"/>
    <w:rsid w:val="0096210F"/>
    <w:rsid w:val="0096354C"/>
    <w:rsid w:val="00964D42"/>
    <w:rsid w:val="0096528B"/>
    <w:rsid w:val="0096592F"/>
    <w:rsid w:val="00965AAB"/>
    <w:rsid w:val="00967F9B"/>
    <w:rsid w:val="009704EA"/>
    <w:rsid w:val="0097108A"/>
    <w:rsid w:val="0097134E"/>
    <w:rsid w:val="00971D8C"/>
    <w:rsid w:val="00972AE5"/>
    <w:rsid w:val="0097362E"/>
    <w:rsid w:val="009752AA"/>
    <w:rsid w:val="00976416"/>
    <w:rsid w:val="009773D2"/>
    <w:rsid w:val="00980707"/>
    <w:rsid w:val="00981344"/>
    <w:rsid w:val="00981847"/>
    <w:rsid w:val="009826B8"/>
    <w:rsid w:val="009831A1"/>
    <w:rsid w:val="00984374"/>
    <w:rsid w:val="00985B6E"/>
    <w:rsid w:val="009872CB"/>
    <w:rsid w:val="00987DB6"/>
    <w:rsid w:val="009907D9"/>
    <w:rsid w:val="009912AA"/>
    <w:rsid w:val="009930B1"/>
    <w:rsid w:val="0099443D"/>
    <w:rsid w:val="00994E77"/>
    <w:rsid w:val="009959D8"/>
    <w:rsid w:val="009960B9"/>
    <w:rsid w:val="009967E6"/>
    <w:rsid w:val="009A05C5"/>
    <w:rsid w:val="009A107F"/>
    <w:rsid w:val="009A189E"/>
    <w:rsid w:val="009A1968"/>
    <w:rsid w:val="009A317F"/>
    <w:rsid w:val="009A3EEE"/>
    <w:rsid w:val="009A43C9"/>
    <w:rsid w:val="009A4A0E"/>
    <w:rsid w:val="009A54A6"/>
    <w:rsid w:val="009A7F0C"/>
    <w:rsid w:val="009B05D6"/>
    <w:rsid w:val="009B0FC1"/>
    <w:rsid w:val="009B2364"/>
    <w:rsid w:val="009B3051"/>
    <w:rsid w:val="009B3E88"/>
    <w:rsid w:val="009B4657"/>
    <w:rsid w:val="009B4AAE"/>
    <w:rsid w:val="009B55A1"/>
    <w:rsid w:val="009B5B38"/>
    <w:rsid w:val="009B634E"/>
    <w:rsid w:val="009B6DE5"/>
    <w:rsid w:val="009C088F"/>
    <w:rsid w:val="009C11C1"/>
    <w:rsid w:val="009C18F6"/>
    <w:rsid w:val="009C1B4B"/>
    <w:rsid w:val="009C55C8"/>
    <w:rsid w:val="009C5CE0"/>
    <w:rsid w:val="009D1192"/>
    <w:rsid w:val="009D2444"/>
    <w:rsid w:val="009D4915"/>
    <w:rsid w:val="009D4990"/>
    <w:rsid w:val="009D5D02"/>
    <w:rsid w:val="009D5D9D"/>
    <w:rsid w:val="009D5E16"/>
    <w:rsid w:val="009D6742"/>
    <w:rsid w:val="009D697D"/>
    <w:rsid w:val="009E1753"/>
    <w:rsid w:val="009E1FE4"/>
    <w:rsid w:val="009E58A5"/>
    <w:rsid w:val="009E5FA8"/>
    <w:rsid w:val="009E64CB"/>
    <w:rsid w:val="009E7411"/>
    <w:rsid w:val="009E7A88"/>
    <w:rsid w:val="009F0042"/>
    <w:rsid w:val="009F0DA7"/>
    <w:rsid w:val="009F29D2"/>
    <w:rsid w:val="009F394C"/>
    <w:rsid w:val="009F4638"/>
    <w:rsid w:val="009F510C"/>
    <w:rsid w:val="009F5231"/>
    <w:rsid w:val="009F5943"/>
    <w:rsid w:val="009F6AF3"/>
    <w:rsid w:val="009F6E3C"/>
    <w:rsid w:val="009F7128"/>
    <w:rsid w:val="00A0016B"/>
    <w:rsid w:val="00A0084D"/>
    <w:rsid w:val="00A017E5"/>
    <w:rsid w:val="00A01E60"/>
    <w:rsid w:val="00A03433"/>
    <w:rsid w:val="00A0408D"/>
    <w:rsid w:val="00A045E3"/>
    <w:rsid w:val="00A04B5F"/>
    <w:rsid w:val="00A0644A"/>
    <w:rsid w:val="00A06AFD"/>
    <w:rsid w:val="00A10D54"/>
    <w:rsid w:val="00A10F2E"/>
    <w:rsid w:val="00A117BF"/>
    <w:rsid w:val="00A11AC9"/>
    <w:rsid w:val="00A11F97"/>
    <w:rsid w:val="00A13928"/>
    <w:rsid w:val="00A153CA"/>
    <w:rsid w:val="00A159D3"/>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461F"/>
    <w:rsid w:val="00A34F4A"/>
    <w:rsid w:val="00A36EC2"/>
    <w:rsid w:val="00A37496"/>
    <w:rsid w:val="00A376F8"/>
    <w:rsid w:val="00A37D49"/>
    <w:rsid w:val="00A41B2D"/>
    <w:rsid w:val="00A446F3"/>
    <w:rsid w:val="00A45905"/>
    <w:rsid w:val="00A4712D"/>
    <w:rsid w:val="00A47743"/>
    <w:rsid w:val="00A503D9"/>
    <w:rsid w:val="00A5143C"/>
    <w:rsid w:val="00A525BD"/>
    <w:rsid w:val="00A61808"/>
    <w:rsid w:val="00A61B15"/>
    <w:rsid w:val="00A61DC4"/>
    <w:rsid w:val="00A63C37"/>
    <w:rsid w:val="00A642E9"/>
    <w:rsid w:val="00A64B4C"/>
    <w:rsid w:val="00A64B90"/>
    <w:rsid w:val="00A65639"/>
    <w:rsid w:val="00A669DF"/>
    <w:rsid w:val="00A67D37"/>
    <w:rsid w:val="00A7007E"/>
    <w:rsid w:val="00A7058A"/>
    <w:rsid w:val="00A722AB"/>
    <w:rsid w:val="00A75B57"/>
    <w:rsid w:val="00A75BCD"/>
    <w:rsid w:val="00A775D5"/>
    <w:rsid w:val="00A7772F"/>
    <w:rsid w:val="00A807EB"/>
    <w:rsid w:val="00A840D0"/>
    <w:rsid w:val="00A85559"/>
    <w:rsid w:val="00A86FB0"/>
    <w:rsid w:val="00A87DB1"/>
    <w:rsid w:val="00A90884"/>
    <w:rsid w:val="00A914F6"/>
    <w:rsid w:val="00A92096"/>
    <w:rsid w:val="00A929F2"/>
    <w:rsid w:val="00A92CB5"/>
    <w:rsid w:val="00A92F87"/>
    <w:rsid w:val="00A936A0"/>
    <w:rsid w:val="00A93C52"/>
    <w:rsid w:val="00A94318"/>
    <w:rsid w:val="00A975A5"/>
    <w:rsid w:val="00AA00D6"/>
    <w:rsid w:val="00AA1990"/>
    <w:rsid w:val="00AA26F0"/>
    <w:rsid w:val="00AA2CB4"/>
    <w:rsid w:val="00AA37CA"/>
    <w:rsid w:val="00AA3A3E"/>
    <w:rsid w:val="00AA48A9"/>
    <w:rsid w:val="00AA579F"/>
    <w:rsid w:val="00AA64FC"/>
    <w:rsid w:val="00AA703D"/>
    <w:rsid w:val="00AB041C"/>
    <w:rsid w:val="00AB073A"/>
    <w:rsid w:val="00AB0A69"/>
    <w:rsid w:val="00AB1755"/>
    <w:rsid w:val="00AB3162"/>
    <w:rsid w:val="00AB3C7C"/>
    <w:rsid w:val="00AB4725"/>
    <w:rsid w:val="00AB4FD1"/>
    <w:rsid w:val="00AB61D5"/>
    <w:rsid w:val="00AB66BC"/>
    <w:rsid w:val="00AB6834"/>
    <w:rsid w:val="00AC35A2"/>
    <w:rsid w:val="00AC380E"/>
    <w:rsid w:val="00AC3DDA"/>
    <w:rsid w:val="00AC4173"/>
    <w:rsid w:val="00AC72D0"/>
    <w:rsid w:val="00AC7473"/>
    <w:rsid w:val="00AD0AE3"/>
    <w:rsid w:val="00AD0DF8"/>
    <w:rsid w:val="00AD2DDC"/>
    <w:rsid w:val="00AD2F56"/>
    <w:rsid w:val="00AD47FD"/>
    <w:rsid w:val="00AD4E8B"/>
    <w:rsid w:val="00AD4F26"/>
    <w:rsid w:val="00AD55ED"/>
    <w:rsid w:val="00AD5744"/>
    <w:rsid w:val="00AD6EEF"/>
    <w:rsid w:val="00AD70DB"/>
    <w:rsid w:val="00AE21AC"/>
    <w:rsid w:val="00AE3086"/>
    <w:rsid w:val="00AE31D8"/>
    <w:rsid w:val="00AE3641"/>
    <w:rsid w:val="00AE39E5"/>
    <w:rsid w:val="00AE3B48"/>
    <w:rsid w:val="00AE43AE"/>
    <w:rsid w:val="00AE443B"/>
    <w:rsid w:val="00AE4938"/>
    <w:rsid w:val="00AE6F88"/>
    <w:rsid w:val="00AE7ECA"/>
    <w:rsid w:val="00AF0ECB"/>
    <w:rsid w:val="00AF141A"/>
    <w:rsid w:val="00AF23E4"/>
    <w:rsid w:val="00AF44B7"/>
    <w:rsid w:val="00AF4BD8"/>
    <w:rsid w:val="00AF4F3E"/>
    <w:rsid w:val="00AF5EBA"/>
    <w:rsid w:val="00AF5F4D"/>
    <w:rsid w:val="00AF659C"/>
    <w:rsid w:val="00AF6F80"/>
    <w:rsid w:val="00AF766C"/>
    <w:rsid w:val="00B00C3B"/>
    <w:rsid w:val="00B01249"/>
    <w:rsid w:val="00B01AF0"/>
    <w:rsid w:val="00B01CE6"/>
    <w:rsid w:val="00B04514"/>
    <w:rsid w:val="00B04940"/>
    <w:rsid w:val="00B06109"/>
    <w:rsid w:val="00B06540"/>
    <w:rsid w:val="00B06C6D"/>
    <w:rsid w:val="00B1189E"/>
    <w:rsid w:val="00B11D28"/>
    <w:rsid w:val="00B13A90"/>
    <w:rsid w:val="00B13CEC"/>
    <w:rsid w:val="00B1702B"/>
    <w:rsid w:val="00B256B7"/>
    <w:rsid w:val="00B25CAE"/>
    <w:rsid w:val="00B26408"/>
    <w:rsid w:val="00B26944"/>
    <w:rsid w:val="00B30D09"/>
    <w:rsid w:val="00B314D3"/>
    <w:rsid w:val="00B32293"/>
    <w:rsid w:val="00B32362"/>
    <w:rsid w:val="00B33B9F"/>
    <w:rsid w:val="00B3501F"/>
    <w:rsid w:val="00B35A70"/>
    <w:rsid w:val="00B36043"/>
    <w:rsid w:val="00B36EE1"/>
    <w:rsid w:val="00B4224B"/>
    <w:rsid w:val="00B42F2F"/>
    <w:rsid w:val="00B44EC4"/>
    <w:rsid w:val="00B45E1A"/>
    <w:rsid w:val="00B47245"/>
    <w:rsid w:val="00B47882"/>
    <w:rsid w:val="00B47934"/>
    <w:rsid w:val="00B47D5C"/>
    <w:rsid w:val="00B50168"/>
    <w:rsid w:val="00B5089E"/>
    <w:rsid w:val="00B5237F"/>
    <w:rsid w:val="00B53B96"/>
    <w:rsid w:val="00B54830"/>
    <w:rsid w:val="00B54C50"/>
    <w:rsid w:val="00B5577C"/>
    <w:rsid w:val="00B567DF"/>
    <w:rsid w:val="00B60B47"/>
    <w:rsid w:val="00B60C8E"/>
    <w:rsid w:val="00B610E5"/>
    <w:rsid w:val="00B658C3"/>
    <w:rsid w:val="00B66276"/>
    <w:rsid w:val="00B67EBE"/>
    <w:rsid w:val="00B70EE1"/>
    <w:rsid w:val="00B71B2D"/>
    <w:rsid w:val="00B727FB"/>
    <w:rsid w:val="00B73B88"/>
    <w:rsid w:val="00B74CB0"/>
    <w:rsid w:val="00B75EC7"/>
    <w:rsid w:val="00B77571"/>
    <w:rsid w:val="00B77857"/>
    <w:rsid w:val="00B77A63"/>
    <w:rsid w:val="00B80FCE"/>
    <w:rsid w:val="00B813B2"/>
    <w:rsid w:val="00B819E9"/>
    <w:rsid w:val="00B82263"/>
    <w:rsid w:val="00B82518"/>
    <w:rsid w:val="00B83A78"/>
    <w:rsid w:val="00B85F89"/>
    <w:rsid w:val="00B866BE"/>
    <w:rsid w:val="00B9135D"/>
    <w:rsid w:val="00B916E1"/>
    <w:rsid w:val="00B917F9"/>
    <w:rsid w:val="00B91FD4"/>
    <w:rsid w:val="00B92900"/>
    <w:rsid w:val="00B9415A"/>
    <w:rsid w:val="00B9434D"/>
    <w:rsid w:val="00B95F75"/>
    <w:rsid w:val="00B97E2B"/>
    <w:rsid w:val="00BA08F5"/>
    <w:rsid w:val="00BA1C30"/>
    <w:rsid w:val="00BA3F25"/>
    <w:rsid w:val="00BA49FF"/>
    <w:rsid w:val="00BA4B5B"/>
    <w:rsid w:val="00BA5C2F"/>
    <w:rsid w:val="00BA790E"/>
    <w:rsid w:val="00BB1B81"/>
    <w:rsid w:val="00BB2ADC"/>
    <w:rsid w:val="00BB3A41"/>
    <w:rsid w:val="00BB47E1"/>
    <w:rsid w:val="00BB6416"/>
    <w:rsid w:val="00BB73D5"/>
    <w:rsid w:val="00BB777E"/>
    <w:rsid w:val="00BC0071"/>
    <w:rsid w:val="00BC0FD2"/>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8F0"/>
    <w:rsid w:val="00BD64C3"/>
    <w:rsid w:val="00BD6DDE"/>
    <w:rsid w:val="00BD74B5"/>
    <w:rsid w:val="00BE12FE"/>
    <w:rsid w:val="00BE16E1"/>
    <w:rsid w:val="00BE3AAE"/>
    <w:rsid w:val="00BE45F7"/>
    <w:rsid w:val="00BE50AA"/>
    <w:rsid w:val="00BE5655"/>
    <w:rsid w:val="00BE6437"/>
    <w:rsid w:val="00BE6F45"/>
    <w:rsid w:val="00BF257F"/>
    <w:rsid w:val="00BF38AB"/>
    <w:rsid w:val="00BF4365"/>
    <w:rsid w:val="00BF584B"/>
    <w:rsid w:val="00BF5B0F"/>
    <w:rsid w:val="00BF6E0E"/>
    <w:rsid w:val="00C0021C"/>
    <w:rsid w:val="00C004CE"/>
    <w:rsid w:val="00C0102D"/>
    <w:rsid w:val="00C01451"/>
    <w:rsid w:val="00C0168D"/>
    <w:rsid w:val="00C022F2"/>
    <w:rsid w:val="00C02CE5"/>
    <w:rsid w:val="00C030D9"/>
    <w:rsid w:val="00C0323D"/>
    <w:rsid w:val="00C035A6"/>
    <w:rsid w:val="00C047CB"/>
    <w:rsid w:val="00C04828"/>
    <w:rsid w:val="00C04A33"/>
    <w:rsid w:val="00C04E62"/>
    <w:rsid w:val="00C05B22"/>
    <w:rsid w:val="00C063BC"/>
    <w:rsid w:val="00C06E10"/>
    <w:rsid w:val="00C07625"/>
    <w:rsid w:val="00C079D1"/>
    <w:rsid w:val="00C12A4D"/>
    <w:rsid w:val="00C12A89"/>
    <w:rsid w:val="00C13662"/>
    <w:rsid w:val="00C1425B"/>
    <w:rsid w:val="00C14878"/>
    <w:rsid w:val="00C1743C"/>
    <w:rsid w:val="00C17E31"/>
    <w:rsid w:val="00C21483"/>
    <w:rsid w:val="00C2167E"/>
    <w:rsid w:val="00C229DF"/>
    <w:rsid w:val="00C23771"/>
    <w:rsid w:val="00C260BA"/>
    <w:rsid w:val="00C260FE"/>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154E"/>
    <w:rsid w:val="00C53490"/>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7133E"/>
    <w:rsid w:val="00C71E61"/>
    <w:rsid w:val="00C73581"/>
    <w:rsid w:val="00C73E11"/>
    <w:rsid w:val="00C74354"/>
    <w:rsid w:val="00C745FD"/>
    <w:rsid w:val="00C77639"/>
    <w:rsid w:val="00C77AE4"/>
    <w:rsid w:val="00C8063F"/>
    <w:rsid w:val="00C842D9"/>
    <w:rsid w:val="00C85931"/>
    <w:rsid w:val="00C87211"/>
    <w:rsid w:val="00C87B84"/>
    <w:rsid w:val="00C87E1C"/>
    <w:rsid w:val="00C87E99"/>
    <w:rsid w:val="00C90530"/>
    <w:rsid w:val="00C92542"/>
    <w:rsid w:val="00C92B48"/>
    <w:rsid w:val="00C93BEF"/>
    <w:rsid w:val="00C946D7"/>
    <w:rsid w:val="00C9475C"/>
    <w:rsid w:val="00C94BC8"/>
    <w:rsid w:val="00C95AB9"/>
    <w:rsid w:val="00C96938"/>
    <w:rsid w:val="00C96B9C"/>
    <w:rsid w:val="00C9701A"/>
    <w:rsid w:val="00CA0D85"/>
    <w:rsid w:val="00CA1BE5"/>
    <w:rsid w:val="00CA1E1B"/>
    <w:rsid w:val="00CA22F5"/>
    <w:rsid w:val="00CA2624"/>
    <w:rsid w:val="00CA2983"/>
    <w:rsid w:val="00CA4578"/>
    <w:rsid w:val="00CA4C22"/>
    <w:rsid w:val="00CA4DD3"/>
    <w:rsid w:val="00CA549C"/>
    <w:rsid w:val="00CA5797"/>
    <w:rsid w:val="00CA5A2E"/>
    <w:rsid w:val="00CB0682"/>
    <w:rsid w:val="00CB099A"/>
    <w:rsid w:val="00CB2317"/>
    <w:rsid w:val="00CB4034"/>
    <w:rsid w:val="00CB4D0B"/>
    <w:rsid w:val="00CB554E"/>
    <w:rsid w:val="00CB595C"/>
    <w:rsid w:val="00CB652B"/>
    <w:rsid w:val="00CC4FDB"/>
    <w:rsid w:val="00CC5E0B"/>
    <w:rsid w:val="00CC60F4"/>
    <w:rsid w:val="00CC63AA"/>
    <w:rsid w:val="00CC6A38"/>
    <w:rsid w:val="00CC777A"/>
    <w:rsid w:val="00CD0F43"/>
    <w:rsid w:val="00CD10D7"/>
    <w:rsid w:val="00CD1FF6"/>
    <w:rsid w:val="00CD5EF7"/>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3678"/>
    <w:rsid w:val="00CF3C80"/>
    <w:rsid w:val="00CF488E"/>
    <w:rsid w:val="00CF6029"/>
    <w:rsid w:val="00CF78C3"/>
    <w:rsid w:val="00D000A1"/>
    <w:rsid w:val="00D00EBE"/>
    <w:rsid w:val="00D0168E"/>
    <w:rsid w:val="00D030EB"/>
    <w:rsid w:val="00D04C93"/>
    <w:rsid w:val="00D065A0"/>
    <w:rsid w:val="00D076EC"/>
    <w:rsid w:val="00D07F44"/>
    <w:rsid w:val="00D104F8"/>
    <w:rsid w:val="00D13BDE"/>
    <w:rsid w:val="00D141DA"/>
    <w:rsid w:val="00D15EDE"/>
    <w:rsid w:val="00D160D6"/>
    <w:rsid w:val="00D16563"/>
    <w:rsid w:val="00D17D34"/>
    <w:rsid w:val="00D20BAB"/>
    <w:rsid w:val="00D2100F"/>
    <w:rsid w:val="00D21963"/>
    <w:rsid w:val="00D21E6E"/>
    <w:rsid w:val="00D22CDC"/>
    <w:rsid w:val="00D23669"/>
    <w:rsid w:val="00D254AB"/>
    <w:rsid w:val="00D25E67"/>
    <w:rsid w:val="00D265E1"/>
    <w:rsid w:val="00D26949"/>
    <w:rsid w:val="00D26FD7"/>
    <w:rsid w:val="00D279D3"/>
    <w:rsid w:val="00D27BA8"/>
    <w:rsid w:val="00D31731"/>
    <w:rsid w:val="00D31B1B"/>
    <w:rsid w:val="00D3223D"/>
    <w:rsid w:val="00D32308"/>
    <w:rsid w:val="00D373D1"/>
    <w:rsid w:val="00D4063C"/>
    <w:rsid w:val="00D42CE0"/>
    <w:rsid w:val="00D4598B"/>
    <w:rsid w:val="00D460A8"/>
    <w:rsid w:val="00D469AC"/>
    <w:rsid w:val="00D47B3A"/>
    <w:rsid w:val="00D47D76"/>
    <w:rsid w:val="00D5020D"/>
    <w:rsid w:val="00D50F29"/>
    <w:rsid w:val="00D52EBA"/>
    <w:rsid w:val="00D531F8"/>
    <w:rsid w:val="00D533FA"/>
    <w:rsid w:val="00D56016"/>
    <w:rsid w:val="00D57729"/>
    <w:rsid w:val="00D57ED9"/>
    <w:rsid w:val="00D608D4"/>
    <w:rsid w:val="00D61F16"/>
    <w:rsid w:val="00D61F22"/>
    <w:rsid w:val="00D61F56"/>
    <w:rsid w:val="00D63224"/>
    <w:rsid w:val="00D64CD2"/>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87F75"/>
    <w:rsid w:val="00D90FE5"/>
    <w:rsid w:val="00D925F1"/>
    <w:rsid w:val="00D94D32"/>
    <w:rsid w:val="00D9695A"/>
    <w:rsid w:val="00D97F44"/>
    <w:rsid w:val="00DA07F4"/>
    <w:rsid w:val="00DA13F4"/>
    <w:rsid w:val="00DA35D0"/>
    <w:rsid w:val="00DA4580"/>
    <w:rsid w:val="00DA5E40"/>
    <w:rsid w:val="00DA799A"/>
    <w:rsid w:val="00DA7D5A"/>
    <w:rsid w:val="00DB1DB1"/>
    <w:rsid w:val="00DB1EB8"/>
    <w:rsid w:val="00DB2486"/>
    <w:rsid w:val="00DB3F04"/>
    <w:rsid w:val="00DB3FA0"/>
    <w:rsid w:val="00DB42A4"/>
    <w:rsid w:val="00DB45D7"/>
    <w:rsid w:val="00DB785B"/>
    <w:rsid w:val="00DC0A17"/>
    <w:rsid w:val="00DC0D25"/>
    <w:rsid w:val="00DC27BB"/>
    <w:rsid w:val="00DC38EA"/>
    <w:rsid w:val="00DC4530"/>
    <w:rsid w:val="00DC49B6"/>
    <w:rsid w:val="00DC4E3F"/>
    <w:rsid w:val="00DC5466"/>
    <w:rsid w:val="00DC5C50"/>
    <w:rsid w:val="00DC739D"/>
    <w:rsid w:val="00DD047A"/>
    <w:rsid w:val="00DD24F4"/>
    <w:rsid w:val="00DD5A9F"/>
    <w:rsid w:val="00DD77EB"/>
    <w:rsid w:val="00DE03CC"/>
    <w:rsid w:val="00DE07C5"/>
    <w:rsid w:val="00DE0D40"/>
    <w:rsid w:val="00DE104C"/>
    <w:rsid w:val="00DE11F3"/>
    <w:rsid w:val="00DE19B9"/>
    <w:rsid w:val="00DE1B55"/>
    <w:rsid w:val="00DE1E15"/>
    <w:rsid w:val="00DE4426"/>
    <w:rsid w:val="00DE59D3"/>
    <w:rsid w:val="00DE5B77"/>
    <w:rsid w:val="00DE7E53"/>
    <w:rsid w:val="00DF0986"/>
    <w:rsid w:val="00DF0B98"/>
    <w:rsid w:val="00DF2FFB"/>
    <w:rsid w:val="00DF37B0"/>
    <w:rsid w:val="00DF42A3"/>
    <w:rsid w:val="00DF45DB"/>
    <w:rsid w:val="00DF66F1"/>
    <w:rsid w:val="00DF7B18"/>
    <w:rsid w:val="00E002A5"/>
    <w:rsid w:val="00E02EA2"/>
    <w:rsid w:val="00E03DBF"/>
    <w:rsid w:val="00E03DD0"/>
    <w:rsid w:val="00E04317"/>
    <w:rsid w:val="00E0531E"/>
    <w:rsid w:val="00E062A9"/>
    <w:rsid w:val="00E06DE6"/>
    <w:rsid w:val="00E13BE0"/>
    <w:rsid w:val="00E1766B"/>
    <w:rsid w:val="00E176A5"/>
    <w:rsid w:val="00E202F9"/>
    <w:rsid w:val="00E20656"/>
    <w:rsid w:val="00E211C6"/>
    <w:rsid w:val="00E21A47"/>
    <w:rsid w:val="00E220C8"/>
    <w:rsid w:val="00E2435A"/>
    <w:rsid w:val="00E2497C"/>
    <w:rsid w:val="00E26FA8"/>
    <w:rsid w:val="00E27538"/>
    <w:rsid w:val="00E27FE8"/>
    <w:rsid w:val="00E307B6"/>
    <w:rsid w:val="00E30E25"/>
    <w:rsid w:val="00E32F11"/>
    <w:rsid w:val="00E34806"/>
    <w:rsid w:val="00E34DCC"/>
    <w:rsid w:val="00E401E4"/>
    <w:rsid w:val="00E40257"/>
    <w:rsid w:val="00E4112A"/>
    <w:rsid w:val="00E42132"/>
    <w:rsid w:val="00E424B7"/>
    <w:rsid w:val="00E42AF3"/>
    <w:rsid w:val="00E447F0"/>
    <w:rsid w:val="00E4678C"/>
    <w:rsid w:val="00E47125"/>
    <w:rsid w:val="00E47298"/>
    <w:rsid w:val="00E528A4"/>
    <w:rsid w:val="00E52ACB"/>
    <w:rsid w:val="00E52AED"/>
    <w:rsid w:val="00E536A7"/>
    <w:rsid w:val="00E5503B"/>
    <w:rsid w:val="00E5521C"/>
    <w:rsid w:val="00E55E0B"/>
    <w:rsid w:val="00E56058"/>
    <w:rsid w:val="00E5619B"/>
    <w:rsid w:val="00E568CC"/>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6D0B"/>
    <w:rsid w:val="00E92DE1"/>
    <w:rsid w:val="00E934D2"/>
    <w:rsid w:val="00E9360D"/>
    <w:rsid w:val="00E93F92"/>
    <w:rsid w:val="00E940F9"/>
    <w:rsid w:val="00E94588"/>
    <w:rsid w:val="00EA00C5"/>
    <w:rsid w:val="00EA0450"/>
    <w:rsid w:val="00EA07F4"/>
    <w:rsid w:val="00EA2466"/>
    <w:rsid w:val="00EA2918"/>
    <w:rsid w:val="00EA3AB3"/>
    <w:rsid w:val="00EA75B9"/>
    <w:rsid w:val="00EB0A6D"/>
    <w:rsid w:val="00EB0F99"/>
    <w:rsid w:val="00EB1C38"/>
    <w:rsid w:val="00EB2C87"/>
    <w:rsid w:val="00EB3AA8"/>
    <w:rsid w:val="00EB46C1"/>
    <w:rsid w:val="00EB4FB9"/>
    <w:rsid w:val="00EB6473"/>
    <w:rsid w:val="00EB739C"/>
    <w:rsid w:val="00EC02E6"/>
    <w:rsid w:val="00EC0A0C"/>
    <w:rsid w:val="00EC106B"/>
    <w:rsid w:val="00EC2588"/>
    <w:rsid w:val="00EC2592"/>
    <w:rsid w:val="00EC31F7"/>
    <w:rsid w:val="00EC428A"/>
    <w:rsid w:val="00EC56EC"/>
    <w:rsid w:val="00EC6728"/>
    <w:rsid w:val="00EC692D"/>
    <w:rsid w:val="00EC7B23"/>
    <w:rsid w:val="00ED0099"/>
    <w:rsid w:val="00ED04FC"/>
    <w:rsid w:val="00ED1179"/>
    <w:rsid w:val="00ED1A49"/>
    <w:rsid w:val="00ED1EF2"/>
    <w:rsid w:val="00ED21FE"/>
    <w:rsid w:val="00ED2516"/>
    <w:rsid w:val="00ED55F7"/>
    <w:rsid w:val="00ED618A"/>
    <w:rsid w:val="00ED6497"/>
    <w:rsid w:val="00ED68CE"/>
    <w:rsid w:val="00ED6EF7"/>
    <w:rsid w:val="00EE0C96"/>
    <w:rsid w:val="00EE1ACF"/>
    <w:rsid w:val="00EE1DF2"/>
    <w:rsid w:val="00EE1FDA"/>
    <w:rsid w:val="00EE4EED"/>
    <w:rsid w:val="00EE50CB"/>
    <w:rsid w:val="00EE586B"/>
    <w:rsid w:val="00EE5E09"/>
    <w:rsid w:val="00EE66FA"/>
    <w:rsid w:val="00EE6C4B"/>
    <w:rsid w:val="00EE7159"/>
    <w:rsid w:val="00EF124D"/>
    <w:rsid w:val="00EF2825"/>
    <w:rsid w:val="00EF38B7"/>
    <w:rsid w:val="00F00198"/>
    <w:rsid w:val="00F0068E"/>
    <w:rsid w:val="00F029F9"/>
    <w:rsid w:val="00F03689"/>
    <w:rsid w:val="00F04B06"/>
    <w:rsid w:val="00F04BBB"/>
    <w:rsid w:val="00F05CFE"/>
    <w:rsid w:val="00F06E69"/>
    <w:rsid w:val="00F06FF8"/>
    <w:rsid w:val="00F1107C"/>
    <w:rsid w:val="00F115C5"/>
    <w:rsid w:val="00F12EA6"/>
    <w:rsid w:val="00F150EA"/>
    <w:rsid w:val="00F151B2"/>
    <w:rsid w:val="00F176D2"/>
    <w:rsid w:val="00F21623"/>
    <w:rsid w:val="00F22155"/>
    <w:rsid w:val="00F23A6F"/>
    <w:rsid w:val="00F23D75"/>
    <w:rsid w:val="00F24843"/>
    <w:rsid w:val="00F25A6D"/>
    <w:rsid w:val="00F26244"/>
    <w:rsid w:val="00F2691D"/>
    <w:rsid w:val="00F2747A"/>
    <w:rsid w:val="00F30126"/>
    <w:rsid w:val="00F30388"/>
    <w:rsid w:val="00F3102A"/>
    <w:rsid w:val="00F32038"/>
    <w:rsid w:val="00F33BDB"/>
    <w:rsid w:val="00F35ECC"/>
    <w:rsid w:val="00F37099"/>
    <w:rsid w:val="00F372F4"/>
    <w:rsid w:val="00F377AA"/>
    <w:rsid w:val="00F401FB"/>
    <w:rsid w:val="00F44186"/>
    <w:rsid w:val="00F443C5"/>
    <w:rsid w:val="00F44854"/>
    <w:rsid w:val="00F45CBE"/>
    <w:rsid w:val="00F47B2E"/>
    <w:rsid w:val="00F502D7"/>
    <w:rsid w:val="00F504B2"/>
    <w:rsid w:val="00F548DC"/>
    <w:rsid w:val="00F5553D"/>
    <w:rsid w:val="00F61907"/>
    <w:rsid w:val="00F62BE5"/>
    <w:rsid w:val="00F63838"/>
    <w:rsid w:val="00F64B22"/>
    <w:rsid w:val="00F65C8E"/>
    <w:rsid w:val="00F66439"/>
    <w:rsid w:val="00F6691D"/>
    <w:rsid w:val="00F66985"/>
    <w:rsid w:val="00F7188F"/>
    <w:rsid w:val="00F71E50"/>
    <w:rsid w:val="00F76400"/>
    <w:rsid w:val="00F7681B"/>
    <w:rsid w:val="00F76C70"/>
    <w:rsid w:val="00F7782C"/>
    <w:rsid w:val="00F8039B"/>
    <w:rsid w:val="00F812C5"/>
    <w:rsid w:val="00F833D1"/>
    <w:rsid w:val="00F863D9"/>
    <w:rsid w:val="00F86ED2"/>
    <w:rsid w:val="00F900DF"/>
    <w:rsid w:val="00F91E15"/>
    <w:rsid w:val="00F95035"/>
    <w:rsid w:val="00F95A32"/>
    <w:rsid w:val="00FA17D2"/>
    <w:rsid w:val="00FA294B"/>
    <w:rsid w:val="00FA3FAC"/>
    <w:rsid w:val="00FA466D"/>
    <w:rsid w:val="00FA589D"/>
    <w:rsid w:val="00FA6A8A"/>
    <w:rsid w:val="00FA6AA5"/>
    <w:rsid w:val="00FA7092"/>
    <w:rsid w:val="00FB40C8"/>
    <w:rsid w:val="00FB58F7"/>
    <w:rsid w:val="00FB5DA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01A"/>
    <w:rsid w:val="00FE39BC"/>
    <w:rsid w:val="00FE3E17"/>
    <w:rsid w:val="00FE4C2A"/>
    <w:rsid w:val="00FE55EA"/>
    <w:rsid w:val="00FE5835"/>
    <w:rsid w:val="00FE5958"/>
    <w:rsid w:val="00FE5B02"/>
    <w:rsid w:val="00FE5FD4"/>
    <w:rsid w:val="00FF0699"/>
    <w:rsid w:val="00FF21C3"/>
    <w:rsid w:val="00FF2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85FCA"/>
  <w15:docId w15:val="{321419B6-603F-4026-8B93-949D7A67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638</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27</cp:revision>
  <cp:lastPrinted>2017-10-19T17:34:00Z</cp:lastPrinted>
  <dcterms:created xsi:type="dcterms:W3CDTF">2017-11-20T18:45:00Z</dcterms:created>
  <dcterms:modified xsi:type="dcterms:W3CDTF">2018-01-11T17:56:00Z</dcterms:modified>
</cp:coreProperties>
</file>