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3E9F" w14:textId="77777777"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14:paraId="40E02284" w14:textId="77777777"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14:paraId="71990A1A" w14:textId="77777777" w:rsidR="00C004CE" w:rsidRPr="00C579B8" w:rsidRDefault="0057291E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December 18</w:t>
      </w:r>
      <w:r w:rsidR="00512687">
        <w:rPr>
          <w:sz w:val="20"/>
          <w:szCs w:val="20"/>
        </w:rPr>
        <w:t>, 201</w:t>
      </w:r>
      <w:r w:rsidR="001B250F">
        <w:rPr>
          <w:sz w:val="20"/>
          <w:szCs w:val="20"/>
        </w:rPr>
        <w:t>8</w:t>
      </w:r>
    </w:p>
    <w:p w14:paraId="172573B8" w14:textId="77777777" w:rsidR="00C004CE" w:rsidRPr="00515995" w:rsidRDefault="00C004CE">
      <w:pPr>
        <w:ind w:right="-1008"/>
        <w:rPr>
          <w:sz w:val="22"/>
          <w:szCs w:val="22"/>
        </w:rPr>
      </w:pPr>
    </w:p>
    <w:p w14:paraId="12D51F75" w14:textId="77777777" w:rsidR="00C004CE" w:rsidRPr="00B82BFC" w:rsidRDefault="00C004CE" w:rsidP="002F2E50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CALL TO ORDER</w:t>
      </w:r>
    </w:p>
    <w:p w14:paraId="1524752B" w14:textId="77777777" w:rsidR="00C004CE" w:rsidRPr="00B82BFC" w:rsidRDefault="00C004CE" w:rsidP="002F2E50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</w:rPr>
        <w:t xml:space="preserve">The board meeting of the Association of Montana Retired Public Employees was called to order by </w:t>
      </w:r>
      <w:r w:rsidR="001821E9">
        <w:rPr>
          <w:rFonts w:ascii="Cambria" w:hAnsi="Cambria" w:cs="Cambria"/>
          <w:sz w:val="22"/>
          <w:szCs w:val="22"/>
        </w:rPr>
        <w:t>Mike O’Connor</w:t>
      </w:r>
      <w:r w:rsidR="003C58AE">
        <w:rPr>
          <w:rFonts w:ascii="Cambria" w:hAnsi="Cambria" w:cs="Cambria"/>
          <w:sz w:val="22"/>
          <w:szCs w:val="22"/>
        </w:rPr>
        <w:t xml:space="preserve"> at</w:t>
      </w:r>
      <w:r w:rsidR="001821E9">
        <w:rPr>
          <w:rFonts w:ascii="Cambria" w:hAnsi="Cambria" w:cs="Cambria"/>
          <w:sz w:val="22"/>
          <w:szCs w:val="22"/>
        </w:rPr>
        <w:t xml:space="preserve"> 3:20</w:t>
      </w:r>
      <w:r w:rsidR="0057291E">
        <w:rPr>
          <w:rFonts w:ascii="Cambria" w:hAnsi="Cambria" w:cs="Cambria"/>
          <w:sz w:val="22"/>
          <w:szCs w:val="22"/>
        </w:rPr>
        <w:t>p.</w:t>
      </w:r>
      <w:r w:rsidRPr="00B82BFC">
        <w:rPr>
          <w:rFonts w:ascii="Cambria" w:hAnsi="Cambria" w:cs="Cambria"/>
          <w:sz w:val="22"/>
          <w:szCs w:val="22"/>
        </w:rPr>
        <w:t>m.</w:t>
      </w:r>
    </w:p>
    <w:p w14:paraId="32AFA5CC" w14:textId="77777777" w:rsidR="00C004CE" w:rsidRPr="00B82BFC" w:rsidRDefault="00C004CE" w:rsidP="002F2E50">
      <w:pPr>
        <w:rPr>
          <w:rFonts w:ascii="Cambria" w:hAnsi="Cambria" w:cs="Cambria"/>
          <w:sz w:val="22"/>
          <w:szCs w:val="22"/>
        </w:rPr>
      </w:pPr>
    </w:p>
    <w:p w14:paraId="17785F46" w14:textId="77777777" w:rsidR="00C004CE" w:rsidRPr="00B82BFC" w:rsidRDefault="00C004CE" w:rsidP="00C73581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BOARD MEMBERS PRESENT</w:t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  <w:r w:rsidRPr="00B82BFC">
        <w:rPr>
          <w:rFonts w:ascii="Cambria" w:hAnsi="Cambria" w:cs="Cambria"/>
          <w:sz w:val="22"/>
          <w:szCs w:val="22"/>
        </w:rPr>
        <w:tab/>
      </w:r>
    </w:p>
    <w:p w14:paraId="7FEBC3F0" w14:textId="77777777" w:rsidR="0057291E" w:rsidRDefault="00C004CE" w:rsidP="002F2E50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</w:rPr>
        <w:t>Mike O’Connor,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DE07C5" w:rsidRPr="00B82BFC">
        <w:rPr>
          <w:rFonts w:ascii="Cambria" w:hAnsi="Cambria" w:cs="Cambria"/>
          <w:sz w:val="22"/>
          <w:szCs w:val="22"/>
        </w:rPr>
        <w:t>Patty Mott</w:t>
      </w:r>
      <w:r w:rsidR="003E789F">
        <w:rPr>
          <w:rFonts w:ascii="Cambria" w:hAnsi="Cambria" w:cs="Cambria"/>
          <w:sz w:val="22"/>
          <w:szCs w:val="22"/>
        </w:rPr>
        <w:t>,</w:t>
      </w:r>
      <w:r w:rsidR="00D17787">
        <w:rPr>
          <w:rFonts w:ascii="Cambria" w:hAnsi="Cambria" w:cs="Cambria"/>
          <w:sz w:val="22"/>
          <w:szCs w:val="22"/>
        </w:rPr>
        <w:t xml:space="preserve"> Cathy Kendall,</w:t>
      </w:r>
      <w:r w:rsidR="005968D9">
        <w:rPr>
          <w:rFonts w:ascii="Cambria" w:hAnsi="Cambria" w:cs="Cambria"/>
          <w:sz w:val="22"/>
          <w:szCs w:val="22"/>
        </w:rPr>
        <w:t xml:space="preserve"> Lyle Manley</w:t>
      </w:r>
      <w:r w:rsidR="00A3288B">
        <w:rPr>
          <w:rFonts w:ascii="Cambria" w:hAnsi="Cambria" w:cs="Cambria"/>
          <w:sz w:val="22"/>
          <w:szCs w:val="22"/>
        </w:rPr>
        <w:t xml:space="preserve">, </w:t>
      </w:r>
      <w:r w:rsidR="003E789F">
        <w:rPr>
          <w:rFonts w:ascii="Cambria" w:hAnsi="Cambria" w:cs="Cambria"/>
          <w:sz w:val="22"/>
          <w:szCs w:val="22"/>
        </w:rPr>
        <w:t>Connie Welsh and James Driggers,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3E789F">
        <w:rPr>
          <w:rFonts w:ascii="Cambria" w:hAnsi="Cambria" w:cs="Cambria"/>
          <w:sz w:val="22"/>
          <w:szCs w:val="22"/>
        </w:rPr>
        <w:t xml:space="preserve">Kim Hoxie (staff) and </w:t>
      </w:r>
      <w:r w:rsidR="0057291E">
        <w:rPr>
          <w:rFonts w:ascii="Cambria" w:hAnsi="Cambria" w:cs="Cambria"/>
          <w:sz w:val="22"/>
          <w:szCs w:val="22"/>
        </w:rPr>
        <w:t>Mackenze Braun (staff)</w:t>
      </w:r>
      <w:r w:rsidR="001821E9">
        <w:rPr>
          <w:rFonts w:ascii="Cambria" w:hAnsi="Cambria" w:cs="Cambria"/>
          <w:sz w:val="22"/>
          <w:szCs w:val="22"/>
        </w:rPr>
        <w:t xml:space="preserve"> Excused are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3E789F" w:rsidRPr="00B82BFC">
        <w:rPr>
          <w:rFonts w:ascii="Cambria" w:hAnsi="Cambria" w:cs="Cambria"/>
          <w:sz w:val="22"/>
          <w:szCs w:val="22"/>
        </w:rPr>
        <w:t>Jan Brown</w:t>
      </w:r>
      <w:r w:rsidR="003E789F">
        <w:rPr>
          <w:rFonts w:ascii="Cambria" w:hAnsi="Cambria" w:cs="Cambria"/>
          <w:sz w:val="22"/>
          <w:szCs w:val="22"/>
        </w:rPr>
        <w:t>,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1821E9">
        <w:rPr>
          <w:rFonts w:ascii="Cambria" w:hAnsi="Cambria" w:cs="Cambria"/>
          <w:sz w:val="22"/>
          <w:szCs w:val="22"/>
        </w:rPr>
        <w:t xml:space="preserve">Dale Boespflug and </w:t>
      </w:r>
      <w:r w:rsidR="003E789F">
        <w:rPr>
          <w:rFonts w:ascii="Cambria" w:hAnsi="Cambria" w:cs="Cambria"/>
          <w:sz w:val="22"/>
          <w:szCs w:val="22"/>
        </w:rPr>
        <w:t>Jim Lewis</w:t>
      </w:r>
      <w:r w:rsidR="001821E9">
        <w:rPr>
          <w:rFonts w:ascii="Cambria" w:hAnsi="Cambria" w:cs="Cambria"/>
          <w:sz w:val="22"/>
          <w:szCs w:val="22"/>
        </w:rPr>
        <w:t>.</w:t>
      </w:r>
    </w:p>
    <w:p w14:paraId="12C8C148" w14:textId="77777777" w:rsidR="0057291E" w:rsidRDefault="0057291E" w:rsidP="002F2E50">
      <w:pPr>
        <w:rPr>
          <w:rFonts w:ascii="Cambria" w:hAnsi="Cambria" w:cs="Cambria"/>
          <w:sz w:val="22"/>
          <w:szCs w:val="22"/>
        </w:rPr>
      </w:pPr>
    </w:p>
    <w:p w14:paraId="3AAB9AA2" w14:textId="77777777" w:rsidR="00A40F74" w:rsidRDefault="00A40F74" w:rsidP="002F2E50">
      <w:pPr>
        <w:rPr>
          <w:rFonts w:ascii="Cambria" w:hAnsi="Cambria" w:cs="Cambria"/>
          <w:sz w:val="22"/>
          <w:szCs w:val="22"/>
          <w:u w:val="single"/>
        </w:rPr>
      </w:pPr>
      <w:r w:rsidRPr="00A40F74">
        <w:rPr>
          <w:rFonts w:ascii="Cambria" w:hAnsi="Cambria" w:cs="Cambria"/>
          <w:sz w:val="22"/>
          <w:szCs w:val="22"/>
          <w:u w:val="single"/>
        </w:rPr>
        <w:t>GUESTS</w:t>
      </w:r>
    </w:p>
    <w:p w14:paraId="64580A86" w14:textId="77777777" w:rsidR="00C74B85" w:rsidRDefault="00A40F74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Tim</w:t>
      </w:r>
      <w:r w:rsidR="001821E9">
        <w:rPr>
          <w:rFonts w:ascii="Cambria" w:hAnsi="Cambria" w:cs="Cambria"/>
          <w:sz w:val="22"/>
          <w:szCs w:val="22"/>
        </w:rPr>
        <w:t xml:space="preserve"> and Julie</w:t>
      </w:r>
      <w:r>
        <w:rPr>
          <w:rFonts w:ascii="Cambria" w:hAnsi="Cambria" w:cs="Cambria"/>
          <w:sz w:val="22"/>
          <w:szCs w:val="22"/>
        </w:rPr>
        <w:t xml:space="preserve"> Reardon</w:t>
      </w:r>
    </w:p>
    <w:p w14:paraId="20989012" w14:textId="77777777" w:rsidR="00A40F74" w:rsidRDefault="00A40F74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Dave Galt, </w:t>
      </w:r>
      <w:r w:rsidR="00154CFD">
        <w:rPr>
          <w:rFonts w:ascii="Cambria" w:hAnsi="Cambria" w:cs="Cambria"/>
          <w:sz w:val="22"/>
          <w:szCs w:val="22"/>
        </w:rPr>
        <w:t>Browning, Kaleczyc, Berry &amp; Hoven P.C.</w:t>
      </w:r>
    </w:p>
    <w:p w14:paraId="17DBD0C4" w14:textId="77777777" w:rsidR="0057291E" w:rsidRDefault="00C74B85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Dave Mott</w:t>
      </w:r>
    </w:p>
    <w:p w14:paraId="66E4BAF4" w14:textId="77777777" w:rsidR="00C74B85" w:rsidRPr="00A40F74" w:rsidRDefault="00C74B85" w:rsidP="002F2E50">
      <w:pPr>
        <w:rPr>
          <w:rFonts w:ascii="Cambria" w:hAnsi="Cambria" w:cs="Cambria"/>
          <w:sz w:val="22"/>
          <w:szCs w:val="22"/>
        </w:rPr>
      </w:pPr>
    </w:p>
    <w:p w14:paraId="6FE514FB" w14:textId="77777777" w:rsidR="00AF4F75" w:rsidRPr="00B82BFC" w:rsidRDefault="00AF4F75" w:rsidP="00AF4F75">
      <w:pPr>
        <w:rPr>
          <w:rFonts w:ascii="Cambria" w:hAnsi="Cambria" w:cs="Cambria"/>
          <w:sz w:val="22"/>
          <w:szCs w:val="22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MINUTES</w:t>
      </w:r>
    </w:p>
    <w:p w14:paraId="4262C211" w14:textId="77777777" w:rsidR="00AF4F75" w:rsidRPr="00B82BFC" w:rsidRDefault="001821E9" w:rsidP="00AF4F7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Cathy Kendall </w:t>
      </w:r>
      <w:r w:rsidR="00AF4F75" w:rsidRPr="00B82BFC">
        <w:rPr>
          <w:rFonts w:ascii="Cambria" w:hAnsi="Cambria" w:cs="Cambria"/>
          <w:sz w:val="22"/>
          <w:szCs w:val="22"/>
        </w:rPr>
        <w:t>made a motion to approve the</w:t>
      </w:r>
      <w:r w:rsidR="0057291E">
        <w:rPr>
          <w:rFonts w:ascii="Cambria" w:hAnsi="Cambria" w:cs="Cambria"/>
          <w:sz w:val="22"/>
          <w:szCs w:val="22"/>
        </w:rPr>
        <w:t xml:space="preserve"> November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AF4F75" w:rsidRPr="00B82BFC">
        <w:rPr>
          <w:rFonts w:ascii="Cambria" w:hAnsi="Cambria" w:cs="Cambria"/>
          <w:sz w:val="22"/>
          <w:szCs w:val="22"/>
        </w:rPr>
        <w:t>minutes</w:t>
      </w:r>
      <w:r w:rsidR="0057291E">
        <w:rPr>
          <w:rFonts w:ascii="Cambria" w:hAnsi="Cambria" w:cs="Cambria"/>
          <w:sz w:val="22"/>
          <w:szCs w:val="22"/>
        </w:rPr>
        <w:t xml:space="preserve">, </w:t>
      </w:r>
      <w:r>
        <w:rPr>
          <w:rFonts w:ascii="Cambria" w:hAnsi="Cambria" w:cs="Cambria"/>
          <w:sz w:val="22"/>
          <w:szCs w:val="22"/>
        </w:rPr>
        <w:t xml:space="preserve">Connie Welsh </w:t>
      </w:r>
      <w:r w:rsidR="00AF4F75" w:rsidRPr="00B82BFC">
        <w:rPr>
          <w:rFonts w:ascii="Cambria" w:hAnsi="Cambria" w:cs="Cambria"/>
          <w:sz w:val="22"/>
          <w:szCs w:val="22"/>
        </w:rPr>
        <w:t xml:space="preserve">seconded the motion, and the </w:t>
      </w:r>
      <w:r w:rsidR="0057291E">
        <w:rPr>
          <w:rFonts w:ascii="Cambria" w:hAnsi="Cambria" w:cs="Cambria"/>
          <w:sz w:val="22"/>
          <w:szCs w:val="22"/>
        </w:rPr>
        <w:t>Novembe</w:t>
      </w:r>
      <w:r w:rsidR="00A40F74">
        <w:rPr>
          <w:rFonts w:ascii="Cambria" w:hAnsi="Cambria" w:cs="Cambria"/>
          <w:sz w:val="22"/>
          <w:szCs w:val="22"/>
        </w:rPr>
        <w:t xml:space="preserve">r </w:t>
      </w:r>
      <w:r w:rsidR="00AF4F75" w:rsidRPr="00B82BFC">
        <w:rPr>
          <w:rFonts w:ascii="Cambria" w:hAnsi="Cambria" w:cs="Cambria"/>
          <w:sz w:val="22"/>
          <w:szCs w:val="22"/>
        </w:rPr>
        <w:t>minutes were approved unanimously.</w:t>
      </w:r>
    </w:p>
    <w:p w14:paraId="61BBDAC5" w14:textId="77777777" w:rsidR="00267776" w:rsidRDefault="00267776" w:rsidP="002F2E50">
      <w:pPr>
        <w:rPr>
          <w:rFonts w:ascii="Cambria" w:hAnsi="Cambria" w:cs="Cambria"/>
          <w:sz w:val="22"/>
          <w:szCs w:val="22"/>
        </w:rPr>
      </w:pPr>
    </w:p>
    <w:p w14:paraId="7EC4942D" w14:textId="77777777" w:rsidR="008F68C2" w:rsidRPr="00B82BFC" w:rsidRDefault="008F68C2" w:rsidP="008F68C2">
      <w:pPr>
        <w:rPr>
          <w:rFonts w:ascii="Cambria" w:hAnsi="Cambria" w:cs="Cambria"/>
          <w:sz w:val="22"/>
          <w:szCs w:val="22"/>
          <w:u w:val="single"/>
        </w:rPr>
      </w:pPr>
      <w:r w:rsidRPr="00B82BFC">
        <w:rPr>
          <w:rFonts w:ascii="Cambria" w:hAnsi="Cambria" w:cs="Cambria"/>
          <w:sz w:val="22"/>
          <w:szCs w:val="22"/>
          <w:u w:val="single"/>
        </w:rPr>
        <w:t>REPORTS</w:t>
      </w:r>
    </w:p>
    <w:p w14:paraId="56756FAB" w14:textId="77777777" w:rsidR="008F68C2" w:rsidRPr="00B82BFC" w:rsidRDefault="008F68C2" w:rsidP="008F68C2">
      <w:pPr>
        <w:rPr>
          <w:rFonts w:ascii="Cambria" w:hAnsi="Cambria" w:cs="Cambria"/>
          <w:b/>
          <w:sz w:val="22"/>
          <w:szCs w:val="22"/>
        </w:rPr>
      </w:pPr>
      <w:r w:rsidRPr="00B82BFC">
        <w:rPr>
          <w:rFonts w:ascii="Cambria" w:hAnsi="Cambria" w:cs="Cambria"/>
          <w:b/>
          <w:sz w:val="22"/>
          <w:szCs w:val="22"/>
        </w:rPr>
        <w:t>Treasurer’s Report</w:t>
      </w:r>
    </w:p>
    <w:p w14:paraId="7249CD8F" w14:textId="10EC0E99" w:rsidR="00BA5CB5" w:rsidRPr="00B82BFC" w:rsidRDefault="00DC6FB9" w:rsidP="00BA5CB5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Treasurer’s report was reviewed by the board</w:t>
      </w:r>
      <w:r w:rsidR="00BA5CB5">
        <w:rPr>
          <w:rFonts w:ascii="Cambria" w:hAnsi="Cambria" w:cs="Cambria"/>
          <w:sz w:val="22"/>
          <w:szCs w:val="22"/>
        </w:rPr>
        <w:t xml:space="preserve">.  </w:t>
      </w:r>
      <w:r w:rsidR="001821E9">
        <w:rPr>
          <w:rFonts w:ascii="Cambria" w:hAnsi="Cambria" w:cs="Cambria"/>
          <w:sz w:val="22"/>
          <w:szCs w:val="22"/>
        </w:rPr>
        <w:t xml:space="preserve">Patty Mott </w:t>
      </w:r>
      <w:r w:rsidR="00BA5CB5" w:rsidRPr="00B82BFC">
        <w:rPr>
          <w:rFonts w:ascii="Cambria" w:hAnsi="Cambria" w:cs="Cambria"/>
          <w:sz w:val="22"/>
          <w:szCs w:val="22"/>
        </w:rPr>
        <w:t xml:space="preserve">moved to approve the </w:t>
      </w:r>
      <w:r w:rsidR="003823F0">
        <w:rPr>
          <w:rFonts w:ascii="Cambria" w:hAnsi="Cambria" w:cs="Cambria"/>
          <w:sz w:val="22"/>
          <w:szCs w:val="22"/>
        </w:rPr>
        <w:t>December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 w:rsidR="00BA5CB5" w:rsidRPr="00B82BFC">
        <w:rPr>
          <w:rFonts w:ascii="Cambria" w:hAnsi="Cambria" w:cs="Cambria"/>
          <w:sz w:val="22"/>
          <w:szCs w:val="22"/>
        </w:rPr>
        <w:t xml:space="preserve">financial report.  </w:t>
      </w:r>
      <w:r w:rsidR="001821E9">
        <w:rPr>
          <w:rFonts w:ascii="Cambria" w:hAnsi="Cambria" w:cs="Cambria"/>
          <w:sz w:val="22"/>
          <w:szCs w:val="22"/>
        </w:rPr>
        <w:t xml:space="preserve">Cathy Kendall </w:t>
      </w:r>
      <w:r w:rsidR="00BA5CB5" w:rsidRPr="00B82BFC">
        <w:rPr>
          <w:rFonts w:ascii="Cambria" w:hAnsi="Cambria" w:cs="Cambria"/>
          <w:sz w:val="22"/>
          <w:szCs w:val="22"/>
        </w:rPr>
        <w:t xml:space="preserve">seconded the motion and the motion was approved unanimously. </w:t>
      </w:r>
    </w:p>
    <w:p w14:paraId="145FCA02" w14:textId="77777777" w:rsidR="00BA5CB5" w:rsidRDefault="00BA5CB5" w:rsidP="002F2E50">
      <w:pPr>
        <w:rPr>
          <w:rFonts w:ascii="Cambria" w:hAnsi="Cambria" w:cs="Cambria"/>
          <w:sz w:val="22"/>
          <w:szCs w:val="22"/>
        </w:rPr>
      </w:pPr>
    </w:p>
    <w:p w14:paraId="39D5674C" w14:textId="77777777" w:rsidR="00C043EE" w:rsidRPr="008F68C2" w:rsidRDefault="00C043EE" w:rsidP="002F2E50">
      <w:pPr>
        <w:rPr>
          <w:rFonts w:ascii="Cambria" w:hAnsi="Cambria" w:cs="Cambria"/>
          <w:b/>
          <w:sz w:val="22"/>
          <w:szCs w:val="22"/>
        </w:rPr>
      </w:pPr>
      <w:r w:rsidRPr="008F68C2">
        <w:rPr>
          <w:rFonts w:ascii="Cambria" w:hAnsi="Cambria" w:cs="Cambria"/>
          <w:b/>
          <w:sz w:val="22"/>
          <w:szCs w:val="22"/>
        </w:rPr>
        <w:t>Membership</w:t>
      </w:r>
    </w:p>
    <w:p w14:paraId="4AE8ADC5" w14:textId="2605CFF1" w:rsidR="00BB39A1" w:rsidRDefault="001821E9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Patty Mott </w:t>
      </w:r>
      <w:r w:rsidR="00C043EE">
        <w:rPr>
          <w:rFonts w:ascii="Cambria" w:hAnsi="Cambria" w:cs="Cambria"/>
          <w:sz w:val="22"/>
          <w:szCs w:val="22"/>
        </w:rPr>
        <w:t xml:space="preserve">stated that she </w:t>
      </w:r>
      <w:r w:rsidR="0057291E">
        <w:rPr>
          <w:rFonts w:ascii="Cambria" w:hAnsi="Cambria" w:cs="Cambria"/>
          <w:sz w:val="22"/>
          <w:szCs w:val="22"/>
        </w:rPr>
        <w:t xml:space="preserve">has received </w:t>
      </w:r>
      <w:r w:rsidR="003050AD">
        <w:rPr>
          <w:rFonts w:ascii="Cambria" w:hAnsi="Cambria" w:cs="Cambria"/>
          <w:sz w:val="22"/>
          <w:szCs w:val="22"/>
        </w:rPr>
        <w:t>129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 w:rsidR="00BA5CB5">
        <w:rPr>
          <w:rFonts w:ascii="Cambria" w:hAnsi="Cambria" w:cs="Cambria"/>
          <w:sz w:val="22"/>
          <w:szCs w:val="22"/>
        </w:rPr>
        <w:t xml:space="preserve">new memberships </w:t>
      </w:r>
      <w:r w:rsidR="00154CFD">
        <w:rPr>
          <w:rFonts w:ascii="Cambria" w:hAnsi="Cambria" w:cs="Cambria"/>
          <w:sz w:val="22"/>
          <w:szCs w:val="22"/>
        </w:rPr>
        <w:t>since</w:t>
      </w:r>
      <w:r w:rsidR="00BA5CB5">
        <w:rPr>
          <w:rFonts w:ascii="Cambria" w:hAnsi="Cambria" w:cs="Cambria"/>
          <w:sz w:val="22"/>
          <w:szCs w:val="22"/>
        </w:rPr>
        <w:t xml:space="preserve"> the </w:t>
      </w:r>
      <w:r w:rsidR="003050AD">
        <w:rPr>
          <w:rFonts w:ascii="Cambria" w:hAnsi="Cambria" w:cs="Cambria"/>
          <w:sz w:val="22"/>
          <w:szCs w:val="22"/>
        </w:rPr>
        <w:t>September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 w:rsidR="00B37EE0">
        <w:rPr>
          <w:rFonts w:ascii="Cambria" w:hAnsi="Cambria" w:cs="Cambria"/>
          <w:sz w:val="22"/>
          <w:szCs w:val="22"/>
        </w:rPr>
        <w:t xml:space="preserve">board meeting.  </w:t>
      </w:r>
      <w:r w:rsidR="00C043EE">
        <w:rPr>
          <w:rFonts w:ascii="Cambria" w:hAnsi="Cambria" w:cs="Cambria"/>
          <w:sz w:val="22"/>
          <w:szCs w:val="22"/>
        </w:rPr>
        <w:t xml:space="preserve"> The </w:t>
      </w:r>
      <w:r w:rsidR="0002401F">
        <w:rPr>
          <w:rFonts w:ascii="Cambria" w:hAnsi="Cambria" w:cs="Cambria"/>
          <w:sz w:val="22"/>
          <w:szCs w:val="22"/>
        </w:rPr>
        <w:t xml:space="preserve">total </w:t>
      </w:r>
      <w:r w:rsidR="00C043EE">
        <w:rPr>
          <w:rFonts w:ascii="Cambria" w:hAnsi="Cambria" w:cs="Cambria"/>
          <w:sz w:val="22"/>
          <w:szCs w:val="22"/>
        </w:rPr>
        <w:t>breakdown of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 w:rsidR="00587399">
        <w:rPr>
          <w:rFonts w:ascii="Cambria" w:hAnsi="Cambria" w:cs="Cambria"/>
          <w:sz w:val="22"/>
          <w:szCs w:val="22"/>
        </w:rPr>
        <w:t>new members</w:t>
      </w:r>
      <w:r w:rsidR="00C043EE">
        <w:rPr>
          <w:rFonts w:ascii="Cambria" w:hAnsi="Cambria" w:cs="Cambria"/>
          <w:sz w:val="22"/>
          <w:szCs w:val="22"/>
        </w:rPr>
        <w:t xml:space="preserve"> is as follows:  Lifetime</w:t>
      </w:r>
      <w:r w:rsidR="003050AD">
        <w:rPr>
          <w:rFonts w:ascii="Cambria" w:hAnsi="Cambria" w:cs="Cambria"/>
          <w:sz w:val="22"/>
          <w:szCs w:val="22"/>
        </w:rPr>
        <w:t xml:space="preserve">,7(5 </w:t>
      </w:r>
      <w:r w:rsidR="0057291E">
        <w:rPr>
          <w:rFonts w:ascii="Cambria" w:hAnsi="Cambria" w:cs="Cambria"/>
          <w:sz w:val="22"/>
          <w:szCs w:val="22"/>
        </w:rPr>
        <w:t>%)</w:t>
      </w:r>
      <w:r w:rsidR="003050AD">
        <w:rPr>
          <w:rFonts w:ascii="Cambria" w:hAnsi="Cambria" w:cs="Cambria"/>
          <w:sz w:val="22"/>
          <w:szCs w:val="22"/>
        </w:rPr>
        <w:t xml:space="preserve">; 1 year, 73 </w:t>
      </w:r>
      <w:r w:rsidR="0057291E">
        <w:rPr>
          <w:rFonts w:ascii="Cambria" w:hAnsi="Cambria" w:cs="Cambria"/>
          <w:sz w:val="22"/>
          <w:szCs w:val="22"/>
        </w:rPr>
        <w:t>(</w:t>
      </w:r>
      <w:r w:rsidR="003050AD">
        <w:rPr>
          <w:rFonts w:ascii="Cambria" w:hAnsi="Cambria" w:cs="Cambria"/>
          <w:sz w:val="22"/>
          <w:szCs w:val="22"/>
        </w:rPr>
        <w:t>57</w:t>
      </w:r>
      <w:r w:rsidR="0057291E">
        <w:rPr>
          <w:rFonts w:ascii="Cambria" w:hAnsi="Cambria" w:cs="Cambria"/>
          <w:sz w:val="22"/>
          <w:szCs w:val="22"/>
        </w:rPr>
        <w:t>%)</w:t>
      </w:r>
      <w:r w:rsidR="00C043EE">
        <w:rPr>
          <w:rFonts w:ascii="Cambria" w:hAnsi="Cambria" w:cs="Cambria"/>
          <w:sz w:val="22"/>
          <w:szCs w:val="22"/>
        </w:rPr>
        <w:t>; 2 year</w:t>
      </w:r>
      <w:r w:rsidR="003050AD">
        <w:rPr>
          <w:rFonts w:ascii="Cambria" w:hAnsi="Cambria" w:cs="Cambria"/>
          <w:sz w:val="22"/>
          <w:szCs w:val="22"/>
        </w:rPr>
        <w:t xml:space="preserve">, 28 </w:t>
      </w:r>
      <w:r w:rsidR="0057291E">
        <w:rPr>
          <w:rFonts w:ascii="Cambria" w:hAnsi="Cambria" w:cs="Cambria"/>
          <w:sz w:val="22"/>
          <w:szCs w:val="22"/>
        </w:rPr>
        <w:t>(</w:t>
      </w:r>
      <w:r w:rsidR="003050AD">
        <w:rPr>
          <w:rFonts w:ascii="Cambria" w:hAnsi="Cambria" w:cs="Cambria"/>
          <w:sz w:val="22"/>
          <w:szCs w:val="22"/>
        </w:rPr>
        <w:t>22%</w:t>
      </w:r>
      <w:r w:rsidR="00C043EE">
        <w:rPr>
          <w:rFonts w:ascii="Cambria" w:hAnsi="Cambria" w:cs="Cambria"/>
          <w:sz w:val="22"/>
          <w:szCs w:val="22"/>
        </w:rPr>
        <w:t>); 3 year</w:t>
      </w:r>
      <w:r w:rsidR="003050AD">
        <w:rPr>
          <w:rFonts w:ascii="Cambria" w:hAnsi="Cambria" w:cs="Cambria"/>
          <w:sz w:val="22"/>
          <w:szCs w:val="22"/>
        </w:rPr>
        <w:t>,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 w:rsidR="003050AD">
        <w:rPr>
          <w:rFonts w:ascii="Cambria" w:hAnsi="Cambria" w:cs="Cambria"/>
          <w:sz w:val="22"/>
          <w:szCs w:val="22"/>
        </w:rPr>
        <w:t>21</w:t>
      </w:r>
      <w:r w:rsidR="0057291E">
        <w:rPr>
          <w:rFonts w:ascii="Cambria" w:hAnsi="Cambria" w:cs="Cambria"/>
          <w:sz w:val="22"/>
          <w:szCs w:val="22"/>
        </w:rPr>
        <w:t xml:space="preserve"> (</w:t>
      </w:r>
      <w:r w:rsidR="003050AD">
        <w:rPr>
          <w:rFonts w:ascii="Cambria" w:hAnsi="Cambria" w:cs="Cambria"/>
          <w:sz w:val="22"/>
          <w:szCs w:val="22"/>
        </w:rPr>
        <w:t>16</w:t>
      </w:r>
      <w:r w:rsidR="00C043EE">
        <w:rPr>
          <w:rFonts w:ascii="Cambria" w:hAnsi="Cambria" w:cs="Cambria"/>
          <w:sz w:val="22"/>
          <w:szCs w:val="22"/>
        </w:rPr>
        <w:t>%)</w:t>
      </w:r>
      <w:r w:rsidR="0099262C">
        <w:rPr>
          <w:rFonts w:ascii="Cambria" w:hAnsi="Cambria" w:cs="Cambria"/>
          <w:sz w:val="22"/>
          <w:szCs w:val="22"/>
        </w:rPr>
        <w:t xml:space="preserve">.  </w:t>
      </w:r>
    </w:p>
    <w:p w14:paraId="5B5F2C44" w14:textId="77777777" w:rsidR="0057125A" w:rsidRDefault="0057125A" w:rsidP="002F2E50">
      <w:pPr>
        <w:rPr>
          <w:rFonts w:ascii="Cambria" w:hAnsi="Cambria" w:cs="Cambria"/>
          <w:sz w:val="22"/>
          <w:szCs w:val="22"/>
        </w:rPr>
      </w:pPr>
    </w:p>
    <w:p w14:paraId="6D321467" w14:textId="77777777" w:rsidR="0057125A" w:rsidRPr="0057291E" w:rsidRDefault="00C74B85" w:rsidP="002F2E50">
      <w:pPr>
        <w:rPr>
          <w:rFonts w:ascii="Cambria" w:hAnsi="Cambria" w:cs="Cambria"/>
          <w:sz w:val="22"/>
          <w:szCs w:val="22"/>
        </w:rPr>
      </w:pPr>
      <w:r w:rsidRPr="00C74B85">
        <w:rPr>
          <w:rFonts w:ascii="Cambria" w:hAnsi="Cambria" w:cs="Cambria"/>
          <w:sz w:val="22"/>
          <w:szCs w:val="22"/>
        </w:rPr>
        <w:t xml:space="preserve">The board will review </w:t>
      </w:r>
      <w:r w:rsidR="003823F0">
        <w:rPr>
          <w:rFonts w:ascii="Cambria" w:hAnsi="Cambria" w:cs="Cambria"/>
          <w:sz w:val="22"/>
          <w:szCs w:val="22"/>
        </w:rPr>
        <w:t xml:space="preserve">the </w:t>
      </w:r>
      <w:r w:rsidRPr="00C74B85">
        <w:rPr>
          <w:rFonts w:ascii="Cambria" w:hAnsi="Cambria" w:cs="Cambria"/>
          <w:sz w:val="22"/>
          <w:szCs w:val="22"/>
        </w:rPr>
        <w:t>yearend report of total lifetime member stat</w:t>
      </w:r>
      <w:r w:rsidR="003823F0">
        <w:rPr>
          <w:rFonts w:ascii="Cambria" w:hAnsi="Cambria" w:cs="Cambria"/>
          <w:sz w:val="22"/>
          <w:szCs w:val="22"/>
        </w:rPr>
        <w:t>istics</w:t>
      </w:r>
      <w:r w:rsidRPr="00C74B85">
        <w:rPr>
          <w:rFonts w:ascii="Cambria" w:hAnsi="Cambria" w:cs="Cambria"/>
          <w:sz w:val="22"/>
          <w:szCs w:val="22"/>
        </w:rPr>
        <w:t xml:space="preserve"> at the next meeting.</w:t>
      </w:r>
    </w:p>
    <w:p w14:paraId="35459C3E" w14:textId="77777777" w:rsidR="00BB39A1" w:rsidRDefault="00BB39A1" w:rsidP="002F2E50">
      <w:pPr>
        <w:rPr>
          <w:rFonts w:ascii="Cambria" w:hAnsi="Cambria" w:cs="Cambria"/>
          <w:b/>
          <w:sz w:val="22"/>
          <w:szCs w:val="22"/>
          <w:u w:val="single"/>
        </w:rPr>
      </w:pPr>
    </w:p>
    <w:p w14:paraId="4A87D4DC" w14:textId="77777777" w:rsidR="0099262C" w:rsidRPr="0057291E" w:rsidRDefault="00587399" w:rsidP="002F2E50">
      <w:pPr>
        <w:rPr>
          <w:rFonts w:ascii="Cambria" w:hAnsi="Cambria" w:cs="Cambria"/>
          <w:sz w:val="22"/>
          <w:szCs w:val="22"/>
          <w:u w:val="single"/>
        </w:rPr>
      </w:pPr>
      <w:r w:rsidRPr="0057291E">
        <w:rPr>
          <w:rFonts w:ascii="Cambria" w:hAnsi="Cambria" w:cs="Cambria"/>
          <w:sz w:val="22"/>
          <w:szCs w:val="22"/>
          <w:u w:val="single"/>
        </w:rPr>
        <w:t>OLD BUSINESS</w:t>
      </w:r>
    </w:p>
    <w:p w14:paraId="57FDC9B2" w14:textId="77777777" w:rsidR="00A05CC4" w:rsidRPr="0057291E" w:rsidRDefault="0057291E" w:rsidP="002F2E50">
      <w:pPr>
        <w:rPr>
          <w:rFonts w:ascii="Cambria" w:hAnsi="Cambria" w:cs="Cambria"/>
          <w:b/>
          <w:sz w:val="22"/>
          <w:szCs w:val="22"/>
        </w:rPr>
      </w:pPr>
      <w:r w:rsidRPr="0057291E">
        <w:rPr>
          <w:rFonts w:ascii="Cambria" w:hAnsi="Cambria" w:cs="Cambria"/>
          <w:b/>
          <w:sz w:val="22"/>
          <w:szCs w:val="22"/>
        </w:rPr>
        <w:t xml:space="preserve">Newsletter Article Assignments: </w:t>
      </w:r>
    </w:p>
    <w:p w14:paraId="3E2FA055" w14:textId="77777777" w:rsidR="0057291E" w:rsidRDefault="0057125A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Reviewed new design layout</w:t>
      </w:r>
      <w:r w:rsidR="0077374E">
        <w:rPr>
          <w:rFonts w:ascii="Cambria" w:hAnsi="Cambria" w:cs="Cambria"/>
          <w:sz w:val="22"/>
          <w:szCs w:val="22"/>
        </w:rPr>
        <w:t xml:space="preserve"> and d</w:t>
      </w:r>
      <w:r>
        <w:rPr>
          <w:rFonts w:ascii="Cambria" w:hAnsi="Cambria" w:cs="Cambria"/>
          <w:sz w:val="22"/>
          <w:szCs w:val="22"/>
        </w:rPr>
        <w:t>iscussed including membership renewal in the newsletter to send out all in one.</w:t>
      </w:r>
      <w:r w:rsidR="0077374E">
        <w:rPr>
          <w:rFonts w:ascii="Cambria" w:hAnsi="Cambria" w:cs="Cambria"/>
          <w:sz w:val="22"/>
          <w:szCs w:val="22"/>
        </w:rPr>
        <w:t xml:space="preserve"> Kim will look into options with printer and share details at next Board meeting.</w:t>
      </w:r>
    </w:p>
    <w:p w14:paraId="4426C195" w14:textId="77777777" w:rsidR="0077374E" w:rsidRDefault="0077374E" w:rsidP="002F2E50">
      <w:pPr>
        <w:rPr>
          <w:rFonts w:ascii="Cambria" w:hAnsi="Cambria" w:cs="Cambria"/>
          <w:sz w:val="22"/>
          <w:szCs w:val="22"/>
        </w:rPr>
      </w:pPr>
    </w:p>
    <w:p w14:paraId="1DDD4FC4" w14:textId="015C7C56" w:rsidR="0057125A" w:rsidRDefault="0057125A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Assigned Articles: Le</w:t>
      </w:r>
      <w:r w:rsidR="00866519">
        <w:rPr>
          <w:rFonts w:ascii="Cambria" w:hAnsi="Cambria" w:cs="Cambria"/>
          <w:sz w:val="22"/>
          <w:szCs w:val="22"/>
        </w:rPr>
        <w:t>gislature update – by Dave Galt;</w:t>
      </w:r>
      <w:r>
        <w:rPr>
          <w:rFonts w:ascii="Cambria" w:hAnsi="Cambria" w:cs="Cambria"/>
          <w:sz w:val="22"/>
          <w:szCs w:val="22"/>
        </w:rPr>
        <w:t xml:space="preserve"> New Board Member </w:t>
      </w:r>
      <w:r w:rsidR="00C74B85">
        <w:rPr>
          <w:rFonts w:ascii="Cambria" w:hAnsi="Cambria" w:cs="Cambria"/>
          <w:sz w:val="22"/>
          <w:szCs w:val="22"/>
        </w:rPr>
        <w:t>and Board Changes article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– b</w:t>
      </w:r>
      <w:r w:rsidR="0077374E">
        <w:rPr>
          <w:rFonts w:ascii="Cambria" w:hAnsi="Cambria" w:cs="Cambria"/>
          <w:sz w:val="22"/>
          <w:szCs w:val="22"/>
        </w:rPr>
        <w:t>y Lyle Manley</w:t>
      </w:r>
      <w:r w:rsidR="00866519">
        <w:rPr>
          <w:rFonts w:ascii="Cambria" w:hAnsi="Cambria" w:cs="Cambria"/>
          <w:sz w:val="22"/>
          <w:szCs w:val="22"/>
        </w:rPr>
        <w:t>;</w:t>
      </w:r>
      <w:r w:rsidR="00C74B85">
        <w:rPr>
          <w:rFonts w:ascii="Cambria" w:hAnsi="Cambria" w:cs="Cambria"/>
          <w:sz w:val="22"/>
          <w:szCs w:val="22"/>
        </w:rPr>
        <w:t xml:space="preserve"> President</w:t>
      </w:r>
      <w:r w:rsidR="00866519">
        <w:rPr>
          <w:rFonts w:ascii="Cambria" w:hAnsi="Cambria" w:cs="Cambria"/>
          <w:sz w:val="22"/>
          <w:szCs w:val="22"/>
        </w:rPr>
        <w:t>’</w:t>
      </w:r>
      <w:r w:rsidR="00C74B85">
        <w:rPr>
          <w:rFonts w:ascii="Cambria" w:hAnsi="Cambria" w:cs="Cambria"/>
          <w:sz w:val="22"/>
          <w:szCs w:val="22"/>
        </w:rPr>
        <w:t>s</w:t>
      </w:r>
      <w:r>
        <w:rPr>
          <w:rFonts w:ascii="Cambria" w:hAnsi="Cambria" w:cs="Cambria"/>
          <w:sz w:val="22"/>
          <w:szCs w:val="22"/>
        </w:rPr>
        <w:t xml:space="preserve"> Message – by Lyle Manley</w:t>
      </w:r>
      <w:r w:rsidR="00866519">
        <w:rPr>
          <w:rFonts w:ascii="Cambria" w:hAnsi="Cambria" w:cs="Cambria"/>
          <w:sz w:val="22"/>
          <w:szCs w:val="22"/>
        </w:rPr>
        <w:t>;</w:t>
      </w:r>
      <w:r>
        <w:rPr>
          <w:rFonts w:ascii="Cambria" w:hAnsi="Cambria" w:cs="Cambria"/>
          <w:sz w:val="22"/>
          <w:szCs w:val="22"/>
        </w:rPr>
        <w:t xml:space="preserve"> and Healthcare Clarification – </w:t>
      </w:r>
      <w:r w:rsidR="00C74B85">
        <w:rPr>
          <w:rFonts w:ascii="Cambria" w:hAnsi="Cambria" w:cs="Cambria"/>
          <w:sz w:val="22"/>
          <w:szCs w:val="22"/>
        </w:rPr>
        <w:t>Connie will ask</w:t>
      </w:r>
      <w:r>
        <w:rPr>
          <w:rFonts w:ascii="Cambria" w:hAnsi="Cambria" w:cs="Cambria"/>
          <w:sz w:val="22"/>
          <w:szCs w:val="22"/>
        </w:rPr>
        <w:t xml:space="preserve"> Amy Jenks</w:t>
      </w:r>
      <w:r w:rsidR="00C74B85">
        <w:rPr>
          <w:rFonts w:ascii="Cambria" w:hAnsi="Cambria" w:cs="Cambria"/>
          <w:sz w:val="22"/>
          <w:szCs w:val="22"/>
        </w:rPr>
        <w:t xml:space="preserve"> to write an article for newsletter</w:t>
      </w:r>
      <w:r>
        <w:rPr>
          <w:rFonts w:ascii="Cambria" w:hAnsi="Cambria" w:cs="Cambria"/>
          <w:sz w:val="22"/>
          <w:szCs w:val="22"/>
        </w:rPr>
        <w:t>.</w:t>
      </w:r>
      <w:r w:rsidR="00B27ECF"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>All articles are due by Jan 31</w:t>
      </w:r>
      <w:r w:rsidRPr="0057125A">
        <w:rPr>
          <w:rFonts w:ascii="Cambria" w:hAnsi="Cambria" w:cs="Cambria"/>
          <w:sz w:val="22"/>
          <w:szCs w:val="22"/>
          <w:vertAlign w:val="superscript"/>
        </w:rPr>
        <w:t>st</w:t>
      </w:r>
      <w:r w:rsidR="00C74B85">
        <w:rPr>
          <w:rFonts w:ascii="Cambria" w:hAnsi="Cambria" w:cs="Cambria"/>
          <w:sz w:val="22"/>
          <w:szCs w:val="22"/>
        </w:rPr>
        <w:t>, 2019 to</w:t>
      </w:r>
      <w:r w:rsidR="0077374E">
        <w:rPr>
          <w:rFonts w:ascii="Cambria" w:hAnsi="Cambria" w:cs="Cambria"/>
          <w:sz w:val="22"/>
          <w:szCs w:val="22"/>
        </w:rPr>
        <w:t xml:space="preserve"> send out in 2</w:t>
      </w:r>
      <w:r w:rsidR="0077374E" w:rsidRPr="0077374E">
        <w:rPr>
          <w:rFonts w:ascii="Cambria" w:hAnsi="Cambria" w:cs="Cambria"/>
          <w:sz w:val="22"/>
          <w:szCs w:val="22"/>
          <w:vertAlign w:val="superscript"/>
        </w:rPr>
        <w:t>nd</w:t>
      </w:r>
      <w:r w:rsidR="0077374E">
        <w:rPr>
          <w:rFonts w:ascii="Cambria" w:hAnsi="Cambria" w:cs="Cambria"/>
          <w:sz w:val="22"/>
          <w:szCs w:val="22"/>
        </w:rPr>
        <w:t xml:space="preserve"> week of February.</w:t>
      </w:r>
    </w:p>
    <w:p w14:paraId="4E49D57D" w14:textId="77777777" w:rsidR="0057291E" w:rsidRDefault="0057291E" w:rsidP="002F2E50">
      <w:pPr>
        <w:rPr>
          <w:rFonts w:ascii="Cambria" w:hAnsi="Cambria" w:cs="Cambria"/>
          <w:sz w:val="22"/>
          <w:szCs w:val="22"/>
        </w:rPr>
      </w:pPr>
    </w:p>
    <w:p w14:paraId="018FFA99" w14:textId="77777777" w:rsidR="0057291E" w:rsidRDefault="0057291E" w:rsidP="002F2E50">
      <w:pPr>
        <w:rPr>
          <w:rFonts w:ascii="Cambria" w:hAnsi="Cambria" w:cs="Cambria"/>
          <w:b/>
          <w:sz w:val="22"/>
          <w:szCs w:val="22"/>
        </w:rPr>
      </w:pPr>
      <w:r w:rsidRPr="0057291E">
        <w:rPr>
          <w:rFonts w:ascii="Cambria" w:hAnsi="Cambria" w:cs="Cambria"/>
          <w:b/>
          <w:sz w:val="22"/>
          <w:szCs w:val="22"/>
        </w:rPr>
        <w:t>Officer &amp; Board Term Nominations:</w:t>
      </w:r>
    </w:p>
    <w:p w14:paraId="0B8D7F6D" w14:textId="1AEA3527" w:rsidR="003E789F" w:rsidRPr="00B82BFC" w:rsidRDefault="003E789F" w:rsidP="003E789F">
      <w:pPr>
        <w:rPr>
          <w:rFonts w:ascii="Cambria" w:hAnsi="Cambria" w:cs="Cambria"/>
          <w:sz w:val="22"/>
          <w:szCs w:val="22"/>
        </w:rPr>
      </w:pPr>
      <w:r w:rsidRPr="003E789F">
        <w:rPr>
          <w:rFonts w:ascii="Cambria" w:hAnsi="Cambria" w:cs="Cambria"/>
          <w:sz w:val="22"/>
          <w:szCs w:val="22"/>
        </w:rPr>
        <w:t xml:space="preserve">The </w:t>
      </w:r>
      <w:r>
        <w:rPr>
          <w:rFonts w:ascii="Cambria" w:hAnsi="Cambria" w:cs="Cambria"/>
          <w:sz w:val="22"/>
          <w:szCs w:val="22"/>
        </w:rPr>
        <w:t xml:space="preserve">Nominating Committee </w:t>
      </w:r>
      <w:r w:rsidR="0077374E">
        <w:rPr>
          <w:rFonts w:ascii="Cambria" w:hAnsi="Cambria" w:cs="Cambria"/>
          <w:sz w:val="22"/>
          <w:szCs w:val="22"/>
        </w:rPr>
        <w:t xml:space="preserve">prepared board </w:t>
      </w:r>
      <w:r w:rsidR="003823F0">
        <w:rPr>
          <w:rFonts w:ascii="Cambria" w:hAnsi="Cambria" w:cs="Cambria"/>
          <w:sz w:val="22"/>
          <w:szCs w:val="22"/>
        </w:rPr>
        <w:t xml:space="preserve">member </w:t>
      </w:r>
      <w:r>
        <w:rPr>
          <w:rFonts w:ascii="Cambria" w:hAnsi="Cambria" w:cs="Cambria"/>
          <w:sz w:val="22"/>
          <w:szCs w:val="22"/>
        </w:rPr>
        <w:t>recommendation</w:t>
      </w:r>
      <w:r w:rsidR="00866519">
        <w:rPr>
          <w:rFonts w:ascii="Cambria" w:hAnsi="Cambria" w:cs="Cambria"/>
          <w:sz w:val="22"/>
          <w:szCs w:val="22"/>
        </w:rPr>
        <w:t>s which were</w:t>
      </w:r>
      <w:r>
        <w:rPr>
          <w:rFonts w:ascii="Cambria" w:hAnsi="Cambria" w:cs="Cambria"/>
          <w:sz w:val="22"/>
          <w:szCs w:val="22"/>
        </w:rPr>
        <w:t xml:space="preserve"> reviewed by the board. </w:t>
      </w:r>
      <w:r w:rsidR="0077374E">
        <w:rPr>
          <w:rFonts w:ascii="Cambria" w:hAnsi="Cambria" w:cs="Cambria"/>
          <w:sz w:val="22"/>
          <w:szCs w:val="22"/>
        </w:rPr>
        <w:t xml:space="preserve">Lyle Manley </w:t>
      </w:r>
      <w:r>
        <w:rPr>
          <w:rFonts w:ascii="Cambria" w:hAnsi="Cambria" w:cs="Cambria"/>
          <w:sz w:val="22"/>
          <w:szCs w:val="22"/>
        </w:rPr>
        <w:t xml:space="preserve">moved </w:t>
      </w:r>
      <w:r w:rsidR="0077374E">
        <w:rPr>
          <w:rFonts w:ascii="Cambria" w:hAnsi="Cambria" w:cs="Cambria"/>
          <w:sz w:val="22"/>
          <w:szCs w:val="22"/>
        </w:rPr>
        <w:t>to approve Leo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Hud</w:t>
      </w:r>
      <w:r w:rsidR="00B27ECF">
        <w:rPr>
          <w:rFonts w:ascii="Cambria" w:hAnsi="Cambria" w:cs="Cambria"/>
          <w:sz w:val="22"/>
          <w:szCs w:val="22"/>
        </w:rPr>
        <w:t>e</w:t>
      </w:r>
      <w:r>
        <w:rPr>
          <w:rFonts w:ascii="Cambria" w:hAnsi="Cambria" w:cs="Cambria"/>
          <w:sz w:val="22"/>
          <w:szCs w:val="22"/>
        </w:rPr>
        <w:t>tz for</w:t>
      </w:r>
      <w:r w:rsidR="0077374E">
        <w:rPr>
          <w:rFonts w:ascii="Cambria" w:hAnsi="Cambria" w:cs="Cambria"/>
          <w:sz w:val="22"/>
          <w:szCs w:val="22"/>
        </w:rPr>
        <w:t xml:space="preserve"> a</w:t>
      </w:r>
      <w:r w:rsidR="00866519">
        <w:rPr>
          <w:rFonts w:ascii="Cambria" w:hAnsi="Cambria" w:cs="Cambria"/>
          <w:sz w:val="22"/>
          <w:szCs w:val="22"/>
        </w:rPr>
        <w:t xml:space="preserve"> </w:t>
      </w:r>
      <w:proofErr w:type="gramStart"/>
      <w:r w:rsidR="00445E9F">
        <w:rPr>
          <w:rFonts w:ascii="Cambria" w:hAnsi="Cambria" w:cs="Cambria"/>
          <w:sz w:val="22"/>
          <w:szCs w:val="22"/>
        </w:rPr>
        <w:t>three</w:t>
      </w:r>
      <w:r>
        <w:rPr>
          <w:rFonts w:ascii="Cambria" w:hAnsi="Cambria" w:cs="Cambria"/>
          <w:sz w:val="22"/>
          <w:szCs w:val="22"/>
        </w:rPr>
        <w:t xml:space="preserve"> year</w:t>
      </w:r>
      <w:proofErr w:type="gramEnd"/>
      <w:r w:rsidR="00866519">
        <w:rPr>
          <w:rFonts w:ascii="Cambria" w:hAnsi="Cambria" w:cs="Cambria"/>
          <w:sz w:val="22"/>
          <w:szCs w:val="22"/>
        </w:rPr>
        <w:t xml:space="preserve"> </w:t>
      </w:r>
      <w:r w:rsidR="003823F0">
        <w:rPr>
          <w:rFonts w:ascii="Cambria" w:hAnsi="Cambria" w:cs="Cambria"/>
          <w:sz w:val="22"/>
          <w:szCs w:val="22"/>
        </w:rPr>
        <w:t>b</w:t>
      </w:r>
      <w:r w:rsidR="00C74B85">
        <w:rPr>
          <w:rFonts w:ascii="Cambria" w:hAnsi="Cambria" w:cs="Cambria"/>
          <w:sz w:val="22"/>
          <w:szCs w:val="22"/>
        </w:rPr>
        <w:t xml:space="preserve">oard </w:t>
      </w:r>
      <w:r>
        <w:rPr>
          <w:rFonts w:ascii="Cambria" w:hAnsi="Cambria" w:cs="Cambria"/>
          <w:sz w:val="22"/>
          <w:szCs w:val="22"/>
        </w:rPr>
        <w:t xml:space="preserve">term </w:t>
      </w:r>
      <w:r w:rsidR="0077374E">
        <w:rPr>
          <w:rFonts w:ascii="Cambria" w:hAnsi="Cambria" w:cs="Cambria"/>
          <w:sz w:val="22"/>
          <w:szCs w:val="22"/>
        </w:rPr>
        <w:t>beginning Jan 1</w:t>
      </w:r>
      <w:r w:rsidR="0077374E" w:rsidRPr="0077374E">
        <w:rPr>
          <w:rFonts w:ascii="Cambria" w:hAnsi="Cambria" w:cs="Cambria"/>
          <w:sz w:val="22"/>
          <w:szCs w:val="22"/>
          <w:vertAlign w:val="superscript"/>
        </w:rPr>
        <w:t>st</w:t>
      </w:r>
      <w:r w:rsidR="0077374E">
        <w:rPr>
          <w:rFonts w:ascii="Cambria" w:hAnsi="Cambria" w:cs="Cambria"/>
          <w:sz w:val="22"/>
          <w:szCs w:val="22"/>
        </w:rPr>
        <w:t xml:space="preserve">, </w:t>
      </w:r>
      <w:r w:rsidR="00C74B85">
        <w:rPr>
          <w:rFonts w:ascii="Cambria" w:hAnsi="Cambria" w:cs="Cambria"/>
          <w:sz w:val="22"/>
          <w:szCs w:val="22"/>
        </w:rPr>
        <w:t>2019</w:t>
      </w:r>
      <w:r w:rsidRPr="00B82BFC">
        <w:rPr>
          <w:rFonts w:ascii="Cambria" w:hAnsi="Cambria" w:cs="Cambria"/>
          <w:sz w:val="22"/>
          <w:szCs w:val="22"/>
        </w:rPr>
        <w:t xml:space="preserve">.  </w:t>
      </w:r>
      <w:r w:rsidR="0077374E">
        <w:rPr>
          <w:rFonts w:ascii="Cambria" w:hAnsi="Cambria" w:cs="Cambria"/>
          <w:sz w:val="22"/>
          <w:szCs w:val="22"/>
        </w:rPr>
        <w:t xml:space="preserve">James Driggers </w:t>
      </w:r>
      <w:r w:rsidRPr="00B82BFC">
        <w:rPr>
          <w:rFonts w:ascii="Cambria" w:hAnsi="Cambria" w:cs="Cambria"/>
          <w:sz w:val="22"/>
          <w:szCs w:val="22"/>
        </w:rPr>
        <w:t xml:space="preserve">seconded the motion and was approved unanimously. </w:t>
      </w:r>
    </w:p>
    <w:p w14:paraId="4E5E22C8" w14:textId="77777777" w:rsidR="0057291E" w:rsidRDefault="0057291E" w:rsidP="002F2E50">
      <w:pPr>
        <w:rPr>
          <w:rFonts w:ascii="Cambria" w:hAnsi="Cambria" w:cs="Cambria"/>
          <w:b/>
          <w:sz w:val="22"/>
          <w:szCs w:val="22"/>
        </w:rPr>
      </w:pPr>
    </w:p>
    <w:p w14:paraId="0C69421E" w14:textId="032BC8A5" w:rsidR="0057291E" w:rsidRDefault="003E789F" w:rsidP="002F2E50">
      <w:pPr>
        <w:rPr>
          <w:rFonts w:ascii="Cambria" w:hAnsi="Cambria" w:cs="Cambria"/>
          <w:sz w:val="22"/>
          <w:szCs w:val="22"/>
        </w:rPr>
      </w:pPr>
      <w:r w:rsidRPr="003E789F">
        <w:rPr>
          <w:rFonts w:ascii="Cambria" w:hAnsi="Cambria" w:cs="Cambria"/>
          <w:sz w:val="22"/>
          <w:szCs w:val="22"/>
        </w:rPr>
        <w:t>The</w:t>
      </w:r>
      <w:r w:rsidR="00C74B85">
        <w:rPr>
          <w:rFonts w:ascii="Cambria" w:hAnsi="Cambria" w:cs="Cambria"/>
          <w:sz w:val="22"/>
          <w:szCs w:val="22"/>
        </w:rPr>
        <w:t xml:space="preserve"> board reviewed the 2019</w:t>
      </w:r>
      <w:r w:rsidR="003823F0">
        <w:rPr>
          <w:rFonts w:ascii="Cambria" w:hAnsi="Cambria" w:cs="Cambria"/>
          <w:sz w:val="22"/>
          <w:szCs w:val="22"/>
        </w:rPr>
        <w:t xml:space="preserve"> board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 w:rsidR="00C74B85">
        <w:rPr>
          <w:rFonts w:ascii="Cambria" w:hAnsi="Cambria" w:cs="Cambria"/>
          <w:sz w:val="22"/>
          <w:szCs w:val="22"/>
        </w:rPr>
        <w:t xml:space="preserve">term renewals and </w:t>
      </w:r>
      <w:r w:rsidR="00233803">
        <w:rPr>
          <w:rFonts w:ascii="Cambria" w:hAnsi="Cambria" w:cs="Cambria"/>
          <w:sz w:val="22"/>
          <w:szCs w:val="22"/>
        </w:rPr>
        <w:t>the recommended</w:t>
      </w:r>
      <w:r w:rsidR="00C74B85">
        <w:rPr>
          <w:rFonts w:ascii="Cambria" w:hAnsi="Cambria" w:cs="Cambria"/>
          <w:sz w:val="22"/>
          <w:szCs w:val="22"/>
        </w:rPr>
        <w:t xml:space="preserve"> slate of officers.</w:t>
      </w:r>
      <w:r w:rsidR="0077374E">
        <w:rPr>
          <w:rFonts w:ascii="Cambria" w:hAnsi="Cambria" w:cs="Cambria"/>
          <w:sz w:val="22"/>
          <w:szCs w:val="22"/>
        </w:rPr>
        <w:t xml:space="preserve"> Lyle Manley </w:t>
      </w:r>
      <w:r>
        <w:rPr>
          <w:rFonts w:ascii="Cambria" w:hAnsi="Cambria" w:cs="Cambria"/>
          <w:sz w:val="22"/>
          <w:szCs w:val="22"/>
        </w:rPr>
        <w:t xml:space="preserve">moved to approve </w:t>
      </w:r>
      <w:r w:rsidR="0077374E">
        <w:rPr>
          <w:rFonts w:ascii="Cambria" w:hAnsi="Cambria" w:cs="Cambria"/>
          <w:sz w:val="22"/>
          <w:szCs w:val="22"/>
        </w:rPr>
        <w:t>Jan Brown and Cathy Kendal</w:t>
      </w:r>
      <w:r w:rsidR="00233803">
        <w:rPr>
          <w:rFonts w:ascii="Cambria" w:hAnsi="Cambria" w:cs="Cambria"/>
          <w:sz w:val="22"/>
          <w:szCs w:val="22"/>
        </w:rPr>
        <w:t>l for a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bookmarkStart w:id="0" w:name="_GoBack"/>
      <w:bookmarkEnd w:id="0"/>
      <w:r w:rsidR="00233803">
        <w:rPr>
          <w:rFonts w:ascii="Cambria" w:hAnsi="Cambria" w:cs="Cambria"/>
          <w:sz w:val="22"/>
          <w:szCs w:val="22"/>
        </w:rPr>
        <w:t>3-year</w:t>
      </w:r>
      <w:r w:rsidR="0077374E">
        <w:rPr>
          <w:rFonts w:ascii="Cambria" w:hAnsi="Cambria" w:cs="Cambria"/>
          <w:sz w:val="22"/>
          <w:szCs w:val="22"/>
        </w:rPr>
        <w:t xml:space="preserve"> term and </w:t>
      </w:r>
      <w:r w:rsidR="00C74B85">
        <w:rPr>
          <w:rFonts w:ascii="Cambria" w:hAnsi="Cambria" w:cs="Cambria"/>
          <w:sz w:val="22"/>
          <w:szCs w:val="22"/>
        </w:rPr>
        <w:t xml:space="preserve">the </w:t>
      </w:r>
      <w:r w:rsidR="00233803">
        <w:rPr>
          <w:rFonts w:ascii="Cambria" w:hAnsi="Cambria" w:cs="Cambria"/>
          <w:sz w:val="22"/>
          <w:szCs w:val="22"/>
        </w:rPr>
        <w:t>l</w:t>
      </w:r>
      <w:r w:rsidR="00C74B85">
        <w:rPr>
          <w:rFonts w:ascii="Cambria" w:hAnsi="Cambria" w:cs="Cambria"/>
          <w:sz w:val="22"/>
          <w:szCs w:val="22"/>
        </w:rPr>
        <w:t>isted Slate of Officers (President, Lyle Manley</w:t>
      </w:r>
      <w:r w:rsidR="00866519">
        <w:rPr>
          <w:rFonts w:ascii="Cambria" w:hAnsi="Cambria" w:cs="Cambria"/>
          <w:sz w:val="22"/>
          <w:szCs w:val="22"/>
        </w:rPr>
        <w:t>;</w:t>
      </w:r>
      <w:r w:rsidR="00C74B85">
        <w:rPr>
          <w:rFonts w:ascii="Cambria" w:hAnsi="Cambria" w:cs="Cambria"/>
          <w:sz w:val="22"/>
          <w:szCs w:val="22"/>
        </w:rPr>
        <w:t xml:space="preserve"> Vice President</w:t>
      </w:r>
      <w:r w:rsidR="00866519">
        <w:rPr>
          <w:rFonts w:ascii="Cambria" w:hAnsi="Cambria" w:cs="Cambria"/>
          <w:sz w:val="22"/>
          <w:szCs w:val="22"/>
        </w:rPr>
        <w:t>, Cathy Kendall;</w:t>
      </w:r>
      <w:r w:rsidR="00C74B85">
        <w:rPr>
          <w:rFonts w:ascii="Cambria" w:hAnsi="Cambria" w:cs="Cambria"/>
          <w:sz w:val="22"/>
          <w:szCs w:val="22"/>
        </w:rPr>
        <w:t xml:space="preserve"> </w:t>
      </w:r>
      <w:r w:rsidR="00866519">
        <w:rPr>
          <w:rFonts w:ascii="Cambria" w:hAnsi="Cambria" w:cs="Cambria"/>
          <w:sz w:val="22"/>
          <w:szCs w:val="22"/>
        </w:rPr>
        <w:t>Secretary,</w:t>
      </w:r>
      <w:r w:rsidR="003C58AE">
        <w:rPr>
          <w:rFonts w:ascii="Cambria" w:hAnsi="Cambria" w:cs="Cambria"/>
          <w:sz w:val="22"/>
          <w:szCs w:val="22"/>
        </w:rPr>
        <w:t xml:space="preserve"> Jan Brown</w:t>
      </w:r>
      <w:r w:rsidR="00866519">
        <w:rPr>
          <w:rFonts w:ascii="Cambria" w:hAnsi="Cambria" w:cs="Cambria"/>
          <w:sz w:val="22"/>
          <w:szCs w:val="22"/>
        </w:rPr>
        <w:t>;</w:t>
      </w:r>
      <w:r w:rsidR="003C58AE">
        <w:rPr>
          <w:rFonts w:ascii="Cambria" w:hAnsi="Cambria" w:cs="Cambria"/>
          <w:sz w:val="22"/>
          <w:szCs w:val="22"/>
        </w:rPr>
        <w:t xml:space="preserve"> and Treasurer, James Driggers) </w:t>
      </w:r>
      <w:r>
        <w:rPr>
          <w:rFonts w:ascii="Cambria" w:hAnsi="Cambria" w:cs="Cambria"/>
          <w:sz w:val="22"/>
          <w:szCs w:val="22"/>
        </w:rPr>
        <w:t>for the 2019 term</w:t>
      </w:r>
      <w:r w:rsidRPr="00B82BFC">
        <w:rPr>
          <w:rFonts w:ascii="Cambria" w:hAnsi="Cambria" w:cs="Cambria"/>
          <w:sz w:val="22"/>
          <w:szCs w:val="22"/>
        </w:rPr>
        <w:t xml:space="preserve">.  </w:t>
      </w:r>
      <w:r w:rsidR="0077374E">
        <w:rPr>
          <w:rFonts w:ascii="Cambria" w:hAnsi="Cambria" w:cs="Cambria"/>
          <w:sz w:val="22"/>
          <w:szCs w:val="22"/>
        </w:rPr>
        <w:t xml:space="preserve">Cathy Kendall </w:t>
      </w:r>
      <w:r w:rsidRPr="00B82BFC">
        <w:rPr>
          <w:rFonts w:ascii="Cambria" w:hAnsi="Cambria" w:cs="Cambria"/>
          <w:sz w:val="22"/>
          <w:szCs w:val="22"/>
        </w:rPr>
        <w:t xml:space="preserve">seconded the motion and was approved unanimously. </w:t>
      </w:r>
    </w:p>
    <w:p w14:paraId="3D1A2076" w14:textId="77777777" w:rsidR="0057291E" w:rsidRDefault="00233803" w:rsidP="002F2E50">
      <w:pPr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br w:type="page"/>
      </w:r>
    </w:p>
    <w:p w14:paraId="2E5C251C" w14:textId="77777777" w:rsidR="008700A4" w:rsidRPr="0057291E" w:rsidRDefault="0057291E" w:rsidP="002F2E50">
      <w:pPr>
        <w:rPr>
          <w:rFonts w:ascii="Cambria" w:hAnsi="Cambria" w:cs="Cambria"/>
          <w:sz w:val="22"/>
          <w:szCs w:val="22"/>
          <w:u w:val="single"/>
        </w:rPr>
      </w:pPr>
      <w:r w:rsidRPr="0057291E">
        <w:rPr>
          <w:rFonts w:ascii="Cambria" w:hAnsi="Cambria" w:cs="Cambria"/>
          <w:sz w:val="22"/>
          <w:szCs w:val="22"/>
          <w:u w:val="single"/>
        </w:rPr>
        <w:lastRenderedPageBreak/>
        <w:t>LEGISTATIVE SESSION:</w:t>
      </w:r>
    </w:p>
    <w:p w14:paraId="20087FA3" w14:textId="77777777" w:rsidR="0057291E" w:rsidRPr="0057291E" w:rsidRDefault="0057291E" w:rsidP="002F2E50">
      <w:pPr>
        <w:rPr>
          <w:rFonts w:ascii="Cambria" w:hAnsi="Cambria" w:cs="Cambria"/>
          <w:b/>
          <w:sz w:val="22"/>
          <w:szCs w:val="22"/>
        </w:rPr>
      </w:pPr>
      <w:r w:rsidRPr="0057291E">
        <w:rPr>
          <w:rFonts w:ascii="Cambria" w:hAnsi="Cambria" w:cs="Cambria"/>
          <w:sz w:val="22"/>
          <w:szCs w:val="22"/>
        </w:rPr>
        <w:t>Dave Galt</w:t>
      </w:r>
      <w:r w:rsidR="0077374E">
        <w:rPr>
          <w:rFonts w:ascii="Cambria" w:hAnsi="Cambria" w:cs="Cambria"/>
          <w:sz w:val="22"/>
          <w:szCs w:val="22"/>
        </w:rPr>
        <w:t xml:space="preserve"> presented information </w:t>
      </w:r>
      <w:r w:rsidR="00233803">
        <w:rPr>
          <w:rFonts w:ascii="Cambria" w:hAnsi="Cambria" w:cs="Cambria"/>
          <w:sz w:val="22"/>
          <w:szCs w:val="22"/>
        </w:rPr>
        <w:t>on</w:t>
      </w:r>
      <w:r w:rsidR="0077374E">
        <w:rPr>
          <w:rFonts w:ascii="Cambria" w:hAnsi="Cambria" w:cs="Cambria"/>
          <w:sz w:val="22"/>
          <w:szCs w:val="22"/>
        </w:rPr>
        <w:t xml:space="preserve"> the current outlook of </w:t>
      </w:r>
      <w:r w:rsidR="00233803">
        <w:rPr>
          <w:rFonts w:ascii="Cambria" w:hAnsi="Cambria" w:cs="Cambria"/>
          <w:sz w:val="22"/>
          <w:szCs w:val="22"/>
        </w:rPr>
        <w:t xml:space="preserve">the </w:t>
      </w:r>
      <w:r w:rsidR="003C58AE">
        <w:rPr>
          <w:rFonts w:ascii="Cambria" w:hAnsi="Cambria" w:cs="Cambria"/>
          <w:sz w:val="22"/>
          <w:szCs w:val="22"/>
        </w:rPr>
        <w:t xml:space="preserve">legislation. He indicated that </w:t>
      </w:r>
      <w:r w:rsidR="00233803">
        <w:rPr>
          <w:rFonts w:ascii="Cambria" w:hAnsi="Cambria" w:cs="Cambria"/>
          <w:sz w:val="22"/>
          <w:szCs w:val="22"/>
        </w:rPr>
        <w:t xml:space="preserve">there are </w:t>
      </w:r>
      <w:r w:rsidR="003C58AE">
        <w:rPr>
          <w:rFonts w:ascii="Cambria" w:hAnsi="Cambria" w:cs="Cambria"/>
          <w:sz w:val="22"/>
          <w:szCs w:val="22"/>
        </w:rPr>
        <w:t>three</w:t>
      </w:r>
      <w:r w:rsidR="0077374E">
        <w:rPr>
          <w:rFonts w:ascii="Cambria" w:hAnsi="Cambria" w:cs="Cambria"/>
          <w:sz w:val="22"/>
          <w:szCs w:val="22"/>
        </w:rPr>
        <w:t xml:space="preserve"> bills of interest being dr</w:t>
      </w:r>
      <w:r w:rsidR="003C58AE">
        <w:rPr>
          <w:rFonts w:ascii="Cambria" w:hAnsi="Cambria" w:cs="Cambria"/>
          <w:sz w:val="22"/>
          <w:szCs w:val="22"/>
        </w:rPr>
        <w:t>afted and eighteen</w:t>
      </w:r>
      <w:r w:rsidR="00CD1D49">
        <w:rPr>
          <w:rFonts w:ascii="Cambria" w:hAnsi="Cambria" w:cs="Cambria"/>
          <w:sz w:val="22"/>
          <w:szCs w:val="22"/>
        </w:rPr>
        <w:t xml:space="preserve"> other</w:t>
      </w:r>
      <w:r w:rsidR="00233803">
        <w:rPr>
          <w:rFonts w:ascii="Cambria" w:hAnsi="Cambria" w:cs="Cambria"/>
          <w:sz w:val="22"/>
          <w:szCs w:val="22"/>
        </w:rPr>
        <w:t xml:space="preserve"> general </w:t>
      </w:r>
      <w:r w:rsidR="00A3288B">
        <w:rPr>
          <w:rFonts w:ascii="Cambria" w:hAnsi="Cambria" w:cs="Cambria"/>
          <w:sz w:val="22"/>
          <w:szCs w:val="22"/>
        </w:rPr>
        <w:t xml:space="preserve">revision </w:t>
      </w:r>
      <w:r w:rsidR="00233803">
        <w:rPr>
          <w:rFonts w:ascii="Cambria" w:hAnsi="Cambria" w:cs="Cambria"/>
          <w:sz w:val="22"/>
          <w:szCs w:val="22"/>
        </w:rPr>
        <w:t>bills.  Dave indicated he will</w:t>
      </w:r>
      <w:r w:rsidR="00CD1D49">
        <w:rPr>
          <w:rFonts w:ascii="Cambria" w:hAnsi="Cambria" w:cs="Cambria"/>
          <w:sz w:val="22"/>
          <w:szCs w:val="22"/>
        </w:rPr>
        <w:t xml:space="preserve"> relay more </w:t>
      </w:r>
      <w:r w:rsidR="00233803">
        <w:rPr>
          <w:rFonts w:ascii="Cambria" w:hAnsi="Cambria" w:cs="Cambria"/>
          <w:sz w:val="22"/>
          <w:szCs w:val="22"/>
        </w:rPr>
        <w:t>information</w:t>
      </w:r>
      <w:r w:rsidR="00CD1D49">
        <w:rPr>
          <w:rFonts w:ascii="Cambria" w:hAnsi="Cambria" w:cs="Cambria"/>
          <w:sz w:val="22"/>
          <w:szCs w:val="22"/>
        </w:rPr>
        <w:t xml:space="preserve"> as </w:t>
      </w:r>
      <w:r w:rsidR="00233803">
        <w:rPr>
          <w:rFonts w:ascii="Cambria" w:hAnsi="Cambria" w:cs="Cambria"/>
          <w:sz w:val="22"/>
          <w:szCs w:val="22"/>
        </w:rPr>
        <w:t xml:space="preserve">it </w:t>
      </w:r>
      <w:r w:rsidR="00CD1D49">
        <w:rPr>
          <w:rFonts w:ascii="Cambria" w:hAnsi="Cambria" w:cs="Cambria"/>
          <w:sz w:val="22"/>
          <w:szCs w:val="22"/>
        </w:rPr>
        <w:t>get</w:t>
      </w:r>
      <w:r w:rsidR="00233803">
        <w:rPr>
          <w:rFonts w:ascii="Cambria" w:hAnsi="Cambria" w:cs="Cambria"/>
          <w:sz w:val="22"/>
          <w:szCs w:val="22"/>
        </w:rPr>
        <w:t>s</w:t>
      </w:r>
      <w:r w:rsidR="00CD1D49">
        <w:rPr>
          <w:rFonts w:ascii="Cambria" w:hAnsi="Cambria" w:cs="Cambria"/>
          <w:sz w:val="22"/>
          <w:szCs w:val="22"/>
        </w:rPr>
        <w:t xml:space="preserve"> closer to session</w:t>
      </w:r>
      <w:r w:rsidR="00233803">
        <w:rPr>
          <w:rFonts w:ascii="Cambria" w:hAnsi="Cambria" w:cs="Cambria"/>
          <w:sz w:val="22"/>
          <w:szCs w:val="22"/>
        </w:rPr>
        <w:t xml:space="preserve"> for possible action</w:t>
      </w:r>
      <w:r w:rsidR="00CD1D49">
        <w:rPr>
          <w:rFonts w:ascii="Cambria" w:hAnsi="Cambria" w:cs="Cambria"/>
          <w:sz w:val="22"/>
          <w:szCs w:val="22"/>
        </w:rPr>
        <w:t>.</w:t>
      </w:r>
    </w:p>
    <w:p w14:paraId="0115493D" w14:textId="77777777" w:rsidR="00233803" w:rsidRDefault="00233803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28A76567" w14:textId="77777777" w:rsidR="00CD1D49" w:rsidRDefault="00233803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Dave stated there is a </w:t>
      </w:r>
      <w:r w:rsidR="00A3288B">
        <w:rPr>
          <w:rFonts w:ascii="Cambria" w:hAnsi="Cambria" w:cs="Cambria"/>
          <w:sz w:val="22"/>
          <w:szCs w:val="22"/>
        </w:rPr>
        <w:t xml:space="preserve">legislative </w:t>
      </w:r>
      <w:r>
        <w:rPr>
          <w:rFonts w:ascii="Cambria" w:hAnsi="Cambria" w:cs="Cambria"/>
          <w:sz w:val="22"/>
          <w:szCs w:val="22"/>
        </w:rPr>
        <w:t>t</w:t>
      </w:r>
      <w:r w:rsidR="00CD1D49">
        <w:rPr>
          <w:rFonts w:ascii="Cambria" w:hAnsi="Cambria" w:cs="Cambria"/>
          <w:sz w:val="22"/>
          <w:szCs w:val="22"/>
        </w:rPr>
        <w:t>raining</w:t>
      </w:r>
      <w:r>
        <w:rPr>
          <w:rFonts w:ascii="Cambria" w:hAnsi="Cambria" w:cs="Cambria"/>
          <w:sz w:val="22"/>
          <w:szCs w:val="22"/>
        </w:rPr>
        <w:t xml:space="preserve"> on the PERS </w:t>
      </w:r>
      <w:r w:rsidR="00A3288B">
        <w:rPr>
          <w:rFonts w:ascii="Cambria" w:hAnsi="Cambria" w:cs="Cambria"/>
          <w:sz w:val="22"/>
          <w:szCs w:val="22"/>
        </w:rPr>
        <w:t>“</w:t>
      </w:r>
      <w:r>
        <w:rPr>
          <w:rFonts w:ascii="Cambria" w:hAnsi="Cambria" w:cs="Cambria"/>
          <w:sz w:val="22"/>
          <w:szCs w:val="22"/>
        </w:rPr>
        <w:t>green sheet</w:t>
      </w:r>
      <w:r w:rsidR="00A3288B">
        <w:rPr>
          <w:rFonts w:ascii="Cambria" w:hAnsi="Cambria" w:cs="Cambria"/>
          <w:sz w:val="22"/>
          <w:szCs w:val="22"/>
        </w:rPr>
        <w:t>”</w:t>
      </w:r>
      <w:r w:rsidR="00CD1D49">
        <w:rPr>
          <w:rFonts w:ascii="Cambria" w:hAnsi="Cambria" w:cs="Cambria"/>
          <w:sz w:val="22"/>
          <w:szCs w:val="22"/>
        </w:rPr>
        <w:t xml:space="preserve"> at </w:t>
      </w:r>
      <w:r>
        <w:rPr>
          <w:rFonts w:ascii="Cambria" w:hAnsi="Cambria" w:cs="Cambria"/>
          <w:sz w:val="22"/>
          <w:szCs w:val="22"/>
        </w:rPr>
        <w:t xml:space="preserve">the </w:t>
      </w:r>
      <w:r w:rsidR="00CD1D49">
        <w:rPr>
          <w:rFonts w:ascii="Cambria" w:hAnsi="Cambria" w:cs="Cambria"/>
          <w:sz w:val="22"/>
          <w:szCs w:val="22"/>
        </w:rPr>
        <w:t>Capit</w:t>
      </w:r>
      <w:r>
        <w:rPr>
          <w:rFonts w:ascii="Cambria" w:hAnsi="Cambria" w:cs="Cambria"/>
          <w:sz w:val="22"/>
          <w:szCs w:val="22"/>
        </w:rPr>
        <w:t>o</w:t>
      </w:r>
      <w:r w:rsidR="00CD1D49">
        <w:rPr>
          <w:rFonts w:ascii="Cambria" w:hAnsi="Cambria" w:cs="Cambria"/>
          <w:sz w:val="22"/>
          <w:szCs w:val="22"/>
        </w:rPr>
        <w:t xml:space="preserve">l in </w:t>
      </w:r>
      <w:r>
        <w:rPr>
          <w:rFonts w:ascii="Cambria" w:hAnsi="Cambria" w:cs="Cambria"/>
          <w:sz w:val="22"/>
          <w:szCs w:val="22"/>
        </w:rPr>
        <w:t xml:space="preserve">the </w:t>
      </w:r>
      <w:r w:rsidR="00CD1D49">
        <w:rPr>
          <w:rFonts w:ascii="Cambria" w:hAnsi="Cambria" w:cs="Cambria"/>
          <w:sz w:val="22"/>
          <w:szCs w:val="22"/>
        </w:rPr>
        <w:t>Old Supreme Court</w:t>
      </w:r>
      <w:r>
        <w:rPr>
          <w:rFonts w:ascii="Cambria" w:hAnsi="Cambria" w:cs="Cambria"/>
          <w:sz w:val="22"/>
          <w:szCs w:val="22"/>
        </w:rPr>
        <w:t>,</w:t>
      </w:r>
      <w:r w:rsidR="00CD1D49">
        <w:rPr>
          <w:rFonts w:ascii="Cambria" w:hAnsi="Cambria" w:cs="Cambria"/>
          <w:sz w:val="22"/>
          <w:szCs w:val="22"/>
        </w:rPr>
        <w:t xml:space="preserve"> Jan. 10</w:t>
      </w:r>
      <w:r w:rsidR="00CD1D49" w:rsidRPr="00CD1D49">
        <w:rPr>
          <w:rFonts w:ascii="Cambria" w:hAnsi="Cambria" w:cs="Cambria"/>
          <w:sz w:val="22"/>
          <w:szCs w:val="22"/>
          <w:vertAlign w:val="superscript"/>
        </w:rPr>
        <w:t>th</w:t>
      </w:r>
      <w:r w:rsidR="00CD1D49">
        <w:rPr>
          <w:rFonts w:ascii="Cambria" w:hAnsi="Cambria" w:cs="Cambria"/>
          <w:sz w:val="22"/>
          <w:szCs w:val="22"/>
        </w:rPr>
        <w:t>, 2019</w:t>
      </w:r>
      <w:r>
        <w:rPr>
          <w:rFonts w:ascii="Cambria" w:hAnsi="Cambria" w:cs="Cambria"/>
          <w:sz w:val="22"/>
          <w:szCs w:val="22"/>
        </w:rPr>
        <w:t>.</w:t>
      </w:r>
    </w:p>
    <w:p w14:paraId="38E9FBC2" w14:textId="77777777" w:rsidR="00233803" w:rsidRDefault="00233803" w:rsidP="003C58AE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036C1091" w14:textId="480721EC" w:rsidR="00CD1D49" w:rsidRDefault="001B3286" w:rsidP="003C58AE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Dave commented that he will be in touch with the board members for c</w:t>
      </w:r>
      <w:r w:rsidR="003C58AE">
        <w:rPr>
          <w:rFonts w:ascii="Cambria" w:hAnsi="Cambria" w:cs="Cambria"/>
          <w:sz w:val="22"/>
          <w:szCs w:val="22"/>
        </w:rPr>
        <w:t>ommunication methods on how to inform members</w:t>
      </w:r>
      <w:r w:rsidR="00233803">
        <w:rPr>
          <w:rFonts w:ascii="Cambria" w:hAnsi="Cambria" w:cs="Cambria"/>
          <w:sz w:val="22"/>
          <w:szCs w:val="22"/>
        </w:rPr>
        <w:t xml:space="preserve"> of</w:t>
      </w:r>
      <w:r w:rsidR="003C58AE">
        <w:rPr>
          <w:rFonts w:ascii="Cambria" w:hAnsi="Cambria" w:cs="Cambria"/>
          <w:sz w:val="22"/>
          <w:szCs w:val="22"/>
        </w:rPr>
        <w:t xml:space="preserve"> the importance of paying </w:t>
      </w:r>
      <w:r w:rsidR="00CD1D49">
        <w:rPr>
          <w:rFonts w:ascii="Cambria" w:hAnsi="Cambria" w:cs="Cambria"/>
          <w:sz w:val="22"/>
          <w:szCs w:val="22"/>
        </w:rPr>
        <w:t>attention to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the </w:t>
      </w:r>
      <w:r w:rsidR="003C58AE">
        <w:rPr>
          <w:rFonts w:ascii="Cambria" w:hAnsi="Cambria" w:cs="Cambria"/>
          <w:sz w:val="22"/>
          <w:szCs w:val="22"/>
        </w:rPr>
        <w:t>legislative</w:t>
      </w:r>
      <w:r w:rsidR="00CD1D49">
        <w:rPr>
          <w:rFonts w:ascii="Cambria" w:hAnsi="Cambria" w:cs="Cambria"/>
          <w:sz w:val="22"/>
          <w:szCs w:val="22"/>
        </w:rPr>
        <w:t xml:space="preserve"> session</w:t>
      </w:r>
      <w:r w:rsidR="003C58AE">
        <w:rPr>
          <w:rFonts w:ascii="Cambria" w:hAnsi="Cambria" w:cs="Cambria"/>
          <w:sz w:val="22"/>
          <w:szCs w:val="22"/>
        </w:rPr>
        <w:t>.</w:t>
      </w:r>
    </w:p>
    <w:p w14:paraId="63C4469E" w14:textId="77777777" w:rsidR="003C58AE" w:rsidRDefault="003C58AE" w:rsidP="003C58AE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7BD60139" w14:textId="54AD3E9D" w:rsidR="003C58AE" w:rsidRDefault="00233803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The board d</w:t>
      </w:r>
      <w:r w:rsidR="003C58AE">
        <w:rPr>
          <w:rFonts w:ascii="Cambria" w:hAnsi="Cambria" w:cs="Cambria"/>
          <w:sz w:val="22"/>
          <w:szCs w:val="22"/>
        </w:rPr>
        <w:t>iscuss</w:t>
      </w:r>
      <w:r>
        <w:rPr>
          <w:rFonts w:ascii="Cambria" w:hAnsi="Cambria" w:cs="Cambria"/>
          <w:sz w:val="22"/>
          <w:szCs w:val="22"/>
        </w:rPr>
        <w:t>ed</w:t>
      </w:r>
      <w:r w:rsidR="00B27ECF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the 2019</w:t>
      </w:r>
      <w:r w:rsidR="003C58AE">
        <w:rPr>
          <w:rFonts w:ascii="Cambria" w:hAnsi="Cambria" w:cs="Cambria"/>
          <w:sz w:val="22"/>
          <w:szCs w:val="22"/>
        </w:rPr>
        <w:t xml:space="preserve"> Legislative Committee</w:t>
      </w:r>
      <w:r>
        <w:rPr>
          <w:rFonts w:ascii="Cambria" w:hAnsi="Cambria" w:cs="Cambria"/>
          <w:sz w:val="22"/>
          <w:szCs w:val="22"/>
        </w:rPr>
        <w:t xml:space="preserve"> and </w:t>
      </w:r>
      <w:r w:rsidR="003C58AE">
        <w:rPr>
          <w:rFonts w:ascii="Cambria" w:hAnsi="Cambria" w:cs="Cambria"/>
          <w:sz w:val="22"/>
          <w:szCs w:val="22"/>
        </w:rPr>
        <w:t xml:space="preserve">Lyle Manley will </w:t>
      </w:r>
      <w:r w:rsidR="00A3288B">
        <w:rPr>
          <w:rFonts w:ascii="Cambria" w:hAnsi="Cambria" w:cs="Cambria"/>
          <w:sz w:val="22"/>
          <w:szCs w:val="22"/>
        </w:rPr>
        <w:t>assign members to the</w:t>
      </w:r>
      <w:r w:rsidR="003C58AE">
        <w:rPr>
          <w:rFonts w:ascii="Cambria" w:hAnsi="Cambria" w:cs="Cambria"/>
          <w:sz w:val="22"/>
          <w:szCs w:val="22"/>
        </w:rPr>
        <w:t xml:space="preserve"> committee to present at </w:t>
      </w:r>
      <w:r>
        <w:rPr>
          <w:rFonts w:ascii="Cambria" w:hAnsi="Cambria" w:cs="Cambria"/>
          <w:sz w:val="22"/>
          <w:szCs w:val="22"/>
        </w:rPr>
        <w:t xml:space="preserve">the </w:t>
      </w:r>
      <w:r w:rsidR="003C58AE">
        <w:rPr>
          <w:rFonts w:ascii="Cambria" w:hAnsi="Cambria" w:cs="Cambria"/>
          <w:sz w:val="22"/>
          <w:szCs w:val="22"/>
        </w:rPr>
        <w:t>next meeting.</w:t>
      </w:r>
    </w:p>
    <w:p w14:paraId="5BF9E223" w14:textId="77777777" w:rsidR="003C58AE" w:rsidRDefault="003C58AE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1C65516D" w14:textId="77777777" w:rsidR="00BF5239" w:rsidRDefault="00BF5239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Meeting adjourned at 4:35 pm.</w:t>
      </w:r>
    </w:p>
    <w:p w14:paraId="75F18DF9" w14:textId="77777777" w:rsidR="00233803" w:rsidRDefault="00233803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</w:p>
    <w:p w14:paraId="4EE07F52" w14:textId="77777777" w:rsidR="00BF5239" w:rsidRDefault="00BF5239" w:rsidP="008F68C2">
      <w:pPr>
        <w:pStyle w:val="ListParagraph"/>
        <w:ind w:left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 The next meeting will be held January 15</w:t>
      </w:r>
      <w:r w:rsidRPr="00BF5239">
        <w:rPr>
          <w:rFonts w:ascii="Cambria" w:hAnsi="Cambria" w:cs="Cambria"/>
          <w:sz w:val="22"/>
          <w:szCs w:val="22"/>
          <w:vertAlign w:val="superscript"/>
        </w:rPr>
        <w:t>th</w:t>
      </w:r>
      <w:r>
        <w:rPr>
          <w:rFonts w:ascii="Cambria" w:hAnsi="Cambria" w:cs="Cambria"/>
          <w:sz w:val="22"/>
          <w:szCs w:val="22"/>
        </w:rPr>
        <w:t>, 2019 at 100 North Park – PERA Office, 2</w:t>
      </w:r>
      <w:r w:rsidRPr="00BF5239">
        <w:rPr>
          <w:rFonts w:ascii="Cambria" w:hAnsi="Cambria" w:cs="Cambria"/>
          <w:sz w:val="22"/>
          <w:szCs w:val="22"/>
          <w:vertAlign w:val="superscript"/>
        </w:rPr>
        <w:t>nd</w:t>
      </w:r>
      <w:r>
        <w:rPr>
          <w:rFonts w:ascii="Cambria" w:hAnsi="Cambria" w:cs="Cambria"/>
          <w:sz w:val="22"/>
          <w:szCs w:val="22"/>
        </w:rPr>
        <w:t xml:space="preserve"> Floor Conference Room.</w:t>
      </w:r>
    </w:p>
    <w:sectPr w:rsidR="00BF5239" w:rsidSect="00B82BFC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48BE" w14:textId="77777777" w:rsidR="00C74B85" w:rsidRDefault="00C74B85" w:rsidP="0048471A">
      <w:r>
        <w:separator/>
      </w:r>
    </w:p>
  </w:endnote>
  <w:endnote w:type="continuationSeparator" w:id="0">
    <w:p w14:paraId="06F8280A" w14:textId="77777777" w:rsidR="00C74B85" w:rsidRDefault="00C74B85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47043" w14:textId="77777777" w:rsidR="00C74B85" w:rsidRDefault="000A2049">
    <w:pPr>
      <w:pStyle w:val="Footer"/>
      <w:jc w:val="right"/>
    </w:pPr>
    <w:r>
      <w:rPr>
        <w:noProof/>
      </w:rPr>
      <w:fldChar w:fldCharType="begin"/>
    </w:r>
    <w:r w:rsidR="00C74B85">
      <w:rPr>
        <w:noProof/>
      </w:rPr>
      <w:instrText xml:space="preserve"> PAGE   \* MERGEFORMAT </w:instrText>
    </w:r>
    <w:r>
      <w:rPr>
        <w:noProof/>
      </w:rPr>
      <w:fldChar w:fldCharType="separate"/>
    </w:r>
    <w:r w:rsidR="00866519">
      <w:rPr>
        <w:noProof/>
      </w:rPr>
      <w:t>1</w:t>
    </w:r>
    <w:r>
      <w:rPr>
        <w:noProof/>
      </w:rPr>
      <w:fldChar w:fldCharType="end"/>
    </w:r>
  </w:p>
  <w:p w14:paraId="553367D2" w14:textId="77777777" w:rsidR="00C74B85" w:rsidRDefault="00C7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3BFE" w14:textId="77777777" w:rsidR="00C74B85" w:rsidRDefault="00C74B85" w:rsidP="0048471A">
      <w:r>
        <w:separator/>
      </w:r>
    </w:p>
  </w:footnote>
  <w:footnote w:type="continuationSeparator" w:id="0">
    <w:p w14:paraId="558A21CF" w14:textId="77777777" w:rsidR="00C74B85" w:rsidRDefault="00C74B85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AA"/>
    <w:rsid w:val="00000A2E"/>
    <w:rsid w:val="00000F61"/>
    <w:rsid w:val="00001034"/>
    <w:rsid w:val="0000257C"/>
    <w:rsid w:val="00003D53"/>
    <w:rsid w:val="000048A7"/>
    <w:rsid w:val="00005C57"/>
    <w:rsid w:val="00007C19"/>
    <w:rsid w:val="00007D74"/>
    <w:rsid w:val="00011499"/>
    <w:rsid w:val="00011CD4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3953"/>
    <w:rsid w:val="0002401F"/>
    <w:rsid w:val="00024FAA"/>
    <w:rsid w:val="00026FF8"/>
    <w:rsid w:val="00027DB5"/>
    <w:rsid w:val="00030A3B"/>
    <w:rsid w:val="00031B12"/>
    <w:rsid w:val="00032B91"/>
    <w:rsid w:val="000343A6"/>
    <w:rsid w:val="0003494B"/>
    <w:rsid w:val="0003520B"/>
    <w:rsid w:val="00035CFF"/>
    <w:rsid w:val="0003671E"/>
    <w:rsid w:val="00036E6D"/>
    <w:rsid w:val="00037F6F"/>
    <w:rsid w:val="00040AB9"/>
    <w:rsid w:val="00043BA5"/>
    <w:rsid w:val="00044873"/>
    <w:rsid w:val="00046F85"/>
    <w:rsid w:val="0004751D"/>
    <w:rsid w:val="00047648"/>
    <w:rsid w:val="000502E3"/>
    <w:rsid w:val="000505A0"/>
    <w:rsid w:val="00050E12"/>
    <w:rsid w:val="00055207"/>
    <w:rsid w:val="00055903"/>
    <w:rsid w:val="00060F9B"/>
    <w:rsid w:val="00061207"/>
    <w:rsid w:val="000622C2"/>
    <w:rsid w:val="00063369"/>
    <w:rsid w:val="00063E9B"/>
    <w:rsid w:val="0006505C"/>
    <w:rsid w:val="00066BE1"/>
    <w:rsid w:val="00066DC4"/>
    <w:rsid w:val="00066E94"/>
    <w:rsid w:val="000678D8"/>
    <w:rsid w:val="00070501"/>
    <w:rsid w:val="00072F59"/>
    <w:rsid w:val="00073E29"/>
    <w:rsid w:val="000742A5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11FE"/>
    <w:rsid w:val="000A2049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3BEF"/>
    <w:rsid w:val="000E3CAF"/>
    <w:rsid w:val="000E3D55"/>
    <w:rsid w:val="000E4611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681"/>
    <w:rsid w:val="00111E53"/>
    <w:rsid w:val="00113094"/>
    <w:rsid w:val="0011332A"/>
    <w:rsid w:val="00116148"/>
    <w:rsid w:val="0012294F"/>
    <w:rsid w:val="00122D3C"/>
    <w:rsid w:val="00125387"/>
    <w:rsid w:val="0012695D"/>
    <w:rsid w:val="00130938"/>
    <w:rsid w:val="00130AF8"/>
    <w:rsid w:val="00131DDB"/>
    <w:rsid w:val="00132F42"/>
    <w:rsid w:val="00133B01"/>
    <w:rsid w:val="00136E4D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4CFD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5ACD"/>
    <w:rsid w:val="00176387"/>
    <w:rsid w:val="00177CC2"/>
    <w:rsid w:val="00181A75"/>
    <w:rsid w:val="001821E9"/>
    <w:rsid w:val="001832EF"/>
    <w:rsid w:val="0018461D"/>
    <w:rsid w:val="00186139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632A"/>
    <w:rsid w:val="001A0ADD"/>
    <w:rsid w:val="001A1E12"/>
    <w:rsid w:val="001A2A28"/>
    <w:rsid w:val="001A4E83"/>
    <w:rsid w:val="001B11B3"/>
    <w:rsid w:val="001B1375"/>
    <w:rsid w:val="001B250F"/>
    <w:rsid w:val="001B29C8"/>
    <w:rsid w:val="001B3286"/>
    <w:rsid w:val="001B6B56"/>
    <w:rsid w:val="001B78F3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366B"/>
    <w:rsid w:val="001D4279"/>
    <w:rsid w:val="001D46EC"/>
    <w:rsid w:val="001D5C68"/>
    <w:rsid w:val="001E05D3"/>
    <w:rsid w:val="001E2620"/>
    <w:rsid w:val="001E37A5"/>
    <w:rsid w:val="001E4EA6"/>
    <w:rsid w:val="001E5472"/>
    <w:rsid w:val="001F0D1B"/>
    <w:rsid w:val="001F10F6"/>
    <w:rsid w:val="001F1ED4"/>
    <w:rsid w:val="001F62BC"/>
    <w:rsid w:val="001F71D8"/>
    <w:rsid w:val="002002A8"/>
    <w:rsid w:val="00200ABE"/>
    <w:rsid w:val="002020F8"/>
    <w:rsid w:val="00202C73"/>
    <w:rsid w:val="002036CE"/>
    <w:rsid w:val="002044A8"/>
    <w:rsid w:val="002047AD"/>
    <w:rsid w:val="00205BE3"/>
    <w:rsid w:val="00207EEE"/>
    <w:rsid w:val="00210843"/>
    <w:rsid w:val="00210BBE"/>
    <w:rsid w:val="002115C3"/>
    <w:rsid w:val="002139DB"/>
    <w:rsid w:val="00213A28"/>
    <w:rsid w:val="0021516F"/>
    <w:rsid w:val="00215AA4"/>
    <w:rsid w:val="00217C47"/>
    <w:rsid w:val="00220C84"/>
    <w:rsid w:val="002215F4"/>
    <w:rsid w:val="00222607"/>
    <w:rsid w:val="00224713"/>
    <w:rsid w:val="00224F66"/>
    <w:rsid w:val="00224FAA"/>
    <w:rsid w:val="002252F2"/>
    <w:rsid w:val="002278F6"/>
    <w:rsid w:val="002319F7"/>
    <w:rsid w:val="00231C0C"/>
    <w:rsid w:val="00231D73"/>
    <w:rsid w:val="00231F23"/>
    <w:rsid w:val="0023208B"/>
    <w:rsid w:val="00232E79"/>
    <w:rsid w:val="00233454"/>
    <w:rsid w:val="00233803"/>
    <w:rsid w:val="00233FE9"/>
    <w:rsid w:val="002345BD"/>
    <w:rsid w:val="00234745"/>
    <w:rsid w:val="00235284"/>
    <w:rsid w:val="002373A9"/>
    <w:rsid w:val="00237FA2"/>
    <w:rsid w:val="00241329"/>
    <w:rsid w:val="002424C6"/>
    <w:rsid w:val="00242F98"/>
    <w:rsid w:val="0024496B"/>
    <w:rsid w:val="00244DB6"/>
    <w:rsid w:val="002473BA"/>
    <w:rsid w:val="002478B5"/>
    <w:rsid w:val="002517C0"/>
    <w:rsid w:val="0025267F"/>
    <w:rsid w:val="00257D9A"/>
    <w:rsid w:val="00261C46"/>
    <w:rsid w:val="002648AD"/>
    <w:rsid w:val="00264BF6"/>
    <w:rsid w:val="00264F6D"/>
    <w:rsid w:val="0026618D"/>
    <w:rsid w:val="00266A68"/>
    <w:rsid w:val="00267776"/>
    <w:rsid w:val="0026790D"/>
    <w:rsid w:val="00267AC9"/>
    <w:rsid w:val="00270E86"/>
    <w:rsid w:val="00271774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31CC"/>
    <w:rsid w:val="002B63B9"/>
    <w:rsid w:val="002B64C9"/>
    <w:rsid w:val="002B6D2A"/>
    <w:rsid w:val="002B710D"/>
    <w:rsid w:val="002B7945"/>
    <w:rsid w:val="002C098F"/>
    <w:rsid w:val="002C0C6A"/>
    <w:rsid w:val="002C143C"/>
    <w:rsid w:val="002C20F3"/>
    <w:rsid w:val="002C276B"/>
    <w:rsid w:val="002C3F6D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4F85"/>
    <w:rsid w:val="002D66CA"/>
    <w:rsid w:val="002D7647"/>
    <w:rsid w:val="002E1EB8"/>
    <w:rsid w:val="002E242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184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50AD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27C64"/>
    <w:rsid w:val="0033015A"/>
    <w:rsid w:val="0033050B"/>
    <w:rsid w:val="003309A3"/>
    <w:rsid w:val="00332366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8CA"/>
    <w:rsid w:val="00342E34"/>
    <w:rsid w:val="003439EB"/>
    <w:rsid w:val="003440DF"/>
    <w:rsid w:val="00344AA2"/>
    <w:rsid w:val="00345515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6042"/>
    <w:rsid w:val="003660D7"/>
    <w:rsid w:val="003667E3"/>
    <w:rsid w:val="00370132"/>
    <w:rsid w:val="00372459"/>
    <w:rsid w:val="00372D3F"/>
    <w:rsid w:val="00372FAE"/>
    <w:rsid w:val="0037596B"/>
    <w:rsid w:val="003777A4"/>
    <w:rsid w:val="003823F0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1D24"/>
    <w:rsid w:val="003A2C15"/>
    <w:rsid w:val="003A43CA"/>
    <w:rsid w:val="003A4F3F"/>
    <w:rsid w:val="003A6D98"/>
    <w:rsid w:val="003A6E53"/>
    <w:rsid w:val="003A7917"/>
    <w:rsid w:val="003B2D9E"/>
    <w:rsid w:val="003B2E6C"/>
    <w:rsid w:val="003B407B"/>
    <w:rsid w:val="003B55AB"/>
    <w:rsid w:val="003C2367"/>
    <w:rsid w:val="003C24ED"/>
    <w:rsid w:val="003C2B5F"/>
    <w:rsid w:val="003C30DE"/>
    <w:rsid w:val="003C3381"/>
    <w:rsid w:val="003C43B3"/>
    <w:rsid w:val="003C43C8"/>
    <w:rsid w:val="003C4F9E"/>
    <w:rsid w:val="003C5160"/>
    <w:rsid w:val="003C5674"/>
    <w:rsid w:val="003C58AE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734"/>
    <w:rsid w:val="003E5BA0"/>
    <w:rsid w:val="003E6864"/>
    <w:rsid w:val="003E789F"/>
    <w:rsid w:val="003E7F07"/>
    <w:rsid w:val="003F0106"/>
    <w:rsid w:val="003F0113"/>
    <w:rsid w:val="003F0D8E"/>
    <w:rsid w:val="003F0E7E"/>
    <w:rsid w:val="003F14D6"/>
    <w:rsid w:val="003F1A10"/>
    <w:rsid w:val="003F1BE6"/>
    <w:rsid w:val="003F4CBA"/>
    <w:rsid w:val="003F5C53"/>
    <w:rsid w:val="003F7307"/>
    <w:rsid w:val="003F7C35"/>
    <w:rsid w:val="003F7EDB"/>
    <w:rsid w:val="004003D6"/>
    <w:rsid w:val="00401BC5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460"/>
    <w:rsid w:val="00415A65"/>
    <w:rsid w:val="00416E40"/>
    <w:rsid w:val="0042326B"/>
    <w:rsid w:val="00423A76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4EA7"/>
    <w:rsid w:val="00436870"/>
    <w:rsid w:val="00436EC2"/>
    <w:rsid w:val="00437A92"/>
    <w:rsid w:val="00437F44"/>
    <w:rsid w:val="00441E8A"/>
    <w:rsid w:val="00442DCF"/>
    <w:rsid w:val="004437DF"/>
    <w:rsid w:val="004441C5"/>
    <w:rsid w:val="00445E9F"/>
    <w:rsid w:val="00446100"/>
    <w:rsid w:val="00446C4F"/>
    <w:rsid w:val="004472CB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4CBE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675D"/>
    <w:rsid w:val="00477692"/>
    <w:rsid w:val="00477A0D"/>
    <w:rsid w:val="004806E7"/>
    <w:rsid w:val="00483589"/>
    <w:rsid w:val="0048384A"/>
    <w:rsid w:val="0048471A"/>
    <w:rsid w:val="004871F2"/>
    <w:rsid w:val="004903FB"/>
    <w:rsid w:val="004909EC"/>
    <w:rsid w:val="0049246D"/>
    <w:rsid w:val="00494411"/>
    <w:rsid w:val="0049508E"/>
    <w:rsid w:val="004975EF"/>
    <w:rsid w:val="00497E8E"/>
    <w:rsid w:val="004A0DE8"/>
    <w:rsid w:val="004A25EE"/>
    <w:rsid w:val="004A3764"/>
    <w:rsid w:val="004A521B"/>
    <w:rsid w:val="004A7F4B"/>
    <w:rsid w:val="004B073F"/>
    <w:rsid w:val="004B0B08"/>
    <w:rsid w:val="004B0D00"/>
    <w:rsid w:val="004B1A1F"/>
    <w:rsid w:val="004B1ACB"/>
    <w:rsid w:val="004B1E16"/>
    <w:rsid w:val="004B2CC5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3A33"/>
    <w:rsid w:val="004C3FFC"/>
    <w:rsid w:val="004C4923"/>
    <w:rsid w:val="004C494E"/>
    <w:rsid w:val="004C56F6"/>
    <w:rsid w:val="004C59A4"/>
    <w:rsid w:val="004D0DC3"/>
    <w:rsid w:val="004D2DFD"/>
    <w:rsid w:val="004D2E28"/>
    <w:rsid w:val="004D3D20"/>
    <w:rsid w:val="004D4DFA"/>
    <w:rsid w:val="004D5E3F"/>
    <w:rsid w:val="004D77B3"/>
    <w:rsid w:val="004E0864"/>
    <w:rsid w:val="004E4494"/>
    <w:rsid w:val="004E64CF"/>
    <w:rsid w:val="004E6BF9"/>
    <w:rsid w:val="004E6C43"/>
    <w:rsid w:val="004F0ABB"/>
    <w:rsid w:val="004F2B69"/>
    <w:rsid w:val="004F5E42"/>
    <w:rsid w:val="004F70E9"/>
    <w:rsid w:val="004F77C2"/>
    <w:rsid w:val="00500666"/>
    <w:rsid w:val="00500CED"/>
    <w:rsid w:val="00500DAF"/>
    <w:rsid w:val="00502F28"/>
    <w:rsid w:val="00504803"/>
    <w:rsid w:val="00504C4D"/>
    <w:rsid w:val="00507421"/>
    <w:rsid w:val="005075D4"/>
    <w:rsid w:val="00512687"/>
    <w:rsid w:val="00513717"/>
    <w:rsid w:val="005140BA"/>
    <w:rsid w:val="00514E86"/>
    <w:rsid w:val="00515995"/>
    <w:rsid w:val="00516F5D"/>
    <w:rsid w:val="00520361"/>
    <w:rsid w:val="00520C1E"/>
    <w:rsid w:val="0052231C"/>
    <w:rsid w:val="00522C7F"/>
    <w:rsid w:val="005259BF"/>
    <w:rsid w:val="00526116"/>
    <w:rsid w:val="00526BB0"/>
    <w:rsid w:val="00527259"/>
    <w:rsid w:val="00527B38"/>
    <w:rsid w:val="00530392"/>
    <w:rsid w:val="00530A4C"/>
    <w:rsid w:val="00531357"/>
    <w:rsid w:val="005315A7"/>
    <w:rsid w:val="0053188A"/>
    <w:rsid w:val="005318BF"/>
    <w:rsid w:val="00532487"/>
    <w:rsid w:val="00533F3E"/>
    <w:rsid w:val="005346B4"/>
    <w:rsid w:val="00536351"/>
    <w:rsid w:val="00537A12"/>
    <w:rsid w:val="0054141D"/>
    <w:rsid w:val="00542625"/>
    <w:rsid w:val="00542C3D"/>
    <w:rsid w:val="00544659"/>
    <w:rsid w:val="0055047C"/>
    <w:rsid w:val="00552C1F"/>
    <w:rsid w:val="00552F6A"/>
    <w:rsid w:val="00553120"/>
    <w:rsid w:val="005536D6"/>
    <w:rsid w:val="00557C4A"/>
    <w:rsid w:val="005614CE"/>
    <w:rsid w:val="005654F0"/>
    <w:rsid w:val="00565F6D"/>
    <w:rsid w:val="00566263"/>
    <w:rsid w:val="005701D7"/>
    <w:rsid w:val="0057125A"/>
    <w:rsid w:val="0057291E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C6B"/>
    <w:rsid w:val="00585F3D"/>
    <w:rsid w:val="00586B68"/>
    <w:rsid w:val="00586D14"/>
    <w:rsid w:val="00587399"/>
    <w:rsid w:val="00590C55"/>
    <w:rsid w:val="00591C0E"/>
    <w:rsid w:val="005929CE"/>
    <w:rsid w:val="005942ED"/>
    <w:rsid w:val="0059567B"/>
    <w:rsid w:val="005968D9"/>
    <w:rsid w:val="005A0579"/>
    <w:rsid w:val="005A2B06"/>
    <w:rsid w:val="005A31AB"/>
    <w:rsid w:val="005A3A57"/>
    <w:rsid w:val="005A3C5F"/>
    <w:rsid w:val="005A3D6A"/>
    <w:rsid w:val="005A46B1"/>
    <w:rsid w:val="005A5125"/>
    <w:rsid w:val="005B2EDA"/>
    <w:rsid w:val="005B326F"/>
    <w:rsid w:val="005B6ED5"/>
    <w:rsid w:val="005C03C0"/>
    <w:rsid w:val="005C0641"/>
    <w:rsid w:val="005C093A"/>
    <w:rsid w:val="005C1B33"/>
    <w:rsid w:val="005C4022"/>
    <w:rsid w:val="005C75A4"/>
    <w:rsid w:val="005C78B1"/>
    <w:rsid w:val="005C7AF3"/>
    <w:rsid w:val="005D1924"/>
    <w:rsid w:val="005D1FE6"/>
    <w:rsid w:val="005D3E5E"/>
    <w:rsid w:val="005D5853"/>
    <w:rsid w:val="005E069B"/>
    <w:rsid w:val="005E1F1F"/>
    <w:rsid w:val="005E22C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4E8C"/>
    <w:rsid w:val="005F77E0"/>
    <w:rsid w:val="005F7BAE"/>
    <w:rsid w:val="006007B1"/>
    <w:rsid w:val="0060220F"/>
    <w:rsid w:val="00602B69"/>
    <w:rsid w:val="00602D7E"/>
    <w:rsid w:val="00603426"/>
    <w:rsid w:val="0060375D"/>
    <w:rsid w:val="0060402C"/>
    <w:rsid w:val="00604334"/>
    <w:rsid w:val="0060453C"/>
    <w:rsid w:val="0060499E"/>
    <w:rsid w:val="00604ED7"/>
    <w:rsid w:val="006053EF"/>
    <w:rsid w:val="0060563F"/>
    <w:rsid w:val="006059B7"/>
    <w:rsid w:val="00605F26"/>
    <w:rsid w:val="006104EC"/>
    <w:rsid w:val="00610F10"/>
    <w:rsid w:val="006115A9"/>
    <w:rsid w:val="006131CB"/>
    <w:rsid w:val="0061391A"/>
    <w:rsid w:val="00613DAD"/>
    <w:rsid w:val="0061483A"/>
    <w:rsid w:val="00615153"/>
    <w:rsid w:val="00615733"/>
    <w:rsid w:val="006160FA"/>
    <w:rsid w:val="0061774C"/>
    <w:rsid w:val="006178B3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475C"/>
    <w:rsid w:val="006353F4"/>
    <w:rsid w:val="006368D7"/>
    <w:rsid w:val="00636BBC"/>
    <w:rsid w:val="0063777D"/>
    <w:rsid w:val="00637DAE"/>
    <w:rsid w:val="0064068A"/>
    <w:rsid w:val="00642F49"/>
    <w:rsid w:val="00644EC2"/>
    <w:rsid w:val="00645833"/>
    <w:rsid w:val="006460FE"/>
    <w:rsid w:val="00646647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592A"/>
    <w:rsid w:val="00657A95"/>
    <w:rsid w:val="00660299"/>
    <w:rsid w:val="00660B75"/>
    <w:rsid w:val="00662AFF"/>
    <w:rsid w:val="00663AE8"/>
    <w:rsid w:val="006667A8"/>
    <w:rsid w:val="006705C0"/>
    <w:rsid w:val="006712A6"/>
    <w:rsid w:val="006731E9"/>
    <w:rsid w:val="006735EC"/>
    <w:rsid w:val="00681025"/>
    <w:rsid w:val="00681459"/>
    <w:rsid w:val="00685215"/>
    <w:rsid w:val="00685EDA"/>
    <w:rsid w:val="006903F8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97A69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4578"/>
    <w:rsid w:val="006C464E"/>
    <w:rsid w:val="006C51F7"/>
    <w:rsid w:val="006C651F"/>
    <w:rsid w:val="006C7340"/>
    <w:rsid w:val="006C7AEB"/>
    <w:rsid w:val="006D0B5F"/>
    <w:rsid w:val="006D725E"/>
    <w:rsid w:val="006D75CB"/>
    <w:rsid w:val="006E1CDB"/>
    <w:rsid w:val="006E3307"/>
    <w:rsid w:val="006E3700"/>
    <w:rsid w:val="006E39EE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13D1"/>
    <w:rsid w:val="006F2147"/>
    <w:rsid w:val="006F5684"/>
    <w:rsid w:val="006F70EB"/>
    <w:rsid w:val="006F787C"/>
    <w:rsid w:val="007007F6"/>
    <w:rsid w:val="007014E1"/>
    <w:rsid w:val="00701BF4"/>
    <w:rsid w:val="00701DF7"/>
    <w:rsid w:val="007022E8"/>
    <w:rsid w:val="007030BC"/>
    <w:rsid w:val="007037CF"/>
    <w:rsid w:val="007039AA"/>
    <w:rsid w:val="00705259"/>
    <w:rsid w:val="007058A7"/>
    <w:rsid w:val="00705D0F"/>
    <w:rsid w:val="00705E51"/>
    <w:rsid w:val="0070635C"/>
    <w:rsid w:val="0071102F"/>
    <w:rsid w:val="0071183A"/>
    <w:rsid w:val="0071639C"/>
    <w:rsid w:val="00717A5A"/>
    <w:rsid w:val="00720B22"/>
    <w:rsid w:val="00722DDA"/>
    <w:rsid w:val="007239DC"/>
    <w:rsid w:val="00723D9F"/>
    <w:rsid w:val="007249C7"/>
    <w:rsid w:val="0072513A"/>
    <w:rsid w:val="00726CFC"/>
    <w:rsid w:val="0073001A"/>
    <w:rsid w:val="007302D5"/>
    <w:rsid w:val="0073036B"/>
    <w:rsid w:val="00730D78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69E0"/>
    <w:rsid w:val="00747AA7"/>
    <w:rsid w:val="007510E7"/>
    <w:rsid w:val="00751294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1958"/>
    <w:rsid w:val="00764E48"/>
    <w:rsid w:val="007658D2"/>
    <w:rsid w:val="00765CFD"/>
    <w:rsid w:val="007669CA"/>
    <w:rsid w:val="007673E4"/>
    <w:rsid w:val="007705ED"/>
    <w:rsid w:val="0077167E"/>
    <w:rsid w:val="00771E58"/>
    <w:rsid w:val="0077368F"/>
    <w:rsid w:val="0077374E"/>
    <w:rsid w:val="00773ED5"/>
    <w:rsid w:val="0078169E"/>
    <w:rsid w:val="00782CEE"/>
    <w:rsid w:val="00783701"/>
    <w:rsid w:val="00783F3B"/>
    <w:rsid w:val="00785B81"/>
    <w:rsid w:val="00787B5B"/>
    <w:rsid w:val="007914CE"/>
    <w:rsid w:val="0079163F"/>
    <w:rsid w:val="0079349E"/>
    <w:rsid w:val="007934E8"/>
    <w:rsid w:val="00793E2C"/>
    <w:rsid w:val="0079622C"/>
    <w:rsid w:val="007A00E9"/>
    <w:rsid w:val="007A2E04"/>
    <w:rsid w:val="007A4344"/>
    <w:rsid w:val="007A640C"/>
    <w:rsid w:val="007A67B5"/>
    <w:rsid w:val="007A6D5B"/>
    <w:rsid w:val="007A70E5"/>
    <w:rsid w:val="007A7833"/>
    <w:rsid w:val="007B074A"/>
    <w:rsid w:val="007B112A"/>
    <w:rsid w:val="007B18B1"/>
    <w:rsid w:val="007B2FF3"/>
    <w:rsid w:val="007B314A"/>
    <w:rsid w:val="007B31B7"/>
    <w:rsid w:val="007B3866"/>
    <w:rsid w:val="007B3D2C"/>
    <w:rsid w:val="007B3EB2"/>
    <w:rsid w:val="007B6EF6"/>
    <w:rsid w:val="007B7798"/>
    <w:rsid w:val="007C2244"/>
    <w:rsid w:val="007C2625"/>
    <w:rsid w:val="007C2C1D"/>
    <w:rsid w:val="007C455E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D7BE5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801C4D"/>
    <w:rsid w:val="00801C50"/>
    <w:rsid w:val="00801ED1"/>
    <w:rsid w:val="00803204"/>
    <w:rsid w:val="00803250"/>
    <w:rsid w:val="008035B2"/>
    <w:rsid w:val="0080453D"/>
    <w:rsid w:val="00805304"/>
    <w:rsid w:val="00805FA1"/>
    <w:rsid w:val="00806545"/>
    <w:rsid w:val="00806575"/>
    <w:rsid w:val="00806ED8"/>
    <w:rsid w:val="00812A69"/>
    <w:rsid w:val="0081326E"/>
    <w:rsid w:val="00814A8F"/>
    <w:rsid w:val="00815F71"/>
    <w:rsid w:val="008165E0"/>
    <w:rsid w:val="00817FB7"/>
    <w:rsid w:val="00824755"/>
    <w:rsid w:val="0082564A"/>
    <w:rsid w:val="008266F1"/>
    <w:rsid w:val="00827A6F"/>
    <w:rsid w:val="00830408"/>
    <w:rsid w:val="00831754"/>
    <w:rsid w:val="00831B99"/>
    <w:rsid w:val="00832788"/>
    <w:rsid w:val="00832872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5058D"/>
    <w:rsid w:val="00851269"/>
    <w:rsid w:val="00852BCE"/>
    <w:rsid w:val="00853AC7"/>
    <w:rsid w:val="008554F2"/>
    <w:rsid w:val="00855C03"/>
    <w:rsid w:val="008622BC"/>
    <w:rsid w:val="00862D9F"/>
    <w:rsid w:val="00862F29"/>
    <w:rsid w:val="00863792"/>
    <w:rsid w:val="00864519"/>
    <w:rsid w:val="00865920"/>
    <w:rsid w:val="00865DFF"/>
    <w:rsid w:val="00866519"/>
    <w:rsid w:val="00866531"/>
    <w:rsid w:val="008700A4"/>
    <w:rsid w:val="00870CB3"/>
    <w:rsid w:val="0087551D"/>
    <w:rsid w:val="0088020C"/>
    <w:rsid w:val="00880238"/>
    <w:rsid w:val="00882181"/>
    <w:rsid w:val="00884E88"/>
    <w:rsid w:val="00884FF6"/>
    <w:rsid w:val="00885D0B"/>
    <w:rsid w:val="00886143"/>
    <w:rsid w:val="00892261"/>
    <w:rsid w:val="00892AEF"/>
    <w:rsid w:val="00892D68"/>
    <w:rsid w:val="00894D48"/>
    <w:rsid w:val="00894D73"/>
    <w:rsid w:val="008951CA"/>
    <w:rsid w:val="0089649D"/>
    <w:rsid w:val="008974AE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759D"/>
    <w:rsid w:val="008C7CEE"/>
    <w:rsid w:val="008D0871"/>
    <w:rsid w:val="008D0F66"/>
    <w:rsid w:val="008D12DE"/>
    <w:rsid w:val="008D1B13"/>
    <w:rsid w:val="008D3849"/>
    <w:rsid w:val="008D47AB"/>
    <w:rsid w:val="008D6449"/>
    <w:rsid w:val="008E024A"/>
    <w:rsid w:val="008E15E0"/>
    <w:rsid w:val="008E1BA0"/>
    <w:rsid w:val="008E2003"/>
    <w:rsid w:val="008E619E"/>
    <w:rsid w:val="008F05D3"/>
    <w:rsid w:val="008F0EE6"/>
    <w:rsid w:val="008F123B"/>
    <w:rsid w:val="008F2A51"/>
    <w:rsid w:val="008F6382"/>
    <w:rsid w:val="008F68C2"/>
    <w:rsid w:val="008F69FE"/>
    <w:rsid w:val="008F6E8C"/>
    <w:rsid w:val="008F781B"/>
    <w:rsid w:val="008F7E19"/>
    <w:rsid w:val="0090006C"/>
    <w:rsid w:val="009002BC"/>
    <w:rsid w:val="00900F43"/>
    <w:rsid w:val="00903777"/>
    <w:rsid w:val="00903A5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77DE0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262C"/>
    <w:rsid w:val="009930B1"/>
    <w:rsid w:val="0099355B"/>
    <w:rsid w:val="00993C5B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6FD"/>
    <w:rsid w:val="009A4A0E"/>
    <w:rsid w:val="009A54A6"/>
    <w:rsid w:val="009A7F0C"/>
    <w:rsid w:val="009B05D6"/>
    <w:rsid w:val="009B09DC"/>
    <w:rsid w:val="009B0FC1"/>
    <w:rsid w:val="009B2364"/>
    <w:rsid w:val="009B3051"/>
    <w:rsid w:val="009B4657"/>
    <w:rsid w:val="009B4AAE"/>
    <w:rsid w:val="009B55A1"/>
    <w:rsid w:val="009B5B38"/>
    <w:rsid w:val="009B634E"/>
    <w:rsid w:val="009B6DE5"/>
    <w:rsid w:val="009C0362"/>
    <w:rsid w:val="009C11C1"/>
    <w:rsid w:val="009C18F6"/>
    <w:rsid w:val="009C1B4B"/>
    <w:rsid w:val="009C1B55"/>
    <w:rsid w:val="009C55C8"/>
    <w:rsid w:val="009C5CE0"/>
    <w:rsid w:val="009C7C39"/>
    <w:rsid w:val="009D1192"/>
    <w:rsid w:val="009D214A"/>
    <w:rsid w:val="009D2444"/>
    <w:rsid w:val="009D4915"/>
    <w:rsid w:val="009D4990"/>
    <w:rsid w:val="009D4A8E"/>
    <w:rsid w:val="009D5D02"/>
    <w:rsid w:val="009D5D9D"/>
    <w:rsid w:val="009D5E16"/>
    <w:rsid w:val="009D6742"/>
    <w:rsid w:val="009D697D"/>
    <w:rsid w:val="009D6F57"/>
    <w:rsid w:val="009D7985"/>
    <w:rsid w:val="009E1753"/>
    <w:rsid w:val="009E1FE4"/>
    <w:rsid w:val="009E5558"/>
    <w:rsid w:val="009E5FA8"/>
    <w:rsid w:val="009E64CB"/>
    <w:rsid w:val="009E7411"/>
    <w:rsid w:val="009E7A88"/>
    <w:rsid w:val="009F0042"/>
    <w:rsid w:val="009F0DA7"/>
    <w:rsid w:val="009F29D2"/>
    <w:rsid w:val="009F4638"/>
    <w:rsid w:val="009F510C"/>
    <w:rsid w:val="009F5231"/>
    <w:rsid w:val="009F5943"/>
    <w:rsid w:val="009F6AF3"/>
    <w:rsid w:val="009F6E3C"/>
    <w:rsid w:val="009F7128"/>
    <w:rsid w:val="00A0016B"/>
    <w:rsid w:val="00A017E5"/>
    <w:rsid w:val="00A01E60"/>
    <w:rsid w:val="00A03433"/>
    <w:rsid w:val="00A045E3"/>
    <w:rsid w:val="00A04B5F"/>
    <w:rsid w:val="00A05CC4"/>
    <w:rsid w:val="00A0644A"/>
    <w:rsid w:val="00A06AFD"/>
    <w:rsid w:val="00A06EC2"/>
    <w:rsid w:val="00A0746F"/>
    <w:rsid w:val="00A07947"/>
    <w:rsid w:val="00A10D54"/>
    <w:rsid w:val="00A10F2E"/>
    <w:rsid w:val="00A117BF"/>
    <w:rsid w:val="00A11AC9"/>
    <w:rsid w:val="00A11F97"/>
    <w:rsid w:val="00A13500"/>
    <w:rsid w:val="00A13928"/>
    <w:rsid w:val="00A153CA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27E5"/>
    <w:rsid w:val="00A3288B"/>
    <w:rsid w:val="00A3461F"/>
    <w:rsid w:val="00A34F4A"/>
    <w:rsid w:val="00A35C8A"/>
    <w:rsid w:val="00A37496"/>
    <w:rsid w:val="00A376F8"/>
    <w:rsid w:val="00A37D49"/>
    <w:rsid w:val="00A40F74"/>
    <w:rsid w:val="00A41B2D"/>
    <w:rsid w:val="00A446F3"/>
    <w:rsid w:val="00A45905"/>
    <w:rsid w:val="00A4712D"/>
    <w:rsid w:val="00A47743"/>
    <w:rsid w:val="00A503D9"/>
    <w:rsid w:val="00A50B0D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59FA"/>
    <w:rsid w:val="00A669DF"/>
    <w:rsid w:val="00A67D37"/>
    <w:rsid w:val="00A7007E"/>
    <w:rsid w:val="00A7058A"/>
    <w:rsid w:val="00A72C92"/>
    <w:rsid w:val="00A733FC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1AAE"/>
    <w:rsid w:val="00A92096"/>
    <w:rsid w:val="00A929F2"/>
    <w:rsid w:val="00A92CB5"/>
    <w:rsid w:val="00A92F87"/>
    <w:rsid w:val="00A94318"/>
    <w:rsid w:val="00A95678"/>
    <w:rsid w:val="00A975A5"/>
    <w:rsid w:val="00AA00D6"/>
    <w:rsid w:val="00AA1990"/>
    <w:rsid w:val="00AA26F0"/>
    <w:rsid w:val="00AA37CA"/>
    <w:rsid w:val="00AA3A3E"/>
    <w:rsid w:val="00AA48A9"/>
    <w:rsid w:val="00AA579F"/>
    <w:rsid w:val="00AA64FC"/>
    <w:rsid w:val="00AA68BA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6BC"/>
    <w:rsid w:val="00AB6834"/>
    <w:rsid w:val="00AB7F98"/>
    <w:rsid w:val="00AC35A2"/>
    <w:rsid w:val="00AC380E"/>
    <w:rsid w:val="00AC4173"/>
    <w:rsid w:val="00AC7473"/>
    <w:rsid w:val="00AC7C3D"/>
    <w:rsid w:val="00AC7D08"/>
    <w:rsid w:val="00AD0AE3"/>
    <w:rsid w:val="00AD0DF8"/>
    <w:rsid w:val="00AD2DDC"/>
    <w:rsid w:val="00AD2F56"/>
    <w:rsid w:val="00AD4E8B"/>
    <w:rsid w:val="00AD4F26"/>
    <w:rsid w:val="00AD55ED"/>
    <w:rsid w:val="00AD5744"/>
    <w:rsid w:val="00AD6EEF"/>
    <w:rsid w:val="00AD70DB"/>
    <w:rsid w:val="00AE19D4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4B02"/>
    <w:rsid w:val="00AE6F88"/>
    <w:rsid w:val="00AE7ECA"/>
    <w:rsid w:val="00AF0ECB"/>
    <w:rsid w:val="00AF141A"/>
    <w:rsid w:val="00AF2A3A"/>
    <w:rsid w:val="00AF44B7"/>
    <w:rsid w:val="00AF4BD8"/>
    <w:rsid w:val="00AF4F3E"/>
    <w:rsid w:val="00AF4F75"/>
    <w:rsid w:val="00AF5EBA"/>
    <w:rsid w:val="00AF5F4D"/>
    <w:rsid w:val="00AF659C"/>
    <w:rsid w:val="00AF6F80"/>
    <w:rsid w:val="00B00C3B"/>
    <w:rsid w:val="00B01249"/>
    <w:rsid w:val="00B01AF0"/>
    <w:rsid w:val="00B01C8E"/>
    <w:rsid w:val="00B01CE6"/>
    <w:rsid w:val="00B04940"/>
    <w:rsid w:val="00B06109"/>
    <w:rsid w:val="00B06540"/>
    <w:rsid w:val="00B06C6D"/>
    <w:rsid w:val="00B1189E"/>
    <w:rsid w:val="00B11D28"/>
    <w:rsid w:val="00B13099"/>
    <w:rsid w:val="00B13A90"/>
    <w:rsid w:val="00B13CEC"/>
    <w:rsid w:val="00B16930"/>
    <w:rsid w:val="00B1702B"/>
    <w:rsid w:val="00B256B7"/>
    <w:rsid w:val="00B25CAE"/>
    <w:rsid w:val="00B26408"/>
    <w:rsid w:val="00B26944"/>
    <w:rsid w:val="00B27ECF"/>
    <w:rsid w:val="00B314D3"/>
    <w:rsid w:val="00B32362"/>
    <w:rsid w:val="00B33B9F"/>
    <w:rsid w:val="00B3501F"/>
    <w:rsid w:val="00B37EE0"/>
    <w:rsid w:val="00B40772"/>
    <w:rsid w:val="00B41A81"/>
    <w:rsid w:val="00B4224B"/>
    <w:rsid w:val="00B42F2F"/>
    <w:rsid w:val="00B44EC4"/>
    <w:rsid w:val="00B45E1A"/>
    <w:rsid w:val="00B47245"/>
    <w:rsid w:val="00B47882"/>
    <w:rsid w:val="00B47934"/>
    <w:rsid w:val="00B50168"/>
    <w:rsid w:val="00B5089E"/>
    <w:rsid w:val="00B509D3"/>
    <w:rsid w:val="00B5237F"/>
    <w:rsid w:val="00B53B96"/>
    <w:rsid w:val="00B54C50"/>
    <w:rsid w:val="00B5577C"/>
    <w:rsid w:val="00B567DF"/>
    <w:rsid w:val="00B60B47"/>
    <w:rsid w:val="00B60C8E"/>
    <w:rsid w:val="00B60EB8"/>
    <w:rsid w:val="00B610E5"/>
    <w:rsid w:val="00B656C1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813B2"/>
    <w:rsid w:val="00B819E9"/>
    <w:rsid w:val="00B82263"/>
    <w:rsid w:val="00B82BFC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6543"/>
    <w:rsid w:val="00B97420"/>
    <w:rsid w:val="00B97E2B"/>
    <w:rsid w:val="00BA08F5"/>
    <w:rsid w:val="00BA1C30"/>
    <w:rsid w:val="00BA3F25"/>
    <w:rsid w:val="00BA49FF"/>
    <w:rsid w:val="00BA4B5B"/>
    <w:rsid w:val="00BA5C2F"/>
    <w:rsid w:val="00BA5CB5"/>
    <w:rsid w:val="00BA711F"/>
    <w:rsid w:val="00BA790E"/>
    <w:rsid w:val="00BB1B81"/>
    <w:rsid w:val="00BB2ADC"/>
    <w:rsid w:val="00BB39A1"/>
    <w:rsid w:val="00BB3A41"/>
    <w:rsid w:val="00BB47E1"/>
    <w:rsid w:val="00BB6416"/>
    <w:rsid w:val="00BB73D5"/>
    <w:rsid w:val="00BB777E"/>
    <w:rsid w:val="00BC0071"/>
    <w:rsid w:val="00BC0901"/>
    <w:rsid w:val="00BC0A22"/>
    <w:rsid w:val="00BC0FD2"/>
    <w:rsid w:val="00BC1D6F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5BD"/>
    <w:rsid w:val="00BD58F0"/>
    <w:rsid w:val="00BD64C3"/>
    <w:rsid w:val="00BD6DDE"/>
    <w:rsid w:val="00BD74B5"/>
    <w:rsid w:val="00BE16E1"/>
    <w:rsid w:val="00BE32B6"/>
    <w:rsid w:val="00BE340F"/>
    <w:rsid w:val="00BE3AAE"/>
    <w:rsid w:val="00BE45F7"/>
    <w:rsid w:val="00BE6437"/>
    <w:rsid w:val="00BE6F45"/>
    <w:rsid w:val="00BF257F"/>
    <w:rsid w:val="00BF301A"/>
    <w:rsid w:val="00BF38AB"/>
    <w:rsid w:val="00BF5239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23D"/>
    <w:rsid w:val="00C035A6"/>
    <w:rsid w:val="00C043EE"/>
    <w:rsid w:val="00C047CB"/>
    <w:rsid w:val="00C04828"/>
    <w:rsid w:val="00C04E62"/>
    <w:rsid w:val="00C063BC"/>
    <w:rsid w:val="00C06E10"/>
    <w:rsid w:val="00C07625"/>
    <w:rsid w:val="00C12A4D"/>
    <w:rsid w:val="00C12A89"/>
    <w:rsid w:val="00C13171"/>
    <w:rsid w:val="00C13662"/>
    <w:rsid w:val="00C1425B"/>
    <w:rsid w:val="00C14878"/>
    <w:rsid w:val="00C17E31"/>
    <w:rsid w:val="00C2167E"/>
    <w:rsid w:val="00C229DF"/>
    <w:rsid w:val="00C23771"/>
    <w:rsid w:val="00C260BA"/>
    <w:rsid w:val="00C26F3F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3490"/>
    <w:rsid w:val="00C5373F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66FC2"/>
    <w:rsid w:val="00C67BB3"/>
    <w:rsid w:val="00C71E61"/>
    <w:rsid w:val="00C73581"/>
    <w:rsid w:val="00C73E11"/>
    <w:rsid w:val="00C745FD"/>
    <w:rsid w:val="00C74B85"/>
    <w:rsid w:val="00C77639"/>
    <w:rsid w:val="00C77AE4"/>
    <w:rsid w:val="00C8063F"/>
    <w:rsid w:val="00C842D9"/>
    <w:rsid w:val="00C854A9"/>
    <w:rsid w:val="00C85931"/>
    <w:rsid w:val="00C87211"/>
    <w:rsid w:val="00C87B84"/>
    <w:rsid w:val="00C87E1C"/>
    <w:rsid w:val="00C87E99"/>
    <w:rsid w:val="00C90530"/>
    <w:rsid w:val="00C92B48"/>
    <w:rsid w:val="00C93BEF"/>
    <w:rsid w:val="00C946D7"/>
    <w:rsid w:val="00C9475C"/>
    <w:rsid w:val="00C94BC8"/>
    <w:rsid w:val="00C95AB9"/>
    <w:rsid w:val="00C96B9C"/>
    <w:rsid w:val="00C9701A"/>
    <w:rsid w:val="00CA0D8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A5CBE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D49"/>
    <w:rsid w:val="00CD1FF6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2962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13BDE"/>
    <w:rsid w:val="00D15EDE"/>
    <w:rsid w:val="00D160D6"/>
    <w:rsid w:val="00D16563"/>
    <w:rsid w:val="00D17787"/>
    <w:rsid w:val="00D17D34"/>
    <w:rsid w:val="00D20BAB"/>
    <w:rsid w:val="00D2100F"/>
    <w:rsid w:val="00D21025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32D"/>
    <w:rsid w:val="00D279D3"/>
    <w:rsid w:val="00D27BA8"/>
    <w:rsid w:val="00D31731"/>
    <w:rsid w:val="00D31B1B"/>
    <w:rsid w:val="00D3223D"/>
    <w:rsid w:val="00D32308"/>
    <w:rsid w:val="00D373D1"/>
    <w:rsid w:val="00D4063C"/>
    <w:rsid w:val="00D40DBB"/>
    <w:rsid w:val="00D4429D"/>
    <w:rsid w:val="00D4598B"/>
    <w:rsid w:val="00D460A8"/>
    <w:rsid w:val="00D469AC"/>
    <w:rsid w:val="00D47B3A"/>
    <w:rsid w:val="00D5020D"/>
    <w:rsid w:val="00D50F29"/>
    <w:rsid w:val="00D5153E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90D9F"/>
    <w:rsid w:val="00D90FE5"/>
    <w:rsid w:val="00D925F1"/>
    <w:rsid w:val="00D9453E"/>
    <w:rsid w:val="00D94D32"/>
    <w:rsid w:val="00D9695A"/>
    <w:rsid w:val="00DA07F4"/>
    <w:rsid w:val="00DA0DE5"/>
    <w:rsid w:val="00DA13F4"/>
    <w:rsid w:val="00DA2770"/>
    <w:rsid w:val="00DA35D0"/>
    <w:rsid w:val="00DA4580"/>
    <w:rsid w:val="00DA5E40"/>
    <w:rsid w:val="00DA7D5A"/>
    <w:rsid w:val="00DB1DB1"/>
    <w:rsid w:val="00DB3D98"/>
    <w:rsid w:val="00DB3FA0"/>
    <w:rsid w:val="00DB42A4"/>
    <w:rsid w:val="00DB45D7"/>
    <w:rsid w:val="00DB785B"/>
    <w:rsid w:val="00DC0A17"/>
    <w:rsid w:val="00DC27BB"/>
    <w:rsid w:val="00DC2D82"/>
    <w:rsid w:val="00DC38EA"/>
    <w:rsid w:val="00DC4530"/>
    <w:rsid w:val="00DC4E3F"/>
    <w:rsid w:val="00DC5C50"/>
    <w:rsid w:val="00DC6FB9"/>
    <w:rsid w:val="00DC739D"/>
    <w:rsid w:val="00DD5A9F"/>
    <w:rsid w:val="00DD77EB"/>
    <w:rsid w:val="00DE03CC"/>
    <w:rsid w:val="00DE07C5"/>
    <w:rsid w:val="00DE104C"/>
    <w:rsid w:val="00DE11F3"/>
    <w:rsid w:val="00DE19B9"/>
    <w:rsid w:val="00DE1E15"/>
    <w:rsid w:val="00DE4426"/>
    <w:rsid w:val="00DE59D3"/>
    <w:rsid w:val="00DE7E53"/>
    <w:rsid w:val="00DF0986"/>
    <w:rsid w:val="00DF0B98"/>
    <w:rsid w:val="00DF2FFB"/>
    <w:rsid w:val="00DF37B0"/>
    <w:rsid w:val="00DF4315"/>
    <w:rsid w:val="00DF45DB"/>
    <w:rsid w:val="00DF5E94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A5"/>
    <w:rsid w:val="00E202F9"/>
    <w:rsid w:val="00E20656"/>
    <w:rsid w:val="00E211C6"/>
    <w:rsid w:val="00E21A47"/>
    <w:rsid w:val="00E220C8"/>
    <w:rsid w:val="00E24318"/>
    <w:rsid w:val="00E2435A"/>
    <w:rsid w:val="00E2497C"/>
    <w:rsid w:val="00E27538"/>
    <w:rsid w:val="00E27FE8"/>
    <w:rsid w:val="00E307B6"/>
    <w:rsid w:val="00E30E25"/>
    <w:rsid w:val="00E34806"/>
    <w:rsid w:val="00E34DCC"/>
    <w:rsid w:val="00E401E4"/>
    <w:rsid w:val="00E40257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36A7"/>
    <w:rsid w:val="00E53BE4"/>
    <w:rsid w:val="00E5521C"/>
    <w:rsid w:val="00E55C80"/>
    <w:rsid w:val="00E55E0B"/>
    <w:rsid w:val="00E56058"/>
    <w:rsid w:val="00E5619B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87894"/>
    <w:rsid w:val="00E91B6E"/>
    <w:rsid w:val="00E92DE1"/>
    <w:rsid w:val="00E934D2"/>
    <w:rsid w:val="00E9360D"/>
    <w:rsid w:val="00E93F92"/>
    <w:rsid w:val="00E940F9"/>
    <w:rsid w:val="00E94588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50DC"/>
    <w:rsid w:val="00EB6473"/>
    <w:rsid w:val="00EB739C"/>
    <w:rsid w:val="00EC02E6"/>
    <w:rsid w:val="00EC0A0C"/>
    <w:rsid w:val="00EC106B"/>
    <w:rsid w:val="00EC2592"/>
    <w:rsid w:val="00EC428A"/>
    <w:rsid w:val="00EC56EC"/>
    <w:rsid w:val="00EC6728"/>
    <w:rsid w:val="00EC692D"/>
    <w:rsid w:val="00EC7630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E0C96"/>
    <w:rsid w:val="00EE0D85"/>
    <w:rsid w:val="00EE1DF2"/>
    <w:rsid w:val="00EE1FDA"/>
    <w:rsid w:val="00EE3A8B"/>
    <w:rsid w:val="00EE50CB"/>
    <w:rsid w:val="00EE5A90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0E06"/>
    <w:rsid w:val="00F03689"/>
    <w:rsid w:val="00F04B06"/>
    <w:rsid w:val="00F04BBB"/>
    <w:rsid w:val="00F05036"/>
    <w:rsid w:val="00F05CFE"/>
    <w:rsid w:val="00F06FF8"/>
    <w:rsid w:val="00F076B7"/>
    <w:rsid w:val="00F1107C"/>
    <w:rsid w:val="00F12EA6"/>
    <w:rsid w:val="00F150EA"/>
    <w:rsid w:val="00F151B2"/>
    <w:rsid w:val="00F21623"/>
    <w:rsid w:val="00F23A6F"/>
    <w:rsid w:val="00F23D75"/>
    <w:rsid w:val="00F24843"/>
    <w:rsid w:val="00F25A6D"/>
    <w:rsid w:val="00F26244"/>
    <w:rsid w:val="00F2691D"/>
    <w:rsid w:val="00F2747A"/>
    <w:rsid w:val="00F2770D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017F"/>
    <w:rsid w:val="00F614D1"/>
    <w:rsid w:val="00F617FE"/>
    <w:rsid w:val="00F61907"/>
    <w:rsid w:val="00F62BE5"/>
    <w:rsid w:val="00F63838"/>
    <w:rsid w:val="00F64B22"/>
    <w:rsid w:val="00F65C8E"/>
    <w:rsid w:val="00F66439"/>
    <w:rsid w:val="00F6691D"/>
    <w:rsid w:val="00F6694E"/>
    <w:rsid w:val="00F66985"/>
    <w:rsid w:val="00F674FA"/>
    <w:rsid w:val="00F71BAE"/>
    <w:rsid w:val="00F71E50"/>
    <w:rsid w:val="00F75AAF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0954"/>
    <w:rsid w:val="00F95035"/>
    <w:rsid w:val="00F95A32"/>
    <w:rsid w:val="00FA294B"/>
    <w:rsid w:val="00FA3FAC"/>
    <w:rsid w:val="00FA589D"/>
    <w:rsid w:val="00FA6A8A"/>
    <w:rsid w:val="00FA6AA5"/>
    <w:rsid w:val="00FA7092"/>
    <w:rsid w:val="00FB0A17"/>
    <w:rsid w:val="00FB40C8"/>
    <w:rsid w:val="00FB58F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E68B0"/>
    <w:rsid w:val="00FF0699"/>
    <w:rsid w:val="00FF21C3"/>
    <w:rsid w:val="00FF224D"/>
    <w:rsid w:val="00FF6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CBFD0"/>
  <w15:docId w15:val="{63BBBFF7-C862-410A-9244-C0A85D2F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3</cp:revision>
  <cp:lastPrinted>2018-11-19T19:14:00Z</cp:lastPrinted>
  <dcterms:created xsi:type="dcterms:W3CDTF">2019-01-03T21:41:00Z</dcterms:created>
  <dcterms:modified xsi:type="dcterms:W3CDTF">2019-01-15T21:10:00Z</dcterms:modified>
</cp:coreProperties>
</file>