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E9F"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40E02284" w14:textId="74BEC015" w:rsidR="00C004CE" w:rsidRDefault="00C004CE" w:rsidP="002F2E50">
      <w:pPr>
        <w:pStyle w:val="Title"/>
        <w:ind w:right="0"/>
        <w:rPr>
          <w:sz w:val="20"/>
          <w:szCs w:val="20"/>
        </w:rPr>
      </w:pPr>
      <w:r w:rsidRPr="00C579B8">
        <w:rPr>
          <w:sz w:val="20"/>
          <w:szCs w:val="20"/>
        </w:rPr>
        <w:t>Board Minutes</w:t>
      </w:r>
    </w:p>
    <w:p w14:paraId="0F63D84A" w14:textId="77777777" w:rsidR="006728BD" w:rsidRPr="00C579B8" w:rsidRDefault="006728BD" w:rsidP="006728BD">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71990A1A" w14:textId="11F70992" w:rsidR="00C004CE" w:rsidRPr="00C579B8" w:rsidRDefault="000A1C47" w:rsidP="002F2E50">
      <w:pPr>
        <w:pStyle w:val="Title"/>
        <w:ind w:right="0"/>
        <w:rPr>
          <w:sz w:val="20"/>
          <w:szCs w:val="20"/>
        </w:rPr>
      </w:pPr>
      <w:r>
        <w:rPr>
          <w:sz w:val="20"/>
          <w:szCs w:val="20"/>
        </w:rPr>
        <w:t>November</w:t>
      </w:r>
      <w:r w:rsidR="00EA4746">
        <w:rPr>
          <w:sz w:val="20"/>
          <w:szCs w:val="20"/>
        </w:rPr>
        <w:t xml:space="preserve"> </w:t>
      </w:r>
      <w:r>
        <w:rPr>
          <w:sz w:val="20"/>
          <w:szCs w:val="20"/>
        </w:rPr>
        <w:t>19</w:t>
      </w:r>
      <w:r w:rsidR="00512687">
        <w:rPr>
          <w:sz w:val="20"/>
          <w:szCs w:val="20"/>
        </w:rPr>
        <w:t>, 201</w:t>
      </w:r>
      <w:r w:rsidR="00C450AC">
        <w:rPr>
          <w:sz w:val="20"/>
          <w:szCs w:val="20"/>
        </w:rPr>
        <w:t>9</w:t>
      </w:r>
    </w:p>
    <w:p w14:paraId="12D51F7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524752B" w14:textId="4F5DF573"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w:t>
      </w:r>
      <w:r w:rsidR="003010D1">
        <w:rPr>
          <w:rFonts w:ascii="Cambria" w:hAnsi="Cambria" w:cs="Cambria"/>
          <w:sz w:val="22"/>
          <w:szCs w:val="22"/>
        </w:rPr>
        <w:t>Cathy Kendall</w:t>
      </w:r>
      <w:r w:rsidR="003C58AE">
        <w:rPr>
          <w:rFonts w:ascii="Cambria" w:hAnsi="Cambria" w:cs="Cambria"/>
          <w:sz w:val="22"/>
          <w:szCs w:val="22"/>
        </w:rPr>
        <w:t xml:space="preserve"> at</w:t>
      </w:r>
      <w:r w:rsidR="001821E9">
        <w:rPr>
          <w:rFonts w:ascii="Cambria" w:hAnsi="Cambria" w:cs="Cambria"/>
          <w:sz w:val="22"/>
          <w:szCs w:val="22"/>
        </w:rPr>
        <w:t xml:space="preserve"> </w:t>
      </w:r>
      <w:r w:rsidR="00C450AC">
        <w:rPr>
          <w:rFonts w:ascii="Cambria" w:hAnsi="Cambria" w:cs="Cambria"/>
          <w:sz w:val="22"/>
          <w:szCs w:val="22"/>
        </w:rPr>
        <w:t>9:30 a</w:t>
      </w:r>
      <w:r w:rsidR="0057291E">
        <w:rPr>
          <w:rFonts w:ascii="Cambria" w:hAnsi="Cambria" w:cs="Cambria"/>
          <w:sz w:val="22"/>
          <w:szCs w:val="22"/>
        </w:rPr>
        <w:t>.</w:t>
      </w:r>
      <w:r w:rsidRPr="00B82BFC">
        <w:rPr>
          <w:rFonts w:ascii="Cambria" w:hAnsi="Cambria" w:cs="Cambria"/>
          <w:sz w:val="22"/>
          <w:szCs w:val="22"/>
        </w:rPr>
        <w:t>m.</w:t>
      </w:r>
    </w:p>
    <w:p w14:paraId="32AFA5CC" w14:textId="77777777" w:rsidR="00C004CE" w:rsidRPr="00B82BFC" w:rsidRDefault="00C004CE" w:rsidP="002F2E50">
      <w:pPr>
        <w:rPr>
          <w:rFonts w:ascii="Cambria" w:hAnsi="Cambria" w:cs="Cambria"/>
          <w:sz w:val="22"/>
          <w:szCs w:val="22"/>
        </w:rPr>
      </w:pPr>
    </w:p>
    <w:p w14:paraId="7FEBC3F0" w14:textId="6EF37C0C" w:rsidR="0057291E" w:rsidRDefault="00C004CE" w:rsidP="002F2E50">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p>
    <w:p w14:paraId="5658E246" w14:textId="1BB5E4D9" w:rsidR="00A5704A" w:rsidRDefault="00A5704A" w:rsidP="00A5704A">
      <w:pPr>
        <w:rPr>
          <w:rFonts w:ascii="Cambria" w:hAnsi="Cambria" w:cs="Cambria"/>
          <w:sz w:val="22"/>
          <w:szCs w:val="22"/>
        </w:rPr>
      </w:pPr>
      <w:r w:rsidRPr="00B82BFC">
        <w:rPr>
          <w:rFonts w:ascii="Cambria" w:hAnsi="Cambria" w:cs="Cambria"/>
          <w:sz w:val="22"/>
          <w:szCs w:val="22"/>
        </w:rPr>
        <w:t>Patty Mott</w:t>
      </w:r>
      <w:r>
        <w:rPr>
          <w:rFonts w:ascii="Cambria" w:hAnsi="Cambria" w:cs="Cambria"/>
          <w:sz w:val="22"/>
          <w:szCs w:val="22"/>
        </w:rPr>
        <w:t>, Cathy Kendall</w:t>
      </w:r>
      <w:r w:rsidR="00007AC3">
        <w:rPr>
          <w:rFonts w:ascii="Cambria" w:hAnsi="Cambria" w:cs="Cambria"/>
          <w:sz w:val="22"/>
          <w:szCs w:val="22"/>
        </w:rPr>
        <w:t>, Jan Brown</w:t>
      </w:r>
      <w:r w:rsidR="00EA4746">
        <w:rPr>
          <w:rFonts w:ascii="Cambria" w:hAnsi="Cambria" w:cs="Cambria"/>
          <w:sz w:val="22"/>
          <w:szCs w:val="22"/>
        </w:rPr>
        <w:t>, James Driggers,</w:t>
      </w:r>
      <w:r>
        <w:rPr>
          <w:rFonts w:ascii="Cambria" w:hAnsi="Cambria" w:cs="Cambria"/>
          <w:sz w:val="22"/>
          <w:szCs w:val="22"/>
        </w:rPr>
        <w:t xml:space="preserve"> and Kim Hoxie (staff)</w:t>
      </w:r>
      <w:r w:rsidR="00EA4746" w:rsidRPr="00EA4746">
        <w:rPr>
          <w:rFonts w:ascii="Cambria" w:hAnsi="Cambria" w:cs="Cambria"/>
          <w:sz w:val="22"/>
          <w:szCs w:val="22"/>
        </w:rPr>
        <w:t xml:space="preserve"> </w:t>
      </w:r>
      <w:r w:rsidR="00EA4746">
        <w:rPr>
          <w:rFonts w:ascii="Cambria" w:hAnsi="Cambria" w:cs="Cambria"/>
          <w:sz w:val="22"/>
          <w:szCs w:val="22"/>
        </w:rPr>
        <w:t xml:space="preserve">were present in the board room.  </w:t>
      </w:r>
      <w:r w:rsidR="000A1C47">
        <w:rPr>
          <w:rFonts w:ascii="Cambria" w:hAnsi="Cambria" w:cs="Cambria"/>
          <w:sz w:val="22"/>
          <w:szCs w:val="22"/>
        </w:rPr>
        <w:t>Connie Welsh</w:t>
      </w:r>
      <w:r w:rsidR="00EA4746">
        <w:rPr>
          <w:rFonts w:ascii="Cambria" w:hAnsi="Cambria" w:cs="Cambria"/>
          <w:sz w:val="22"/>
          <w:szCs w:val="22"/>
        </w:rPr>
        <w:t xml:space="preserve"> w</w:t>
      </w:r>
      <w:r w:rsidR="000A1C47">
        <w:rPr>
          <w:rFonts w:ascii="Cambria" w:hAnsi="Cambria" w:cs="Cambria"/>
          <w:sz w:val="22"/>
          <w:szCs w:val="22"/>
        </w:rPr>
        <w:t>as</w:t>
      </w:r>
      <w:r w:rsidR="00EA4746">
        <w:rPr>
          <w:rFonts w:ascii="Cambria" w:hAnsi="Cambria" w:cs="Cambria"/>
          <w:sz w:val="22"/>
          <w:szCs w:val="22"/>
        </w:rPr>
        <w:t xml:space="preserve"> present by conference call and </w:t>
      </w:r>
      <w:r w:rsidR="000A1C47">
        <w:rPr>
          <w:rFonts w:ascii="Cambria" w:hAnsi="Cambria" w:cs="Cambria"/>
          <w:sz w:val="22"/>
          <w:szCs w:val="22"/>
        </w:rPr>
        <w:t>Lyle Manley, Jim Lewis, Leo Hudetz and Dale Boespflug</w:t>
      </w:r>
      <w:r w:rsidR="00EA4746">
        <w:rPr>
          <w:rFonts w:ascii="Cambria" w:hAnsi="Cambria" w:cs="Cambria"/>
          <w:sz w:val="22"/>
          <w:szCs w:val="22"/>
        </w:rPr>
        <w:t xml:space="preserve"> w</w:t>
      </w:r>
      <w:r w:rsidR="000A1C47">
        <w:rPr>
          <w:rFonts w:ascii="Cambria" w:hAnsi="Cambria" w:cs="Cambria"/>
          <w:sz w:val="22"/>
          <w:szCs w:val="22"/>
        </w:rPr>
        <w:t>ere</w:t>
      </w:r>
      <w:r>
        <w:rPr>
          <w:rFonts w:ascii="Cambria" w:hAnsi="Cambria" w:cs="Cambria"/>
          <w:sz w:val="22"/>
          <w:szCs w:val="22"/>
        </w:rPr>
        <w:t xml:space="preserve"> excused.</w:t>
      </w:r>
    </w:p>
    <w:p w14:paraId="19DD1D75" w14:textId="77777777" w:rsidR="00F70905" w:rsidRDefault="00F70905" w:rsidP="002F2E50">
      <w:pPr>
        <w:rPr>
          <w:rFonts w:ascii="Cambria" w:hAnsi="Cambria" w:cs="Cambria"/>
          <w:sz w:val="22"/>
          <w:szCs w:val="22"/>
        </w:rPr>
      </w:pPr>
    </w:p>
    <w:p w14:paraId="3AAB9AA2" w14:textId="6D7AC4CF" w:rsidR="00A40F74" w:rsidRDefault="00A40F74" w:rsidP="002F2E50">
      <w:pPr>
        <w:rPr>
          <w:rFonts w:ascii="Cambria" w:hAnsi="Cambria" w:cs="Cambria"/>
          <w:sz w:val="22"/>
          <w:szCs w:val="22"/>
          <w:u w:val="single"/>
        </w:rPr>
      </w:pPr>
      <w:r w:rsidRPr="00A40F74">
        <w:rPr>
          <w:rFonts w:ascii="Cambria" w:hAnsi="Cambria" w:cs="Cambria"/>
          <w:sz w:val="22"/>
          <w:szCs w:val="22"/>
          <w:u w:val="single"/>
        </w:rPr>
        <w:t>GUESTS</w:t>
      </w:r>
    </w:p>
    <w:p w14:paraId="635E5027" w14:textId="17E3E095" w:rsidR="006F5ED6" w:rsidRDefault="00C046AD" w:rsidP="002F2E50">
      <w:pPr>
        <w:rPr>
          <w:rFonts w:ascii="Cambria" w:hAnsi="Cambria" w:cs="Cambria"/>
          <w:sz w:val="22"/>
          <w:szCs w:val="22"/>
        </w:rPr>
      </w:pPr>
      <w:r>
        <w:rPr>
          <w:rFonts w:ascii="Cambria" w:hAnsi="Cambria" w:cs="Cambria"/>
          <w:sz w:val="22"/>
          <w:szCs w:val="22"/>
        </w:rPr>
        <w:t>Tim</w:t>
      </w:r>
      <w:r w:rsidR="00EA4746">
        <w:rPr>
          <w:rFonts w:ascii="Cambria" w:hAnsi="Cambria" w:cs="Cambria"/>
          <w:sz w:val="22"/>
          <w:szCs w:val="22"/>
        </w:rPr>
        <w:t xml:space="preserve"> </w:t>
      </w:r>
      <w:r w:rsidR="006F5ED6">
        <w:rPr>
          <w:rFonts w:ascii="Cambria" w:hAnsi="Cambria" w:cs="Cambria"/>
          <w:sz w:val="22"/>
          <w:szCs w:val="22"/>
        </w:rPr>
        <w:t>Reardon</w:t>
      </w:r>
    </w:p>
    <w:p w14:paraId="2A8EB503" w14:textId="77777777" w:rsidR="00F70905" w:rsidRDefault="00F70905" w:rsidP="00F70905">
      <w:pPr>
        <w:rPr>
          <w:rFonts w:ascii="Cambria" w:hAnsi="Cambria" w:cs="Cambria"/>
          <w:sz w:val="22"/>
          <w:szCs w:val="22"/>
        </w:rPr>
      </w:pPr>
      <w:r>
        <w:rPr>
          <w:rFonts w:ascii="Cambria" w:hAnsi="Cambria" w:cs="Cambria"/>
          <w:sz w:val="22"/>
          <w:szCs w:val="22"/>
        </w:rPr>
        <w:t>Dore Schwinden, Executive Director, MPERA</w:t>
      </w:r>
    </w:p>
    <w:p w14:paraId="5E6A5DC8" w14:textId="77777777" w:rsidR="00F70905" w:rsidRDefault="00F70905" w:rsidP="006F5ED6">
      <w:pPr>
        <w:rPr>
          <w:rFonts w:ascii="Cambria" w:hAnsi="Cambria" w:cs="Cambria"/>
          <w:sz w:val="22"/>
          <w:szCs w:val="22"/>
          <w:u w:val="single"/>
        </w:rPr>
      </w:pPr>
    </w:p>
    <w:p w14:paraId="46FB8957" w14:textId="200C7164" w:rsidR="006F5ED6" w:rsidRDefault="006F5ED6" w:rsidP="006F5ED6">
      <w:pPr>
        <w:rPr>
          <w:rFonts w:ascii="Cambria" w:hAnsi="Cambria" w:cs="Cambria"/>
          <w:sz w:val="22"/>
          <w:szCs w:val="22"/>
          <w:u w:val="single"/>
        </w:rPr>
      </w:pPr>
      <w:r w:rsidRPr="00B82BFC">
        <w:rPr>
          <w:rFonts w:ascii="Cambria" w:hAnsi="Cambria" w:cs="Cambria"/>
          <w:sz w:val="22"/>
          <w:szCs w:val="22"/>
          <w:u w:val="single"/>
        </w:rPr>
        <w:t>MINUTES</w:t>
      </w:r>
    </w:p>
    <w:p w14:paraId="3AD0BBED" w14:textId="5C2A676C" w:rsidR="006F5ED6" w:rsidRPr="00B82BFC" w:rsidRDefault="000A1C47" w:rsidP="006F5ED6">
      <w:pPr>
        <w:rPr>
          <w:rFonts w:ascii="Cambria" w:hAnsi="Cambria" w:cs="Cambria"/>
          <w:sz w:val="22"/>
          <w:szCs w:val="22"/>
        </w:rPr>
      </w:pPr>
      <w:r>
        <w:rPr>
          <w:rFonts w:ascii="Cambria" w:hAnsi="Cambria" w:cs="Cambria"/>
          <w:sz w:val="22"/>
          <w:szCs w:val="22"/>
        </w:rPr>
        <w:t>Jan Brown</w:t>
      </w:r>
      <w:r w:rsidR="006F5ED6">
        <w:rPr>
          <w:rFonts w:ascii="Cambria" w:hAnsi="Cambria" w:cs="Cambria"/>
          <w:sz w:val="22"/>
          <w:szCs w:val="22"/>
        </w:rPr>
        <w:t xml:space="preserve"> </w:t>
      </w:r>
      <w:r w:rsidR="006F5ED6" w:rsidRPr="00B82BFC">
        <w:rPr>
          <w:rFonts w:ascii="Cambria" w:hAnsi="Cambria" w:cs="Cambria"/>
          <w:sz w:val="22"/>
          <w:szCs w:val="22"/>
        </w:rPr>
        <w:t>made a motion to approve the</w:t>
      </w:r>
      <w:r w:rsidR="00F527B1">
        <w:rPr>
          <w:rFonts w:ascii="Cambria" w:hAnsi="Cambria" w:cs="Cambria"/>
          <w:sz w:val="22"/>
          <w:szCs w:val="22"/>
        </w:rPr>
        <w:t xml:space="preserve"> </w:t>
      </w:r>
      <w:r>
        <w:rPr>
          <w:rFonts w:ascii="Cambria" w:hAnsi="Cambria" w:cs="Cambria"/>
          <w:sz w:val="22"/>
          <w:szCs w:val="22"/>
        </w:rPr>
        <w:t>October</w:t>
      </w:r>
      <w:r w:rsidR="006F5ED6">
        <w:rPr>
          <w:rFonts w:ascii="Cambria" w:hAnsi="Cambria" w:cs="Cambria"/>
          <w:sz w:val="22"/>
          <w:szCs w:val="22"/>
        </w:rPr>
        <w:t xml:space="preserve"> </w:t>
      </w:r>
      <w:r w:rsidR="006F5ED6" w:rsidRPr="00B82BFC">
        <w:rPr>
          <w:rFonts w:ascii="Cambria" w:hAnsi="Cambria" w:cs="Cambria"/>
          <w:sz w:val="22"/>
          <w:szCs w:val="22"/>
        </w:rPr>
        <w:t>minutes</w:t>
      </w:r>
      <w:r w:rsidR="006F5ED6">
        <w:rPr>
          <w:rFonts w:ascii="Cambria" w:hAnsi="Cambria" w:cs="Cambria"/>
          <w:sz w:val="22"/>
          <w:szCs w:val="22"/>
        </w:rPr>
        <w:t xml:space="preserve">, </w:t>
      </w:r>
      <w:r w:rsidR="00F527B1">
        <w:rPr>
          <w:rFonts w:ascii="Cambria" w:hAnsi="Cambria" w:cs="Cambria"/>
          <w:sz w:val="22"/>
          <w:szCs w:val="22"/>
        </w:rPr>
        <w:t>Ja</w:t>
      </w:r>
      <w:r>
        <w:rPr>
          <w:rFonts w:ascii="Cambria" w:hAnsi="Cambria" w:cs="Cambria"/>
          <w:sz w:val="22"/>
          <w:szCs w:val="22"/>
        </w:rPr>
        <w:t>mes Driggers</w:t>
      </w:r>
      <w:r w:rsidR="006F5ED6">
        <w:rPr>
          <w:rFonts w:ascii="Cambria" w:hAnsi="Cambria" w:cs="Cambria"/>
          <w:sz w:val="22"/>
          <w:szCs w:val="22"/>
        </w:rPr>
        <w:t xml:space="preserve"> </w:t>
      </w:r>
      <w:r w:rsidR="006F5ED6" w:rsidRPr="00B82BFC">
        <w:rPr>
          <w:rFonts w:ascii="Cambria" w:hAnsi="Cambria" w:cs="Cambria"/>
          <w:sz w:val="22"/>
          <w:szCs w:val="22"/>
        </w:rPr>
        <w:t>seconded the motion, and the</w:t>
      </w:r>
      <w:r w:rsidR="00B7013C">
        <w:rPr>
          <w:rFonts w:ascii="Cambria" w:hAnsi="Cambria" w:cs="Cambria"/>
          <w:sz w:val="22"/>
          <w:szCs w:val="22"/>
        </w:rPr>
        <w:t xml:space="preserve"> </w:t>
      </w:r>
      <w:r>
        <w:rPr>
          <w:rFonts w:ascii="Cambria" w:hAnsi="Cambria" w:cs="Cambria"/>
          <w:sz w:val="22"/>
          <w:szCs w:val="22"/>
        </w:rPr>
        <w:t>October</w:t>
      </w:r>
      <w:r w:rsidR="00B7013C">
        <w:rPr>
          <w:rFonts w:ascii="Cambria" w:hAnsi="Cambria" w:cs="Cambria"/>
          <w:sz w:val="22"/>
          <w:szCs w:val="22"/>
        </w:rPr>
        <w:t xml:space="preserve"> </w:t>
      </w:r>
      <w:r w:rsidR="006F5ED6" w:rsidRPr="00B82BFC">
        <w:rPr>
          <w:rFonts w:ascii="Cambria" w:hAnsi="Cambria" w:cs="Cambria"/>
          <w:sz w:val="22"/>
          <w:szCs w:val="22"/>
        </w:rPr>
        <w:t>minutes were approved unanimously.</w:t>
      </w:r>
      <w:r w:rsidR="00B7013C">
        <w:rPr>
          <w:rFonts w:ascii="Cambria" w:hAnsi="Cambria" w:cs="Cambria"/>
          <w:sz w:val="22"/>
          <w:szCs w:val="22"/>
        </w:rPr>
        <w:t xml:space="preserve">  </w:t>
      </w:r>
    </w:p>
    <w:p w14:paraId="71E5390E" w14:textId="77777777" w:rsidR="008B6B46" w:rsidRDefault="008B6B46" w:rsidP="00AF4F75">
      <w:pPr>
        <w:rPr>
          <w:rFonts w:ascii="Cambria" w:hAnsi="Cambria" w:cs="Cambria"/>
          <w:sz w:val="22"/>
          <w:szCs w:val="22"/>
          <w:u w:val="single"/>
        </w:rPr>
      </w:pPr>
    </w:p>
    <w:p w14:paraId="30A64B70" w14:textId="60398036" w:rsidR="00ED25E3" w:rsidRPr="00ED25E3" w:rsidRDefault="008B6B46" w:rsidP="00AF4F75">
      <w:pPr>
        <w:rPr>
          <w:rFonts w:ascii="Cambria" w:hAnsi="Cambria" w:cs="Cambria"/>
          <w:sz w:val="22"/>
          <w:szCs w:val="22"/>
          <w:u w:val="single"/>
        </w:rPr>
      </w:pPr>
      <w:r>
        <w:rPr>
          <w:rFonts w:ascii="Cambria" w:hAnsi="Cambria" w:cs="Cambria"/>
          <w:sz w:val="22"/>
          <w:szCs w:val="22"/>
          <w:u w:val="single"/>
        </w:rPr>
        <w:t>MPERA UPDATE</w:t>
      </w:r>
    </w:p>
    <w:p w14:paraId="5DB1879F" w14:textId="3D009F36" w:rsidR="00BE2BE7" w:rsidRDefault="00F937B6" w:rsidP="000A1C47">
      <w:pPr>
        <w:rPr>
          <w:rFonts w:ascii="Cambria" w:hAnsi="Cambria" w:cs="Cambria"/>
          <w:sz w:val="22"/>
          <w:szCs w:val="22"/>
        </w:rPr>
      </w:pPr>
      <w:r w:rsidRPr="00143FD0">
        <w:rPr>
          <w:rFonts w:ascii="Cambria" w:hAnsi="Cambria" w:cs="Cambria"/>
          <w:sz w:val="22"/>
          <w:szCs w:val="22"/>
        </w:rPr>
        <w:t>Dore Schwinden</w:t>
      </w:r>
      <w:r w:rsidR="00BE2BE7" w:rsidRPr="00143FD0">
        <w:rPr>
          <w:rFonts w:ascii="Cambria" w:hAnsi="Cambria" w:cs="Cambria"/>
          <w:sz w:val="22"/>
          <w:szCs w:val="22"/>
        </w:rPr>
        <w:t xml:space="preserve"> distributed </w:t>
      </w:r>
      <w:r w:rsidR="000A1C47">
        <w:rPr>
          <w:rFonts w:ascii="Cambria" w:hAnsi="Cambria" w:cs="Cambria"/>
          <w:sz w:val="22"/>
          <w:szCs w:val="22"/>
        </w:rPr>
        <w:t xml:space="preserve">a handout regarding information on the MPERA </w:t>
      </w:r>
      <w:r w:rsidR="00C046AD">
        <w:rPr>
          <w:rFonts w:ascii="Cambria" w:hAnsi="Cambria" w:cs="Cambria"/>
          <w:sz w:val="22"/>
          <w:szCs w:val="22"/>
        </w:rPr>
        <w:t>s</w:t>
      </w:r>
      <w:r w:rsidR="000A1C47">
        <w:rPr>
          <w:rFonts w:ascii="Cambria" w:hAnsi="Cambria" w:cs="Cambria"/>
          <w:sz w:val="22"/>
          <w:szCs w:val="22"/>
        </w:rPr>
        <w:t>ystems that include</w:t>
      </w:r>
      <w:r w:rsidR="00100A9A">
        <w:rPr>
          <w:rFonts w:ascii="Cambria" w:hAnsi="Cambria" w:cs="Cambria"/>
          <w:sz w:val="22"/>
          <w:szCs w:val="22"/>
        </w:rPr>
        <w:t>s</w:t>
      </w:r>
      <w:r w:rsidR="000A1C47">
        <w:rPr>
          <w:rFonts w:ascii="Cambria" w:hAnsi="Cambria" w:cs="Cambria"/>
          <w:sz w:val="22"/>
          <w:szCs w:val="22"/>
        </w:rPr>
        <w:t xml:space="preserve"> national data that may help answer questions when comparing the retirement system to other state systems.  </w:t>
      </w:r>
    </w:p>
    <w:p w14:paraId="1782990C" w14:textId="40C48431" w:rsidR="007F03D8" w:rsidRDefault="00100A9A" w:rsidP="00AF4F75">
      <w:pPr>
        <w:rPr>
          <w:rFonts w:ascii="Cambria" w:hAnsi="Cambria" w:cs="Cambria"/>
          <w:sz w:val="22"/>
          <w:szCs w:val="22"/>
        </w:rPr>
      </w:pPr>
      <w:r>
        <w:rPr>
          <w:rFonts w:ascii="Cambria" w:hAnsi="Cambria" w:cs="Cambria"/>
          <w:sz w:val="22"/>
          <w:szCs w:val="22"/>
        </w:rPr>
        <w:t xml:space="preserve">Dore Schwinden also noted that there are three county hospitals that are privatizing and each county will be asked for payment on their unfunded liabilities to the State pension plan.  </w:t>
      </w:r>
    </w:p>
    <w:p w14:paraId="4E10317A" w14:textId="2ECA5651" w:rsidR="00BD2A5C" w:rsidRDefault="00BD2A5C" w:rsidP="00AF4F75">
      <w:pPr>
        <w:rPr>
          <w:rFonts w:ascii="Cambria" w:hAnsi="Cambria" w:cs="Cambria"/>
          <w:sz w:val="22"/>
          <w:szCs w:val="22"/>
        </w:rPr>
      </w:pPr>
      <w:r>
        <w:rPr>
          <w:rFonts w:ascii="Cambria" w:hAnsi="Cambria" w:cs="Cambria"/>
          <w:sz w:val="22"/>
          <w:szCs w:val="22"/>
        </w:rPr>
        <w:t>Dore Schwinden will be present</w:t>
      </w:r>
      <w:r w:rsidR="0051764F">
        <w:rPr>
          <w:rFonts w:ascii="Cambria" w:hAnsi="Cambria" w:cs="Cambria"/>
          <w:sz w:val="22"/>
          <w:szCs w:val="22"/>
        </w:rPr>
        <w:t>ing</w:t>
      </w:r>
      <w:r>
        <w:rPr>
          <w:rFonts w:ascii="Cambria" w:hAnsi="Cambria" w:cs="Cambria"/>
          <w:sz w:val="22"/>
          <w:szCs w:val="22"/>
        </w:rPr>
        <w:t xml:space="preserve"> the Actuarial Evaluation to the Board of Investment</w:t>
      </w:r>
      <w:r w:rsidR="00C046AD">
        <w:rPr>
          <w:rFonts w:ascii="Cambria" w:hAnsi="Cambria" w:cs="Cambria"/>
          <w:sz w:val="22"/>
          <w:szCs w:val="22"/>
        </w:rPr>
        <w:t>s</w:t>
      </w:r>
      <w:r>
        <w:rPr>
          <w:rFonts w:ascii="Cambria" w:hAnsi="Cambria" w:cs="Cambria"/>
          <w:sz w:val="22"/>
          <w:szCs w:val="22"/>
        </w:rPr>
        <w:t xml:space="preserve"> today and </w:t>
      </w:r>
      <w:r w:rsidR="00C046AD">
        <w:rPr>
          <w:rFonts w:ascii="Cambria" w:hAnsi="Cambria" w:cs="Cambria"/>
          <w:sz w:val="22"/>
          <w:szCs w:val="22"/>
        </w:rPr>
        <w:t>the L</w:t>
      </w:r>
      <w:r>
        <w:rPr>
          <w:rFonts w:ascii="Cambria" w:hAnsi="Cambria" w:cs="Cambria"/>
          <w:sz w:val="22"/>
          <w:szCs w:val="22"/>
        </w:rPr>
        <w:t xml:space="preserve">egislative </w:t>
      </w:r>
      <w:r w:rsidR="00C046AD">
        <w:rPr>
          <w:rFonts w:ascii="Cambria" w:hAnsi="Cambria" w:cs="Cambria"/>
          <w:sz w:val="22"/>
          <w:szCs w:val="22"/>
        </w:rPr>
        <w:t>F</w:t>
      </w:r>
      <w:r>
        <w:rPr>
          <w:rFonts w:ascii="Cambria" w:hAnsi="Cambria" w:cs="Cambria"/>
          <w:sz w:val="22"/>
          <w:szCs w:val="22"/>
        </w:rPr>
        <w:t xml:space="preserve">inance </w:t>
      </w:r>
      <w:r w:rsidR="00C046AD">
        <w:rPr>
          <w:rFonts w:ascii="Cambria" w:hAnsi="Cambria" w:cs="Cambria"/>
          <w:sz w:val="22"/>
          <w:szCs w:val="22"/>
        </w:rPr>
        <w:t>C</w:t>
      </w:r>
      <w:r>
        <w:rPr>
          <w:rFonts w:ascii="Cambria" w:hAnsi="Cambria" w:cs="Cambria"/>
          <w:sz w:val="22"/>
          <w:szCs w:val="22"/>
        </w:rPr>
        <w:t xml:space="preserve">ommittee will have a </w:t>
      </w:r>
      <w:r w:rsidR="0051764F">
        <w:rPr>
          <w:rFonts w:ascii="Cambria" w:hAnsi="Cambria" w:cs="Cambria"/>
          <w:sz w:val="22"/>
          <w:szCs w:val="22"/>
        </w:rPr>
        <w:t>two-day</w:t>
      </w:r>
      <w:r>
        <w:rPr>
          <w:rFonts w:ascii="Cambria" w:hAnsi="Cambria" w:cs="Cambria"/>
          <w:sz w:val="22"/>
          <w:szCs w:val="22"/>
        </w:rPr>
        <w:t xml:space="preserve"> session in December</w:t>
      </w:r>
      <w:r w:rsidR="0051764F">
        <w:rPr>
          <w:rFonts w:ascii="Cambria" w:hAnsi="Cambria" w:cs="Cambria"/>
          <w:sz w:val="22"/>
          <w:szCs w:val="22"/>
        </w:rPr>
        <w:t xml:space="preserve"> that he will be attending</w:t>
      </w:r>
      <w:r>
        <w:rPr>
          <w:rFonts w:ascii="Cambria" w:hAnsi="Cambria" w:cs="Cambria"/>
          <w:sz w:val="22"/>
          <w:szCs w:val="22"/>
        </w:rPr>
        <w:t>.</w:t>
      </w:r>
    </w:p>
    <w:p w14:paraId="4AE74C51" w14:textId="77777777" w:rsidR="00CD7480" w:rsidRDefault="00CD7480" w:rsidP="00852B13">
      <w:pPr>
        <w:rPr>
          <w:rFonts w:ascii="Cambria" w:hAnsi="Cambria" w:cs="Cambria"/>
          <w:sz w:val="22"/>
          <w:szCs w:val="22"/>
        </w:rPr>
      </w:pPr>
    </w:p>
    <w:p w14:paraId="7EC4942D" w14:textId="136439E5"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56756FAB"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29255B58" w14:textId="5344CB34" w:rsidR="006B57D7" w:rsidRDefault="00CD7480" w:rsidP="00BA5CB5">
      <w:pPr>
        <w:rPr>
          <w:rFonts w:ascii="Cambria" w:hAnsi="Cambria" w:cs="Cambria"/>
          <w:sz w:val="22"/>
          <w:szCs w:val="22"/>
        </w:rPr>
      </w:pPr>
      <w:r>
        <w:rPr>
          <w:rFonts w:ascii="Cambria" w:hAnsi="Cambria" w:cs="Cambria"/>
          <w:sz w:val="22"/>
          <w:szCs w:val="22"/>
        </w:rPr>
        <w:t>James Driggers</w:t>
      </w:r>
      <w:r w:rsidR="00E50B98">
        <w:rPr>
          <w:rFonts w:ascii="Cambria" w:hAnsi="Cambria" w:cs="Cambria"/>
          <w:sz w:val="22"/>
          <w:szCs w:val="22"/>
        </w:rPr>
        <w:t xml:space="preserve"> presented the </w:t>
      </w:r>
      <w:r w:rsidR="00390EEC">
        <w:rPr>
          <w:rFonts w:ascii="Cambria" w:hAnsi="Cambria" w:cs="Cambria"/>
          <w:sz w:val="22"/>
          <w:szCs w:val="22"/>
        </w:rPr>
        <w:t>November</w:t>
      </w:r>
      <w:r w:rsidR="00E50B98">
        <w:rPr>
          <w:rFonts w:ascii="Cambria" w:hAnsi="Cambria" w:cs="Cambria"/>
          <w:sz w:val="22"/>
          <w:szCs w:val="22"/>
        </w:rPr>
        <w:t xml:space="preserve"> financial report.  </w:t>
      </w:r>
      <w:r w:rsidR="00C046AD">
        <w:rPr>
          <w:rFonts w:ascii="Cambria" w:hAnsi="Cambria" w:cs="Cambria"/>
          <w:sz w:val="22"/>
          <w:szCs w:val="22"/>
        </w:rPr>
        <w:t>He</w:t>
      </w:r>
      <w:r w:rsidR="00E50B98">
        <w:rPr>
          <w:rFonts w:ascii="Cambria" w:hAnsi="Cambria" w:cs="Cambria"/>
          <w:sz w:val="22"/>
          <w:szCs w:val="22"/>
        </w:rPr>
        <w:t xml:space="preserve"> </w:t>
      </w:r>
      <w:r w:rsidR="00390EEC">
        <w:rPr>
          <w:rFonts w:ascii="Cambria" w:hAnsi="Cambria" w:cs="Cambria"/>
          <w:sz w:val="22"/>
          <w:szCs w:val="22"/>
        </w:rPr>
        <w:t>commented that the financial statement looked good.  He did move money f</w:t>
      </w:r>
      <w:r w:rsidR="00B62188">
        <w:rPr>
          <w:rFonts w:ascii="Cambria" w:hAnsi="Cambria" w:cs="Cambria"/>
          <w:sz w:val="22"/>
          <w:szCs w:val="22"/>
        </w:rPr>
        <w:t>ro</w:t>
      </w:r>
      <w:r w:rsidR="00390EEC">
        <w:rPr>
          <w:rFonts w:ascii="Cambria" w:hAnsi="Cambria" w:cs="Cambria"/>
          <w:sz w:val="22"/>
          <w:szCs w:val="22"/>
        </w:rPr>
        <w:t xml:space="preserve">m the Rocky Mountain CD to the Stockman Bank CD this month.  </w:t>
      </w:r>
    </w:p>
    <w:p w14:paraId="2F3E4DA9" w14:textId="55CF99C0" w:rsidR="006B57D7" w:rsidRDefault="00390EEC" w:rsidP="00B62188">
      <w:pPr>
        <w:rPr>
          <w:rFonts w:ascii="Cambria" w:hAnsi="Cambria" w:cs="Cambria"/>
          <w:sz w:val="22"/>
          <w:szCs w:val="22"/>
        </w:rPr>
      </w:pPr>
      <w:r>
        <w:rPr>
          <w:rFonts w:ascii="Cambria" w:hAnsi="Cambria" w:cs="Cambria"/>
          <w:sz w:val="22"/>
          <w:szCs w:val="22"/>
        </w:rPr>
        <w:t xml:space="preserve">James mentioned that it </w:t>
      </w:r>
      <w:r w:rsidR="00B62188">
        <w:rPr>
          <w:rFonts w:ascii="Cambria" w:hAnsi="Cambria" w:cs="Cambria"/>
          <w:sz w:val="22"/>
          <w:szCs w:val="22"/>
        </w:rPr>
        <w:t xml:space="preserve">is the time of the year to review the categories on the financial statement if any changes need to be made.   He distributed a copy of the CMS invoice and asked the board if they are still agreeable to the way the invoice is categorized and presented on the financial statement.  The board decided that the invoice and financial statement will remain the same.  </w:t>
      </w:r>
    </w:p>
    <w:p w14:paraId="7BEAF085" w14:textId="629E162A" w:rsidR="004828EA" w:rsidRDefault="00B62188" w:rsidP="00BA5CB5">
      <w:pPr>
        <w:rPr>
          <w:rFonts w:ascii="Cambria" w:hAnsi="Cambria" w:cs="Cambria"/>
          <w:sz w:val="22"/>
          <w:szCs w:val="22"/>
        </w:rPr>
      </w:pPr>
      <w:bookmarkStart w:id="0" w:name="_Hlk535500474"/>
      <w:r>
        <w:rPr>
          <w:rFonts w:ascii="Cambria" w:hAnsi="Cambria" w:cs="Cambria"/>
          <w:sz w:val="22"/>
          <w:szCs w:val="22"/>
        </w:rPr>
        <w:t>Jan Brown</w:t>
      </w:r>
      <w:r w:rsidR="00E50B98">
        <w:rPr>
          <w:rFonts w:ascii="Cambria" w:hAnsi="Cambria" w:cs="Cambria"/>
          <w:sz w:val="22"/>
          <w:szCs w:val="22"/>
        </w:rPr>
        <w:t xml:space="preserve"> </w:t>
      </w:r>
      <w:r w:rsidR="00E50B98" w:rsidRPr="00B82BFC">
        <w:rPr>
          <w:rFonts w:ascii="Cambria" w:hAnsi="Cambria" w:cs="Cambria"/>
          <w:sz w:val="22"/>
          <w:szCs w:val="22"/>
        </w:rPr>
        <w:t>made a motion to approve the</w:t>
      </w:r>
      <w:r w:rsidR="00E50B98">
        <w:rPr>
          <w:rFonts w:ascii="Cambria" w:hAnsi="Cambria" w:cs="Cambria"/>
          <w:sz w:val="22"/>
          <w:szCs w:val="22"/>
        </w:rPr>
        <w:t xml:space="preserve"> </w:t>
      </w:r>
      <w:r>
        <w:rPr>
          <w:rFonts w:ascii="Cambria" w:hAnsi="Cambria" w:cs="Cambria"/>
          <w:sz w:val="22"/>
          <w:szCs w:val="22"/>
        </w:rPr>
        <w:t>November</w:t>
      </w:r>
      <w:r w:rsidR="00E50B98">
        <w:rPr>
          <w:rFonts w:ascii="Cambria" w:hAnsi="Cambria" w:cs="Cambria"/>
          <w:sz w:val="22"/>
          <w:szCs w:val="22"/>
        </w:rPr>
        <w:t xml:space="preserve"> financial statement.  </w:t>
      </w:r>
      <w:r>
        <w:rPr>
          <w:rFonts w:ascii="Cambria" w:hAnsi="Cambria" w:cs="Cambria"/>
          <w:sz w:val="22"/>
          <w:szCs w:val="22"/>
        </w:rPr>
        <w:t>Patty Mott</w:t>
      </w:r>
      <w:r w:rsidR="00E50B98">
        <w:rPr>
          <w:rFonts w:ascii="Cambria" w:hAnsi="Cambria" w:cs="Cambria"/>
          <w:sz w:val="22"/>
          <w:szCs w:val="22"/>
        </w:rPr>
        <w:t xml:space="preserve"> </w:t>
      </w:r>
      <w:r w:rsidR="00E50B98" w:rsidRPr="00B82BFC">
        <w:rPr>
          <w:rFonts w:ascii="Cambria" w:hAnsi="Cambria" w:cs="Cambria"/>
          <w:sz w:val="22"/>
          <w:szCs w:val="22"/>
        </w:rPr>
        <w:t xml:space="preserve">seconded the motion, and the </w:t>
      </w:r>
      <w:r>
        <w:rPr>
          <w:rFonts w:ascii="Cambria" w:hAnsi="Cambria" w:cs="Cambria"/>
          <w:sz w:val="22"/>
          <w:szCs w:val="22"/>
        </w:rPr>
        <w:t>November</w:t>
      </w:r>
      <w:r w:rsidR="00E50B98">
        <w:rPr>
          <w:rFonts w:ascii="Cambria" w:hAnsi="Cambria" w:cs="Cambria"/>
          <w:sz w:val="22"/>
          <w:szCs w:val="22"/>
        </w:rPr>
        <w:t xml:space="preserve"> financial statement </w:t>
      </w:r>
      <w:r w:rsidR="00E50B98" w:rsidRPr="00B82BFC">
        <w:rPr>
          <w:rFonts w:ascii="Cambria" w:hAnsi="Cambria" w:cs="Cambria"/>
          <w:sz w:val="22"/>
          <w:szCs w:val="22"/>
        </w:rPr>
        <w:t>w</w:t>
      </w:r>
      <w:r w:rsidR="00E50B98">
        <w:rPr>
          <w:rFonts w:ascii="Cambria" w:hAnsi="Cambria" w:cs="Cambria"/>
          <w:sz w:val="22"/>
          <w:szCs w:val="22"/>
        </w:rPr>
        <w:t>as</w:t>
      </w:r>
      <w:r w:rsidR="00E50B98" w:rsidRPr="00B82BFC">
        <w:rPr>
          <w:rFonts w:ascii="Cambria" w:hAnsi="Cambria" w:cs="Cambria"/>
          <w:sz w:val="22"/>
          <w:szCs w:val="22"/>
        </w:rPr>
        <w:t xml:space="preserve"> approved unanimously</w:t>
      </w:r>
      <w:r w:rsidR="003010D1">
        <w:rPr>
          <w:rFonts w:ascii="Cambria" w:hAnsi="Cambria" w:cs="Cambria"/>
          <w:sz w:val="22"/>
          <w:szCs w:val="22"/>
        </w:rPr>
        <w:t>.</w:t>
      </w:r>
    </w:p>
    <w:bookmarkEnd w:id="0"/>
    <w:p w14:paraId="1339AB23" w14:textId="77777777" w:rsidR="00143FD0" w:rsidRDefault="00143FD0" w:rsidP="002F2E50">
      <w:pPr>
        <w:rPr>
          <w:rFonts w:ascii="Cambria" w:hAnsi="Cambria" w:cs="Cambria"/>
          <w:b/>
          <w:sz w:val="22"/>
          <w:szCs w:val="22"/>
        </w:rPr>
      </w:pPr>
    </w:p>
    <w:p w14:paraId="39D5674C" w14:textId="4BA4FAE3"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36B9709F" w14:textId="1BD4464C" w:rsidR="002C226D" w:rsidRDefault="001821E9" w:rsidP="002C226D">
      <w:pPr>
        <w:rPr>
          <w:rFonts w:ascii="Cambria" w:hAnsi="Cambria" w:cs="Cambria"/>
          <w:sz w:val="22"/>
          <w:szCs w:val="22"/>
        </w:rPr>
      </w:pPr>
      <w:r>
        <w:rPr>
          <w:rFonts w:ascii="Cambria" w:hAnsi="Cambria" w:cs="Cambria"/>
          <w:sz w:val="22"/>
          <w:szCs w:val="22"/>
        </w:rPr>
        <w:t>Pat</w:t>
      </w:r>
      <w:r w:rsidR="00751E35">
        <w:rPr>
          <w:rFonts w:ascii="Cambria" w:hAnsi="Cambria" w:cs="Cambria"/>
          <w:sz w:val="22"/>
          <w:szCs w:val="22"/>
        </w:rPr>
        <w:t xml:space="preserve">ty Mott stated </w:t>
      </w:r>
      <w:r w:rsidR="00CC46B8">
        <w:rPr>
          <w:rFonts w:ascii="Cambria" w:hAnsi="Cambria" w:cs="Cambria"/>
          <w:sz w:val="22"/>
          <w:szCs w:val="22"/>
        </w:rPr>
        <w:t xml:space="preserve">that </w:t>
      </w:r>
      <w:r w:rsidR="00375902">
        <w:rPr>
          <w:rFonts w:ascii="Cambria" w:hAnsi="Cambria" w:cs="Cambria"/>
          <w:sz w:val="22"/>
          <w:szCs w:val="22"/>
        </w:rPr>
        <w:t xml:space="preserve">2,346 letters were sent to MPERA </w:t>
      </w:r>
      <w:r w:rsidR="00FB4452">
        <w:rPr>
          <w:rFonts w:ascii="Cambria" w:hAnsi="Cambria" w:cs="Cambria"/>
          <w:sz w:val="22"/>
          <w:szCs w:val="22"/>
        </w:rPr>
        <w:t xml:space="preserve">new </w:t>
      </w:r>
      <w:r w:rsidR="00375902">
        <w:rPr>
          <w:rFonts w:ascii="Cambria" w:hAnsi="Cambria" w:cs="Cambria"/>
          <w:sz w:val="22"/>
          <w:szCs w:val="22"/>
        </w:rPr>
        <w:t xml:space="preserve">retirees in the September </w:t>
      </w:r>
      <w:r w:rsidR="003010D1">
        <w:rPr>
          <w:rFonts w:ascii="Cambria" w:hAnsi="Cambria" w:cs="Cambria"/>
          <w:sz w:val="22"/>
          <w:szCs w:val="22"/>
        </w:rPr>
        <w:t xml:space="preserve">and </w:t>
      </w:r>
      <w:r w:rsidR="00B62188">
        <w:rPr>
          <w:rFonts w:ascii="Cambria" w:hAnsi="Cambria" w:cs="Cambria"/>
          <w:sz w:val="22"/>
          <w:szCs w:val="22"/>
        </w:rPr>
        <w:t>AMRPE has received 110 new members</w:t>
      </w:r>
      <w:r w:rsidR="003010D1">
        <w:rPr>
          <w:rFonts w:ascii="Cambria" w:hAnsi="Cambria" w:cs="Cambria"/>
          <w:sz w:val="22"/>
          <w:szCs w:val="22"/>
        </w:rPr>
        <w:t>.</w:t>
      </w:r>
      <w:r w:rsidR="00B62188">
        <w:rPr>
          <w:rFonts w:ascii="Cambria" w:hAnsi="Cambria" w:cs="Cambria"/>
          <w:sz w:val="22"/>
          <w:szCs w:val="22"/>
        </w:rPr>
        <w:t xml:space="preserve"> </w:t>
      </w:r>
      <w:r w:rsidR="003010D1">
        <w:rPr>
          <w:rFonts w:ascii="Cambria" w:hAnsi="Cambria" w:cs="Cambria"/>
          <w:sz w:val="22"/>
          <w:szCs w:val="22"/>
        </w:rPr>
        <w:t xml:space="preserve"> T</w:t>
      </w:r>
      <w:r w:rsidR="002C226D">
        <w:rPr>
          <w:rFonts w:ascii="Cambria" w:hAnsi="Cambria" w:cs="Cambria"/>
          <w:sz w:val="22"/>
          <w:szCs w:val="22"/>
        </w:rPr>
        <w:t>he total breakdown of new members is as follows:  Lifetime, 8 (7</w:t>
      </w:r>
      <w:r w:rsidR="003010D1">
        <w:rPr>
          <w:rFonts w:ascii="Cambria" w:hAnsi="Cambria" w:cs="Cambria"/>
          <w:sz w:val="22"/>
          <w:szCs w:val="22"/>
        </w:rPr>
        <w:t>.3</w:t>
      </w:r>
      <w:r w:rsidR="002C226D">
        <w:rPr>
          <w:rFonts w:ascii="Cambria" w:hAnsi="Cambria" w:cs="Cambria"/>
          <w:sz w:val="22"/>
          <w:szCs w:val="22"/>
        </w:rPr>
        <w:t>%); 1 year, 61 (55</w:t>
      </w:r>
      <w:r w:rsidR="003010D1">
        <w:rPr>
          <w:rFonts w:ascii="Cambria" w:hAnsi="Cambria" w:cs="Cambria"/>
          <w:sz w:val="22"/>
          <w:szCs w:val="22"/>
        </w:rPr>
        <w:t>.4</w:t>
      </w:r>
      <w:r w:rsidR="002C226D">
        <w:rPr>
          <w:rFonts w:ascii="Cambria" w:hAnsi="Cambria" w:cs="Cambria"/>
          <w:sz w:val="22"/>
          <w:szCs w:val="22"/>
        </w:rPr>
        <w:t>%); 2 year, 22 (20%); 3 year, 19 (17</w:t>
      </w:r>
      <w:r w:rsidR="003010D1">
        <w:rPr>
          <w:rFonts w:ascii="Cambria" w:hAnsi="Cambria" w:cs="Cambria"/>
          <w:sz w:val="22"/>
          <w:szCs w:val="22"/>
        </w:rPr>
        <w:t>.3</w:t>
      </w:r>
      <w:r w:rsidR="002C226D">
        <w:rPr>
          <w:rFonts w:ascii="Cambria" w:hAnsi="Cambria" w:cs="Cambria"/>
          <w:sz w:val="22"/>
          <w:szCs w:val="22"/>
        </w:rPr>
        <w:t xml:space="preserve">%).  </w:t>
      </w:r>
    </w:p>
    <w:p w14:paraId="0322513E" w14:textId="6454A34B" w:rsidR="002C226D" w:rsidRDefault="002C226D" w:rsidP="002C226D">
      <w:pPr>
        <w:rPr>
          <w:rFonts w:ascii="Cambria" w:hAnsi="Cambria" w:cs="Cambria"/>
          <w:sz w:val="22"/>
          <w:szCs w:val="22"/>
        </w:rPr>
      </w:pPr>
    </w:p>
    <w:p w14:paraId="1E09605F" w14:textId="1FDBD8BE" w:rsidR="00FB4452" w:rsidRDefault="00FB4452" w:rsidP="002C226D">
      <w:pPr>
        <w:rPr>
          <w:rFonts w:ascii="Cambria" w:hAnsi="Cambria" w:cs="Cambria"/>
          <w:b/>
          <w:bCs/>
          <w:sz w:val="22"/>
          <w:szCs w:val="22"/>
        </w:rPr>
      </w:pPr>
      <w:r w:rsidRPr="00FB4452">
        <w:rPr>
          <w:rFonts w:ascii="Cambria" w:hAnsi="Cambria" w:cs="Cambria"/>
          <w:b/>
          <w:bCs/>
          <w:sz w:val="22"/>
          <w:szCs w:val="22"/>
        </w:rPr>
        <w:t>By-law Review</w:t>
      </w:r>
    </w:p>
    <w:p w14:paraId="26F24122" w14:textId="1A40394B" w:rsidR="002C226D" w:rsidRDefault="00BE5A74" w:rsidP="002F2E50">
      <w:pPr>
        <w:rPr>
          <w:rFonts w:ascii="Cambria" w:hAnsi="Cambria" w:cs="Cambria"/>
          <w:sz w:val="22"/>
          <w:szCs w:val="22"/>
        </w:rPr>
      </w:pPr>
      <w:r w:rsidRPr="00BE5A74">
        <w:rPr>
          <w:rFonts w:ascii="Cambria" w:hAnsi="Cambria" w:cs="Cambria"/>
          <w:sz w:val="22"/>
          <w:szCs w:val="22"/>
        </w:rPr>
        <w:t>James Driggers stated that the Bylaws Committee has</w:t>
      </w:r>
      <w:r w:rsidR="002E183E">
        <w:rPr>
          <w:rFonts w:ascii="Cambria" w:hAnsi="Cambria" w:cs="Cambria"/>
          <w:sz w:val="22"/>
          <w:szCs w:val="22"/>
        </w:rPr>
        <w:t xml:space="preserve"> </w:t>
      </w:r>
      <w:r w:rsidRPr="00BE5A74">
        <w:rPr>
          <w:rFonts w:ascii="Cambria" w:hAnsi="Cambria" w:cs="Cambria"/>
          <w:sz w:val="22"/>
          <w:szCs w:val="22"/>
        </w:rPr>
        <w:t>review</w:t>
      </w:r>
      <w:r w:rsidR="002E183E">
        <w:rPr>
          <w:rFonts w:ascii="Cambria" w:hAnsi="Cambria" w:cs="Cambria"/>
          <w:sz w:val="22"/>
          <w:szCs w:val="22"/>
        </w:rPr>
        <w:t>ed</w:t>
      </w:r>
      <w:r w:rsidRPr="00BE5A74">
        <w:rPr>
          <w:rFonts w:ascii="Cambria" w:hAnsi="Cambria" w:cs="Cambria"/>
          <w:sz w:val="22"/>
          <w:szCs w:val="22"/>
        </w:rPr>
        <w:t xml:space="preserve"> the bylaws.</w:t>
      </w:r>
      <w:r>
        <w:rPr>
          <w:rFonts w:ascii="Cambria" w:hAnsi="Cambria" w:cs="Cambria"/>
          <w:sz w:val="22"/>
          <w:szCs w:val="22"/>
        </w:rPr>
        <w:t xml:space="preserve">  The committee is recommending </w:t>
      </w:r>
    </w:p>
    <w:p w14:paraId="011DE2A0" w14:textId="264126BC" w:rsidR="00C277CB" w:rsidRDefault="00C277CB" w:rsidP="002F2E50">
      <w:pPr>
        <w:rPr>
          <w:rFonts w:ascii="Cambria" w:hAnsi="Cambria" w:cs="Cambria"/>
          <w:sz w:val="22"/>
          <w:szCs w:val="22"/>
        </w:rPr>
      </w:pPr>
      <w:r>
        <w:rPr>
          <w:rFonts w:ascii="Cambria" w:hAnsi="Cambria" w:cs="Cambria"/>
          <w:sz w:val="22"/>
          <w:szCs w:val="22"/>
        </w:rPr>
        <w:t xml:space="preserve">changes to the </w:t>
      </w:r>
      <w:r w:rsidR="006157E4">
        <w:rPr>
          <w:rFonts w:ascii="Cambria" w:hAnsi="Cambria" w:cs="Cambria"/>
          <w:sz w:val="22"/>
          <w:szCs w:val="22"/>
        </w:rPr>
        <w:t xml:space="preserve">statement </w:t>
      </w:r>
      <w:r>
        <w:rPr>
          <w:rFonts w:ascii="Cambria" w:hAnsi="Cambria" w:cs="Cambria"/>
          <w:sz w:val="22"/>
          <w:szCs w:val="22"/>
        </w:rPr>
        <w:t>on promoting and lobbying for healthcare issues</w:t>
      </w:r>
      <w:r w:rsidR="002E183E">
        <w:rPr>
          <w:rFonts w:ascii="Cambria" w:hAnsi="Cambria" w:cs="Cambria"/>
          <w:sz w:val="22"/>
          <w:szCs w:val="22"/>
        </w:rPr>
        <w:t xml:space="preserve"> (Article I, number 5)</w:t>
      </w:r>
      <w:r>
        <w:rPr>
          <w:rFonts w:ascii="Cambria" w:hAnsi="Cambria" w:cs="Cambria"/>
          <w:sz w:val="22"/>
          <w:szCs w:val="22"/>
        </w:rPr>
        <w:t xml:space="preserve">, the deletion of the honorary membership, and the ability for the board president to be a member of the nominating committee.  The committee is also recommending some wording clarifications on board terms and the overseeing </w:t>
      </w:r>
      <w:r w:rsidR="006157E4">
        <w:rPr>
          <w:rFonts w:ascii="Cambria" w:hAnsi="Cambria" w:cs="Cambria"/>
          <w:sz w:val="22"/>
          <w:szCs w:val="22"/>
        </w:rPr>
        <w:t xml:space="preserve">of deposits by </w:t>
      </w:r>
      <w:r>
        <w:rPr>
          <w:rFonts w:ascii="Cambria" w:hAnsi="Cambria" w:cs="Cambria"/>
          <w:sz w:val="22"/>
          <w:szCs w:val="22"/>
        </w:rPr>
        <w:t xml:space="preserve">the Treasurer.  </w:t>
      </w:r>
    </w:p>
    <w:p w14:paraId="38F54825" w14:textId="77777777" w:rsidR="00C277CB" w:rsidRDefault="00C277CB" w:rsidP="002F2E50">
      <w:pPr>
        <w:rPr>
          <w:rFonts w:ascii="Cambria" w:hAnsi="Cambria" w:cs="Cambria"/>
          <w:sz w:val="22"/>
          <w:szCs w:val="22"/>
        </w:rPr>
      </w:pPr>
    </w:p>
    <w:p w14:paraId="6DE81E4B" w14:textId="53E3DFED" w:rsidR="006157E4" w:rsidRDefault="00C277CB" w:rsidP="002F2E50">
      <w:pPr>
        <w:rPr>
          <w:rFonts w:ascii="Cambria" w:hAnsi="Cambria" w:cs="Cambria"/>
          <w:sz w:val="22"/>
          <w:szCs w:val="22"/>
        </w:rPr>
      </w:pPr>
      <w:r>
        <w:rPr>
          <w:rFonts w:ascii="Cambria" w:hAnsi="Cambria" w:cs="Cambria"/>
          <w:sz w:val="22"/>
          <w:szCs w:val="22"/>
        </w:rPr>
        <w:lastRenderedPageBreak/>
        <w:t xml:space="preserve">Patty </w:t>
      </w:r>
      <w:r w:rsidR="00C046AD">
        <w:rPr>
          <w:rFonts w:ascii="Cambria" w:hAnsi="Cambria" w:cs="Cambria"/>
          <w:sz w:val="22"/>
          <w:szCs w:val="22"/>
        </w:rPr>
        <w:t xml:space="preserve">Mott </w:t>
      </w:r>
      <w:r>
        <w:rPr>
          <w:rFonts w:ascii="Cambria" w:hAnsi="Cambria" w:cs="Cambria"/>
          <w:sz w:val="22"/>
          <w:szCs w:val="22"/>
        </w:rPr>
        <w:t>made a motion to approve the changes presented except for</w:t>
      </w:r>
      <w:r w:rsidR="002E183E">
        <w:rPr>
          <w:rFonts w:ascii="Cambria" w:hAnsi="Cambria" w:cs="Cambria"/>
          <w:sz w:val="22"/>
          <w:szCs w:val="22"/>
        </w:rPr>
        <w:t xml:space="preserve"> the statement on healthcare (</w:t>
      </w:r>
      <w:r>
        <w:rPr>
          <w:rFonts w:ascii="Cambria" w:hAnsi="Cambria" w:cs="Cambria"/>
          <w:sz w:val="22"/>
          <w:szCs w:val="22"/>
        </w:rPr>
        <w:t>Article I, number 5</w:t>
      </w:r>
      <w:r w:rsidR="002E183E">
        <w:rPr>
          <w:rFonts w:ascii="Cambria" w:hAnsi="Cambria" w:cs="Cambria"/>
          <w:sz w:val="22"/>
          <w:szCs w:val="22"/>
        </w:rPr>
        <w:t>)</w:t>
      </w:r>
      <w:r>
        <w:rPr>
          <w:rFonts w:ascii="Cambria" w:hAnsi="Cambria" w:cs="Cambria"/>
          <w:sz w:val="22"/>
          <w:szCs w:val="22"/>
        </w:rPr>
        <w:t xml:space="preserve"> which will be re-written and presented at the board meeting in December.  Connie Welsh seconded the motion, and the </w:t>
      </w:r>
      <w:r w:rsidR="006157E4">
        <w:rPr>
          <w:rFonts w:ascii="Cambria" w:hAnsi="Cambria" w:cs="Cambria"/>
          <w:sz w:val="22"/>
          <w:szCs w:val="22"/>
        </w:rPr>
        <w:t>b</w:t>
      </w:r>
      <w:r>
        <w:rPr>
          <w:rFonts w:ascii="Cambria" w:hAnsi="Cambria" w:cs="Cambria"/>
          <w:sz w:val="22"/>
          <w:szCs w:val="22"/>
        </w:rPr>
        <w:t>y-law changes were approved unanimously.</w:t>
      </w:r>
    </w:p>
    <w:p w14:paraId="06B9D1F3" w14:textId="77777777" w:rsidR="002E183E" w:rsidRDefault="002E183E" w:rsidP="002F2E50">
      <w:pPr>
        <w:rPr>
          <w:rFonts w:ascii="Cambria" w:hAnsi="Cambria" w:cs="Cambria"/>
          <w:sz w:val="22"/>
          <w:szCs w:val="22"/>
          <w:u w:val="single"/>
        </w:rPr>
      </w:pPr>
    </w:p>
    <w:p w14:paraId="52D5F33E" w14:textId="2C77B079" w:rsidR="00667DAF" w:rsidRPr="0051764F" w:rsidRDefault="00667DAF" w:rsidP="002F2E50">
      <w:pPr>
        <w:rPr>
          <w:rFonts w:ascii="Cambria" w:hAnsi="Cambria" w:cs="Cambria"/>
          <w:sz w:val="22"/>
          <w:szCs w:val="22"/>
        </w:rPr>
      </w:pPr>
      <w:r w:rsidRPr="00667DAF">
        <w:rPr>
          <w:rFonts w:ascii="Cambria" w:hAnsi="Cambria" w:cs="Cambria"/>
          <w:sz w:val="22"/>
          <w:szCs w:val="22"/>
          <w:u w:val="single"/>
        </w:rPr>
        <w:t>OLD BUSINESS</w:t>
      </w:r>
    </w:p>
    <w:p w14:paraId="37315C0E" w14:textId="30272534" w:rsidR="006157E4" w:rsidRDefault="006157E4" w:rsidP="002F2E50">
      <w:pPr>
        <w:rPr>
          <w:rFonts w:ascii="Cambria" w:hAnsi="Cambria" w:cs="Cambria"/>
          <w:sz w:val="22"/>
          <w:szCs w:val="22"/>
          <w:u w:val="single"/>
        </w:rPr>
      </w:pPr>
      <w:r>
        <w:rPr>
          <w:rFonts w:ascii="Cambria" w:hAnsi="Cambria" w:cs="Cambria"/>
          <w:sz w:val="22"/>
          <w:szCs w:val="22"/>
        </w:rPr>
        <w:t>Cathy Kendall stated that board members are continuing to get emails that are not generated from Lyle Manley.  Please call Lyle if you get an email that seems suspicious.</w:t>
      </w:r>
    </w:p>
    <w:p w14:paraId="1317B1AF" w14:textId="77777777" w:rsidR="006157E4" w:rsidRPr="00667DAF" w:rsidRDefault="006157E4" w:rsidP="002F2E50">
      <w:pPr>
        <w:rPr>
          <w:rFonts w:ascii="Cambria" w:hAnsi="Cambria" w:cs="Cambria"/>
          <w:sz w:val="22"/>
          <w:szCs w:val="22"/>
          <w:u w:val="single"/>
        </w:rPr>
      </w:pPr>
    </w:p>
    <w:p w14:paraId="1BB260E8" w14:textId="77777777" w:rsidR="00E11CFC" w:rsidRDefault="00E11CFC" w:rsidP="00E11CFC">
      <w:pPr>
        <w:pStyle w:val="ListParagraph"/>
        <w:ind w:left="0"/>
        <w:rPr>
          <w:rFonts w:ascii="Cambria" w:hAnsi="Cambria" w:cs="Cambria"/>
          <w:sz w:val="22"/>
          <w:szCs w:val="22"/>
          <w:u w:val="single"/>
        </w:rPr>
      </w:pPr>
      <w:r w:rsidRPr="0043701E">
        <w:rPr>
          <w:rFonts w:ascii="Cambria" w:hAnsi="Cambria" w:cs="Cambria"/>
          <w:sz w:val="22"/>
          <w:szCs w:val="22"/>
          <w:u w:val="single"/>
        </w:rPr>
        <w:t>NEW BUSINESS</w:t>
      </w:r>
    </w:p>
    <w:p w14:paraId="46D51D2A" w14:textId="04090559" w:rsidR="00872107" w:rsidRDefault="00872107" w:rsidP="007E1727">
      <w:pPr>
        <w:pStyle w:val="ListParagraph"/>
        <w:ind w:left="0"/>
        <w:rPr>
          <w:rFonts w:ascii="Cambria" w:hAnsi="Cambria" w:cs="Cambria"/>
          <w:b/>
          <w:bCs/>
          <w:sz w:val="22"/>
          <w:szCs w:val="22"/>
        </w:rPr>
      </w:pPr>
      <w:r w:rsidRPr="00872107">
        <w:rPr>
          <w:rFonts w:ascii="Cambria" w:hAnsi="Cambria" w:cs="Cambria"/>
          <w:b/>
          <w:bCs/>
          <w:sz w:val="22"/>
          <w:szCs w:val="22"/>
        </w:rPr>
        <w:t>Board Member Terms</w:t>
      </w:r>
    </w:p>
    <w:p w14:paraId="4A16C495" w14:textId="14B4B618" w:rsidR="00B354F3" w:rsidRDefault="00872107" w:rsidP="00B354F3">
      <w:pPr>
        <w:pStyle w:val="ListParagraph"/>
        <w:ind w:left="0"/>
        <w:rPr>
          <w:rFonts w:ascii="Cambria" w:hAnsi="Cambria" w:cs="Cambria"/>
          <w:sz w:val="22"/>
          <w:szCs w:val="22"/>
        </w:rPr>
      </w:pPr>
      <w:r>
        <w:rPr>
          <w:rFonts w:ascii="Cambria" w:hAnsi="Cambria" w:cs="Cambria"/>
          <w:sz w:val="22"/>
          <w:szCs w:val="22"/>
        </w:rPr>
        <w:t>Lyle Manley</w:t>
      </w:r>
      <w:r w:rsidR="005F6592">
        <w:rPr>
          <w:rFonts w:ascii="Cambria" w:hAnsi="Cambria" w:cs="Cambria"/>
          <w:sz w:val="22"/>
          <w:szCs w:val="22"/>
        </w:rPr>
        <w:t xml:space="preserve">, </w:t>
      </w:r>
      <w:r>
        <w:rPr>
          <w:rFonts w:ascii="Cambria" w:hAnsi="Cambria" w:cs="Cambria"/>
          <w:sz w:val="22"/>
          <w:szCs w:val="22"/>
        </w:rPr>
        <w:t xml:space="preserve">Jim Lewis, </w:t>
      </w:r>
      <w:r w:rsidR="00D360C9">
        <w:rPr>
          <w:rFonts w:ascii="Cambria" w:hAnsi="Cambria" w:cs="Cambria"/>
          <w:sz w:val="22"/>
          <w:szCs w:val="22"/>
        </w:rPr>
        <w:t xml:space="preserve">and </w:t>
      </w:r>
      <w:r>
        <w:rPr>
          <w:rFonts w:ascii="Cambria" w:hAnsi="Cambria" w:cs="Cambria"/>
          <w:sz w:val="22"/>
          <w:szCs w:val="22"/>
        </w:rPr>
        <w:t>Dale Boespflug</w:t>
      </w:r>
      <w:r w:rsidR="006157E4">
        <w:rPr>
          <w:rFonts w:ascii="Cambria" w:hAnsi="Cambria" w:cs="Cambria"/>
          <w:sz w:val="22"/>
          <w:szCs w:val="22"/>
        </w:rPr>
        <w:t xml:space="preserve"> </w:t>
      </w:r>
      <w:r w:rsidR="00B354F3">
        <w:rPr>
          <w:rFonts w:ascii="Cambria" w:hAnsi="Cambria" w:cs="Cambria"/>
          <w:sz w:val="22"/>
          <w:szCs w:val="22"/>
        </w:rPr>
        <w:t xml:space="preserve">have indicated that they are willing to serve another term on the board.  </w:t>
      </w:r>
    </w:p>
    <w:p w14:paraId="47ABE69F" w14:textId="7FD34C40" w:rsidR="004B36DA" w:rsidRPr="00B82BFC" w:rsidRDefault="004B36DA" w:rsidP="004B36DA">
      <w:pPr>
        <w:rPr>
          <w:rFonts w:ascii="Cambria" w:hAnsi="Cambria" w:cs="Cambria"/>
          <w:sz w:val="22"/>
          <w:szCs w:val="22"/>
        </w:rPr>
      </w:pPr>
      <w:r>
        <w:rPr>
          <w:rFonts w:ascii="Cambria" w:hAnsi="Cambria" w:cs="Cambria"/>
          <w:sz w:val="22"/>
          <w:szCs w:val="22"/>
        </w:rPr>
        <w:t>Patty Mott moved to approve Lyle Manley, Jim Lewis, and Dale Boespflug for a three-year board term beginning Jan</w:t>
      </w:r>
      <w:r w:rsidR="0051764F">
        <w:rPr>
          <w:rFonts w:ascii="Cambria" w:hAnsi="Cambria" w:cs="Cambria"/>
          <w:sz w:val="22"/>
          <w:szCs w:val="22"/>
        </w:rPr>
        <w:t>uary</w:t>
      </w:r>
      <w:r>
        <w:rPr>
          <w:rFonts w:ascii="Cambria" w:hAnsi="Cambria" w:cs="Cambria"/>
          <w:sz w:val="22"/>
          <w:szCs w:val="22"/>
        </w:rPr>
        <w:t xml:space="preserve"> 1</w:t>
      </w:r>
      <w:r w:rsidRPr="0077374E">
        <w:rPr>
          <w:rFonts w:ascii="Cambria" w:hAnsi="Cambria" w:cs="Cambria"/>
          <w:sz w:val="22"/>
          <w:szCs w:val="22"/>
          <w:vertAlign w:val="superscript"/>
        </w:rPr>
        <w:t>st</w:t>
      </w:r>
      <w:r>
        <w:rPr>
          <w:rFonts w:ascii="Cambria" w:hAnsi="Cambria" w:cs="Cambria"/>
          <w:sz w:val="22"/>
          <w:szCs w:val="22"/>
        </w:rPr>
        <w:t>, 2020</w:t>
      </w:r>
      <w:r w:rsidRPr="00B82BFC">
        <w:rPr>
          <w:rFonts w:ascii="Cambria" w:hAnsi="Cambria" w:cs="Cambria"/>
          <w:sz w:val="22"/>
          <w:szCs w:val="22"/>
        </w:rPr>
        <w:t xml:space="preserve">.  </w:t>
      </w:r>
      <w:r>
        <w:rPr>
          <w:rFonts w:ascii="Cambria" w:hAnsi="Cambria" w:cs="Cambria"/>
          <w:sz w:val="22"/>
          <w:szCs w:val="22"/>
        </w:rPr>
        <w:t xml:space="preserve">Jan Brown </w:t>
      </w:r>
      <w:r w:rsidRPr="00B82BFC">
        <w:rPr>
          <w:rFonts w:ascii="Cambria" w:hAnsi="Cambria" w:cs="Cambria"/>
          <w:sz w:val="22"/>
          <w:szCs w:val="22"/>
        </w:rPr>
        <w:t xml:space="preserve">seconded the motion and was approved unanimously. </w:t>
      </w:r>
    </w:p>
    <w:p w14:paraId="642A508F" w14:textId="45C372A2" w:rsidR="00B354F3" w:rsidRDefault="00B354F3" w:rsidP="00B354F3">
      <w:pPr>
        <w:pStyle w:val="ListParagraph"/>
        <w:ind w:left="0"/>
        <w:rPr>
          <w:rFonts w:ascii="Cambria" w:hAnsi="Cambria" w:cs="Cambria"/>
          <w:sz w:val="22"/>
          <w:szCs w:val="22"/>
        </w:rPr>
      </w:pPr>
    </w:p>
    <w:p w14:paraId="761189F0" w14:textId="0DF4E763" w:rsidR="004B36DA" w:rsidRDefault="004B36DA" w:rsidP="00B354F3">
      <w:pPr>
        <w:pStyle w:val="ListParagraph"/>
        <w:ind w:left="0"/>
        <w:rPr>
          <w:rFonts w:ascii="Cambria" w:hAnsi="Cambria" w:cs="Cambria"/>
          <w:sz w:val="22"/>
          <w:szCs w:val="22"/>
        </w:rPr>
      </w:pPr>
      <w:r>
        <w:rPr>
          <w:rFonts w:ascii="Cambria" w:hAnsi="Cambria" w:cs="Cambria"/>
          <w:sz w:val="22"/>
          <w:szCs w:val="22"/>
        </w:rPr>
        <w:t xml:space="preserve">Cathy Kendall stated that the board </w:t>
      </w:r>
      <w:r w:rsidR="00C046AD">
        <w:rPr>
          <w:rFonts w:ascii="Cambria" w:hAnsi="Cambria" w:cs="Cambria"/>
          <w:sz w:val="22"/>
          <w:szCs w:val="22"/>
        </w:rPr>
        <w:t>officers</w:t>
      </w:r>
      <w:r>
        <w:rPr>
          <w:rFonts w:ascii="Cambria" w:hAnsi="Cambria" w:cs="Cambria"/>
          <w:sz w:val="22"/>
          <w:szCs w:val="22"/>
        </w:rPr>
        <w:t xml:space="preserve"> have agreed to another term in office.  The board </w:t>
      </w:r>
      <w:r w:rsidR="00C046AD">
        <w:rPr>
          <w:rFonts w:ascii="Cambria" w:hAnsi="Cambria" w:cs="Cambria"/>
          <w:sz w:val="22"/>
          <w:szCs w:val="22"/>
        </w:rPr>
        <w:t>officers</w:t>
      </w:r>
      <w:r>
        <w:rPr>
          <w:rFonts w:ascii="Cambria" w:hAnsi="Cambria" w:cs="Cambria"/>
          <w:sz w:val="22"/>
          <w:szCs w:val="22"/>
        </w:rPr>
        <w:t xml:space="preserve"> are:</w:t>
      </w:r>
    </w:p>
    <w:p w14:paraId="4B26FDB5" w14:textId="4CBB7435" w:rsidR="004B36DA" w:rsidRDefault="004B36DA" w:rsidP="00B354F3">
      <w:pPr>
        <w:pStyle w:val="ListParagraph"/>
        <w:ind w:left="0"/>
        <w:rPr>
          <w:rFonts w:ascii="Cambria" w:hAnsi="Cambria" w:cs="Cambria"/>
          <w:sz w:val="22"/>
          <w:szCs w:val="22"/>
        </w:rPr>
      </w:pPr>
      <w:r>
        <w:rPr>
          <w:rFonts w:ascii="Cambria" w:hAnsi="Cambria" w:cs="Cambria"/>
          <w:sz w:val="22"/>
          <w:szCs w:val="22"/>
        </w:rPr>
        <w:t>Lyle Manley, President, Cathy Kendall, Vice President, James Driggers, Treasurer, and Jan Brown</w:t>
      </w:r>
      <w:r w:rsidR="00B45662">
        <w:rPr>
          <w:rFonts w:ascii="Cambria" w:hAnsi="Cambria" w:cs="Cambria"/>
          <w:sz w:val="22"/>
          <w:szCs w:val="22"/>
        </w:rPr>
        <w:t>,</w:t>
      </w:r>
      <w:r>
        <w:rPr>
          <w:rFonts w:ascii="Cambria" w:hAnsi="Cambria" w:cs="Cambria"/>
          <w:sz w:val="22"/>
          <w:szCs w:val="22"/>
        </w:rPr>
        <w:t xml:space="preserve"> Secretary.  </w:t>
      </w:r>
    </w:p>
    <w:p w14:paraId="4E65F430" w14:textId="60360D9F" w:rsidR="00C046AD" w:rsidRDefault="00C046AD" w:rsidP="00B354F3">
      <w:pPr>
        <w:pStyle w:val="ListParagraph"/>
        <w:ind w:left="0"/>
        <w:rPr>
          <w:rFonts w:ascii="Cambria" w:hAnsi="Cambria" w:cs="Cambria"/>
          <w:sz w:val="22"/>
          <w:szCs w:val="22"/>
        </w:rPr>
      </w:pPr>
      <w:r>
        <w:rPr>
          <w:rFonts w:ascii="Cambria" w:hAnsi="Cambria" w:cs="Cambria"/>
          <w:sz w:val="22"/>
          <w:szCs w:val="22"/>
        </w:rPr>
        <w:t>Patty Mott</w:t>
      </w:r>
      <w:r>
        <w:rPr>
          <w:rFonts w:ascii="Cambria" w:hAnsi="Cambria" w:cs="Cambria"/>
          <w:sz w:val="22"/>
          <w:szCs w:val="22"/>
        </w:rPr>
        <w:t xml:space="preserve"> agreed to another term as</w:t>
      </w:r>
      <w:r>
        <w:rPr>
          <w:rFonts w:ascii="Cambria" w:hAnsi="Cambria" w:cs="Cambria"/>
          <w:sz w:val="22"/>
          <w:szCs w:val="22"/>
        </w:rPr>
        <w:t xml:space="preserve"> Membership</w:t>
      </w:r>
      <w:r>
        <w:rPr>
          <w:rFonts w:ascii="Cambria" w:hAnsi="Cambria" w:cs="Cambria"/>
          <w:sz w:val="22"/>
          <w:szCs w:val="22"/>
        </w:rPr>
        <w:t xml:space="preserve"> Chair.</w:t>
      </w:r>
    </w:p>
    <w:p w14:paraId="5012DEFA" w14:textId="5FA01D52" w:rsidR="006157E4" w:rsidRDefault="006157E4" w:rsidP="00B354F3">
      <w:pPr>
        <w:pStyle w:val="ListParagraph"/>
        <w:ind w:left="0"/>
        <w:rPr>
          <w:rFonts w:ascii="Cambria" w:hAnsi="Cambria" w:cs="Cambria"/>
          <w:sz w:val="22"/>
          <w:szCs w:val="22"/>
        </w:rPr>
      </w:pPr>
    </w:p>
    <w:p w14:paraId="1C91C701" w14:textId="40991DF3" w:rsidR="00567E7D" w:rsidRDefault="00567E7D" w:rsidP="00B354F3">
      <w:pPr>
        <w:pStyle w:val="ListParagraph"/>
        <w:ind w:left="0"/>
        <w:rPr>
          <w:rFonts w:ascii="Cambria" w:hAnsi="Cambria" w:cs="Cambria"/>
          <w:b/>
          <w:bCs/>
          <w:sz w:val="22"/>
          <w:szCs w:val="22"/>
        </w:rPr>
      </w:pPr>
      <w:r w:rsidRPr="00567E7D">
        <w:rPr>
          <w:rFonts w:ascii="Cambria" w:hAnsi="Cambria" w:cs="Cambria"/>
          <w:b/>
          <w:bCs/>
          <w:sz w:val="22"/>
          <w:szCs w:val="22"/>
        </w:rPr>
        <w:t>Newsletter</w:t>
      </w:r>
    </w:p>
    <w:p w14:paraId="3654D08B" w14:textId="77AC50B5" w:rsidR="00567E7D" w:rsidRDefault="00567E7D" w:rsidP="00B354F3">
      <w:pPr>
        <w:pStyle w:val="ListParagraph"/>
        <w:ind w:left="0"/>
        <w:rPr>
          <w:rFonts w:ascii="Cambria" w:hAnsi="Cambria" w:cs="Cambria"/>
          <w:sz w:val="22"/>
          <w:szCs w:val="22"/>
        </w:rPr>
      </w:pPr>
      <w:r>
        <w:rPr>
          <w:rFonts w:ascii="Cambria" w:hAnsi="Cambria" w:cs="Cambria"/>
          <w:sz w:val="22"/>
          <w:szCs w:val="22"/>
        </w:rPr>
        <w:t>The board discussed</w:t>
      </w:r>
      <w:r w:rsidR="00C046AD">
        <w:rPr>
          <w:rFonts w:ascii="Cambria" w:hAnsi="Cambria" w:cs="Cambria"/>
          <w:sz w:val="22"/>
          <w:szCs w:val="22"/>
        </w:rPr>
        <w:t xml:space="preserve"> </w:t>
      </w:r>
      <w:r>
        <w:rPr>
          <w:rFonts w:ascii="Cambria" w:hAnsi="Cambria" w:cs="Cambria"/>
          <w:sz w:val="22"/>
          <w:szCs w:val="22"/>
        </w:rPr>
        <w:t>the newsletter</w:t>
      </w:r>
      <w:r w:rsidR="00C046AD">
        <w:rPr>
          <w:rFonts w:ascii="Cambria" w:hAnsi="Cambria" w:cs="Cambria"/>
          <w:sz w:val="22"/>
          <w:szCs w:val="22"/>
        </w:rPr>
        <w:t xml:space="preserve"> which</w:t>
      </w:r>
      <w:r>
        <w:rPr>
          <w:rFonts w:ascii="Cambria" w:hAnsi="Cambria" w:cs="Cambria"/>
          <w:sz w:val="22"/>
          <w:szCs w:val="22"/>
        </w:rPr>
        <w:t xml:space="preserve"> will be completed in February 2020.  Article ideas were discussed and the board will finalize articles in December.  </w:t>
      </w:r>
      <w:r w:rsidR="00B45662">
        <w:rPr>
          <w:rFonts w:ascii="Cambria" w:hAnsi="Cambria" w:cs="Cambria"/>
          <w:sz w:val="22"/>
          <w:szCs w:val="22"/>
        </w:rPr>
        <w:t>Article i</w:t>
      </w:r>
      <w:r>
        <w:rPr>
          <w:rFonts w:ascii="Cambria" w:hAnsi="Cambria" w:cs="Cambria"/>
          <w:sz w:val="22"/>
          <w:szCs w:val="22"/>
        </w:rPr>
        <w:t>deas the board will review are</w:t>
      </w:r>
      <w:r w:rsidR="00B45662">
        <w:rPr>
          <w:rFonts w:ascii="Cambria" w:hAnsi="Cambria" w:cs="Cambria"/>
          <w:sz w:val="22"/>
          <w:szCs w:val="22"/>
        </w:rPr>
        <w:t xml:space="preserve"> State Health Care by </w:t>
      </w:r>
      <w:r>
        <w:rPr>
          <w:rFonts w:ascii="Cambria" w:hAnsi="Cambria" w:cs="Cambria"/>
          <w:sz w:val="22"/>
          <w:szCs w:val="22"/>
        </w:rPr>
        <w:t>Amy Jenks</w:t>
      </w:r>
      <w:r w:rsidR="00C046AD">
        <w:rPr>
          <w:rFonts w:ascii="Cambria" w:hAnsi="Cambria" w:cs="Cambria"/>
          <w:sz w:val="22"/>
          <w:szCs w:val="22"/>
        </w:rPr>
        <w:t xml:space="preserve">, </w:t>
      </w:r>
      <w:r>
        <w:rPr>
          <w:rFonts w:ascii="Cambria" w:hAnsi="Cambria" w:cs="Cambria"/>
          <w:sz w:val="22"/>
          <w:szCs w:val="22"/>
        </w:rPr>
        <w:t>Health Care and Benefits division</w:t>
      </w:r>
      <w:r w:rsidR="00C046AD">
        <w:rPr>
          <w:rFonts w:ascii="Cambria" w:hAnsi="Cambria" w:cs="Cambria"/>
          <w:sz w:val="22"/>
          <w:szCs w:val="22"/>
        </w:rPr>
        <w:t>;</w:t>
      </w:r>
      <w:r>
        <w:rPr>
          <w:rFonts w:ascii="Cambria" w:hAnsi="Cambria" w:cs="Cambria"/>
          <w:sz w:val="22"/>
          <w:szCs w:val="22"/>
        </w:rPr>
        <w:t xml:space="preserve"> County hospitals going private and what that means to a retiree</w:t>
      </w:r>
      <w:r w:rsidR="00C046AD">
        <w:rPr>
          <w:rFonts w:ascii="Cambria" w:hAnsi="Cambria" w:cs="Cambria"/>
          <w:sz w:val="22"/>
          <w:szCs w:val="22"/>
        </w:rPr>
        <w:t>;</w:t>
      </w:r>
      <w:r>
        <w:rPr>
          <w:rFonts w:ascii="Cambria" w:hAnsi="Cambria" w:cs="Cambria"/>
          <w:sz w:val="22"/>
          <w:szCs w:val="22"/>
        </w:rPr>
        <w:t xml:space="preserve"> primary elections </w:t>
      </w:r>
      <w:r w:rsidR="00B45662">
        <w:rPr>
          <w:rFonts w:ascii="Cambria" w:hAnsi="Cambria" w:cs="Cambria"/>
          <w:sz w:val="22"/>
          <w:szCs w:val="22"/>
        </w:rPr>
        <w:t xml:space="preserve">information </w:t>
      </w:r>
      <w:r>
        <w:rPr>
          <w:rFonts w:ascii="Cambria" w:hAnsi="Cambria" w:cs="Cambria"/>
          <w:sz w:val="22"/>
          <w:szCs w:val="22"/>
        </w:rPr>
        <w:t xml:space="preserve">and </w:t>
      </w:r>
      <w:r w:rsidR="00B45662">
        <w:rPr>
          <w:rFonts w:ascii="Cambria" w:hAnsi="Cambria" w:cs="Cambria"/>
          <w:sz w:val="22"/>
          <w:szCs w:val="22"/>
        </w:rPr>
        <w:t>a</w:t>
      </w:r>
      <w:r w:rsidR="00535387">
        <w:rPr>
          <w:rFonts w:ascii="Cambria" w:hAnsi="Cambria" w:cs="Cambria"/>
          <w:sz w:val="22"/>
          <w:szCs w:val="22"/>
        </w:rPr>
        <w:t>n</w:t>
      </w:r>
      <w:r w:rsidR="00B45662">
        <w:rPr>
          <w:rFonts w:ascii="Cambria" w:hAnsi="Cambria" w:cs="Cambria"/>
          <w:sz w:val="22"/>
          <w:szCs w:val="22"/>
        </w:rPr>
        <w:t xml:space="preserve"> article on </w:t>
      </w:r>
      <w:r w:rsidR="00C046AD">
        <w:rPr>
          <w:rFonts w:ascii="Cambria" w:hAnsi="Cambria" w:cs="Cambria"/>
          <w:sz w:val="22"/>
          <w:szCs w:val="22"/>
        </w:rPr>
        <w:t xml:space="preserve">whether </w:t>
      </w:r>
      <w:bookmarkStart w:id="1" w:name="_GoBack"/>
      <w:bookmarkEnd w:id="1"/>
      <w:r w:rsidR="00B45662">
        <w:rPr>
          <w:rFonts w:ascii="Cambria" w:hAnsi="Cambria" w:cs="Cambria"/>
          <w:sz w:val="22"/>
          <w:szCs w:val="22"/>
        </w:rPr>
        <w:t xml:space="preserve">the </w:t>
      </w:r>
      <w:r w:rsidR="00535387">
        <w:rPr>
          <w:rFonts w:ascii="Cambria" w:hAnsi="Cambria" w:cs="Cambria"/>
          <w:sz w:val="22"/>
          <w:szCs w:val="22"/>
        </w:rPr>
        <w:t>pension plan</w:t>
      </w:r>
      <w:r>
        <w:rPr>
          <w:rFonts w:ascii="Cambria" w:hAnsi="Cambria" w:cs="Cambria"/>
          <w:sz w:val="22"/>
          <w:szCs w:val="22"/>
        </w:rPr>
        <w:t xml:space="preserve"> </w:t>
      </w:r>
      <w:r w:rsidR="00B45662">
        <w:rPr>
          <w:rFonts w:ascii="Cambria" w:hAnsi="Cambria" w:cs="Cambria"/>
          <w:sz w:val="22"/>
          <w:szCs w:val="22"/>
        </w:rPr>
        <w:t xml:space="preserve">is </w:t>
      </w:r>
      <w:r>
        <w:rPr>
          <w:rFonts w:ascii="Cambria" w:hAnsi="Cambria" w:cs="Cambria"/>
          <w:sz w:val="22"/>
          <w:szCs w:val="22"/>
        </w:rPr>
        <w:t xml:space="preserve">at risk.  </w:t>
      </w:r>
    </w:p>
    <w:p w14:paraId="48106918" w14:textId="73F2C95E" w:rsidR="00567E7D" w:rsidRDefault="00567E7D" w:rsidP="00B354F3">
      <w:pPr>
        <w:pStyle w:val="ListParagraph"/>
        <w:ind w:left="0"/>
        <w:rPr>
          <w:rFonts w:ascii="Cambria" w:hAnsi="Cambria" w:cs="Cambria"/>
          <w:sz w:val="22"/>
          <w:szCs w:val="22"/>
        </w:rPr>
      </w:pPr>
    </w:p>
    <w:p w14:paraId="442408C5" w14:textId="1FC84CF6" w:rsidR="00567E7D" w:rsidRDefault="00567E7D" w:rsidP="00B354F3">
      <w:pPr>
        <w:pStyle w:val="ListParagraph"/>
        <w:ind w:left="0"/>
        <w:rPr>
          <w:rFonts w:ascii="Cambria" w:hAnsi="Cambria" w:cs="Cambria"/>
          <w:b/>
          <w:bCs/>
          <w:sz w:val="22"/>
          <w:szCs w:val="22"/>
        </w:rPr>
      </w:pPr>
      <w:r w:rsidRPr="00567E7D">
        <w:rPr>
          <w:rFonts w:ascii="Cambria" w:hAnsi="Cambria" w:cs="Cambria"/>
          <w:b/>
          <w:bCs/>
          <w:sz w:val="22"/>
          <w:szCs w:val="22"/>
        </w:rPr>
        <w:t>Retirement Seminars</w:t>
      </w:r>
    </w:p>
    <w:p w14:paraId="68B74E68" w14:textId="4B2C39B9" w:rsidR="00567E7D" w:rsidRPr="00567E7D" w:rsidRDefault="00567E7D" w:rsidP="00B354F3">
      <w:pPr>
        <w:pStyle w:val="ListParagraph"/>
        <w:ind w:left="0"/>
        <w:rPr>
          <w:rFonts w:ascii="Cambria" w:hAnsi="Cambria" w:cs="Cambria"/>
          <w:sz w:val="22"/>
          <w:szCs w:val="22"/>
        </w:rPr>
      </w:pPr>
      <w:r>
        <w:rPr>
          <w:rFonts w:ascii="Cambria" w:hAnsi="Cambria" w:cs="Cambria"/>
          <w:sz w:val="22"/>
          <w:szCs w:val="22"/>
        </w:rPr>
        <w:t>Cathy Kendall reported for Dale Boespflug that the MPERA administration has agreed to allow AMRPE representatives to attend the retiree seminars next year.  Dale Boespflug will get more details on the schedule in the next couple of months and update the board at that time.</w:t>
      </w:r>
    </w:p>
    <w:p w14:paraId="776EE276" w14:textId="77777777" w:rsidR="00567E7D" w:rsidRDefault="00567E7D" w:rsidP="00B354F3">
      <w:pPr>
        <w:pStyle w:val="ListParagraph"/>
        <w:ind w:left="0"/>
        <w:rPr>
          <w:rFonts w:ascii="Cambria" w:hAnsi="Cambria" w:cs="Cambria"/>
          <w:b/>
          <w:bCs/>
          <w:sz w:val="22"/>
          <w:szCs w:val="22"/>
        </w:rPr>
      </w:pPr>
    </w:p>
    <w:p w14:paraId="24A1FA99" w14:textId="0567BA9E" w:rsidR="00CA3DBB" w:rsidRPr="00B82BFC" w:rsidRDefault="00602F6B" w:rsidP="00B354F3">
      <w:pPr>
        <w:pStyle w:val="ListParagraph"/>
        <w:ind w:left="0"/>
        <w:rPr>
          <w:rFonts w:ascii="Cambria" w:hAnsi="Cambria" w:cs="Cambria"/>
          <w:sz w:val="22"/>
          <w:szCs w:val="22"/>
        </w:rPr>
      </w:pPr>
      <w:r>
        <w:rPr>
          <w:rFonts w:ascii="Cambria" w:hAnsi="Cambria" w:cs="Cambria"/>
          <w:sz w:val="22"/>
          <w:szCs w:val="22"/>
        </w:rPr>
        <w:t>Cathy Kendell adjourned the meeting at 11:08 a.m.</w:t>
      </w:r>
    </w:p>
    <w:p w14:paraId="54F502F5" w14:textId="77777777" w:rsidR="0078147D" w:rsidRDefault="0078147D" w:rsidP="0078147D">
      <w:pPr>
        <w:rPr>
          <w:rFonts w:ascii="Cambria" w:hAnsi="Cambria" w:cs="Cambria"/>
          <w:sz w:val="22"/>
          <w:szCs w:val="22"/>
        </w:rPr>
      </w:pPr>
    </w:p>
    <w:p w14:paraId="4EE07F52" w14:textId="5DFB8471" w:rsidR="00BF5239" w:rsidRDefault="00BF5239" w:rsidP="008F68C2">
      <w:pPr>
        <w:pStyle w:val="ListParagraph"/>
        <w:ind w:left="0"/>
        <w:rPr>
          <w:rFonts w:ascii="Cambria" w:hAnsi="Cambria" w:cs="Cambria"/>
          <w:sz w:val="22"/>
          <w:szCs w:val="22"/>
        </w:rPr>
      </w:pPr>
      <w:r>
        <w:rPr>
          <w:rFonts w:ascii="Cambria" w:hAnsi="Cambria" w:cs="Cambria"/>
          <w:sz w:val="22"/>
          <w:szCs w:val="22"/>
        </w:rPr>
        <w:t xml:space="preserve">The next meeting will be held </w:t>
      </w:r>
      <w:r w:rsidR="00EE0FBA">
        <w:rPr>
          <w:rFonts w:ascii="Cambria" w:hAnsi="Cambria" w:cs="Cambria"/>
          <w:sz w:val="22"/>
          <w:szCs w:val="22"/>
        </w:rPr>
        <w:t>Dec</w:t>
      </w:r>
      <w:r w:rsidR="00CA3DBB">
        <w:rPr>
          <w:rFonts w:ascii="Cambria" w:hAnsi="Cambria" w:cs="Cambria"/>
          <w:sz w:val="22"/>
          <w:szCs w:val="22"/>
        </w:rPr>
        <w:t>ember</w:t>
      </w:r>
      <w:r w:rsidR="00783934">
        <w:rPr>
          <w:rFonts w:ascii="Cambria" w:hAnsi="Cambria" w:cs="Cambria"/>
          <w:sz w:val="22"/>
          <w:szCs w:val="22"/>
        </w:rPr>
        <w:t xml:space="preserve"> 1</w:t>
      </w:r>
      <w:r w:rsidR="001F25C2">
        <w:rPr>
          <w:rFonts w:ascii="Cambria" w:hAnsi="Cambria" w:cs="Cambria"/>
          <w:sz w:val="22"/>
          <w:szCs w:val="22"/>
        </w:rPr>
        <w:t>7</w:t>
      </w:r>
      <w:r w:rsidR="00783934" w:rsidRPr="00783934">
        <w:rPr>
          <w:rFonts w:ascii="Cambria" w:hAnsi="Cambria" w:cs="Cambria"/>
          <w:sz w:val="22"/>
          <w:szCs w:val="22"/>
          <w:vertAlign w:val="superscript"/>
        </w:rPr>
        <w:t>th</w:t>
      </w:r>
      <w:r w:rsidR="00783934">
        <w:rPr>
          <w:rFonts w:ascii="Cambria" w:hAnsi="Cambria" w:cs="Cambria"/>
          <w:sz w:val="22"/>
          <w:szCs w:val="22"/>
        </w:rPr>
        <w:t>, 2019</w:t>
      </w:r>
      <w:r w:rsidR="00E07BBF">
        <w:rPr>
          <w:rFonts w:ascii="Cambria" w:hAnsi="Cambria" w:cs="Cambria"/>
          <w:sz w:val="22"/>
          <w:szCs w:val="22"/>
        </w:rPr>
        <w:t xml:space="preserve">, at </w:t>
      </w:r>
      <w:r w:rsidR="001F25C2">
        <w:rPr>
          <w:rFonts w:ascii="Cambria" w:hAnsi="Cambria" w:cs="Cambria"/>
          <w:sz w:val="22"/>
          <w:szCs w:val="22"/>
        </w:rPr>
        <w:t>3</w:t>
      </w:r>
      <w:r w:rsidR="00E07BBF">
        <w:rPr>
          <w:rFonts w:ascii="Cambria" w:hAnsi="Cambria" w:cs="Cambria"/>
          <w:sz w:val="22"/>
          <w:szCs w:val="22"/>
        </w:rPr>
        <w:t>:</w:t>
      </w:r>
      <w:r w:rsidR="001F25C2">
        <w:rPr>
          <w:rFonts w:ascii="Cambria" w:hAnsi="Cambria" w:cs="Cambria"/>
          <w:sz w:val="22"/>
          <w:szCs w:val="22"/>
        </w:rPr>
        <w:t>0</w:t>
      </w:r>
      <w:r w:rsidR="00E07BBF">
        <w:rPr>
          <w:rFonts w:ascii="Cambria" w:hAnsi="Cambria" w:cs="Cambria"/>
          <w:sz w:val="22"/>
          <w:szCs w:val="22"/>
        </w:rPr>
        <w:t>0</w:t>
      </w:r>
      <w:r w:rsidR="00872107">
        <w:rPr>
          <w:rFonts w:ascii="Cambria" w:hAnsi="Cambria" w:cs="Cambria"/>
          <w:sz w:val="22"/>
          <w:szCs w:val="22"/>
        </w:rPr>
        <w:t xml:space="preserve"> </w:t>
      </w:r>
      <w:r w:rsidR="001F25C2">
        <w:rPr>
          <w:rFonts w:ascii="Cambria" w:hAnsi="Cambria" w:cs="Cambria"/>
          <w:sz w:val="22"/>
          <w:szCs w:val="22"/>
        </w:rPr>
        <w:t>p</w:t>
      </w:r>
      <w:r w:rsidR="00872107">
        <w:rPr>
          <w:rFonts w:ascii="Cambria" w:hAnsi="Cambria" w:cs="Cambria"/>
          <w:sz w:val="22"/>
          <w:szCs w:val="22"/>
        </w:rPr>
        <w:t>.</w:t>
      </w:r>
      <w:r w:rsidR="00E07BBF">
        <w:rPr>
          <w:rFonts w:ascii="Cambria" w:hAnsi="Cambria" w:cs="Cambria"/>
          <w:sz w:val="22"/>
          <w:szCs w:val="22"/>
        </w:rPr>
        <w:t>m</w:t>
      </w:r>
      <w:r w:rsidR="00872107">
        <w:rPr>
          <w:rFonts w:ascii="Cambria" w:hAnsi="Cambria" w:cs="Cambria"/>
          <w:sz w:val="22"/>
          <w:szCs w:val="22"/>
        </w:rPr>
        <w:t>.</w:t>
      </w:r>
      <w:r w:rsidR="00E07BBF">
        <w:rPr>
          <w:rFonts w:ascii="Cambria" w:hAnsi="Cambria" w:cs="Cambria"/>
          <w:sz w:val="22"/>
          <w:szCs w:val="22"/>
        </w:rPr>
        <w:t xml:space="preserve"> </w:t>
      </w:r>
      <w:r w:rsidR="00783934">
        <w:rPr>
          <w:rFonts w:ascii="Cambria" w:hAnsi="Cambria" w:cs="Cambria"/>
          <w:sz w:val="22"/>
          <w:szCs w:val="22"/>
        </w:rPr>
        <w:t>a</w:t>
      </w:r>
      <w:r>
        <w:rPr>
          <w:rFonts w:ascii="Cambria" w:hAnsi="Cambria" w:cs="Cambria"/>
          <w:sz w:val="22"/>
          <w:szCs w:val="22"/>
        </w:rPr>
        <w:t xml:space="preserve">t </w:t>
      </w:r>
      <w:r w:rsidR="001F25C2">
        <w:rPr>
          <w:rFonts w:ascii="Cambria" w:hAnsi="Cambria" w:cs="Cambria"/>
          <w:sz w:val="22"/>
          <w:szCs w:val="22"/>
        </w:rPr>
        <w:t>Cathy Kendall’s home.</w:t>
      </w:r>
    </w:p>
    <w:p w14:paraId="5B8ED4C9" w14:textId="77777777" w:rsidR="002158BB" w:rsidRDefault="002158BB" w:rsidP="008F68C2">
      <w:pPr>
        <w:pStyle w:val="ListParagraph"/>
        <w:ind w:left="0"/>
        <w:rPr>
          <w:rFonts w:ascii="Cambria" w:hAnsi="Cambria" w:cs="Cambria"/>
          <w:sz w:val="22"/>
          <w:szCs w:val="22"/>
        </w:rPr>
      </w:pPr>
    </w:p>
    <w:sectPr w:rsidR="002158BB" w:rsidSect="00B82B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48BE" w14:textId="77777777" w:rsidR="00C74B85" w:rsidRDefault="00C74B85" w:rsidP="0048471A">
      <w:r>
        <w:separator/>
      </w:r>
    </w:p>
  </w:endnote>
  <w:endnote w:type="continuationSeparator" w:id="0">
    <w:p w14:paraId="06F8280A" w14:textId="77777777" w:rsidR="00C74B85" w:rsidRDefault="00C74B85"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7043" w14:textId="77777777" w:rsidR="00C74B85" w:rsidRDefault="000A2049">
    <w:pPr>
      <w:pStyle w:val="Footer"/>
      <w:jc w:val="right"/>
    </w:pPr>
    <w:r>
      <w:rPr>
        <w:noProof/>
      </w:rPr>
      <w:fldChar w:fldCharType="begin"/>
    </w:r>
    <w:r w:rsidR="00C74B85">
      <w:rPr>
        <w:noProof/>
      </w:rPr>
      <w:instrText xml:space="preserve"> PAGE   \* MERGEFORMAT </w:instrText>
    </w:r>
    <w:r>
      <w:rPr>
        <w:noProof/>
      </w:rPr>
      <w:fldChar w:fldCharType="separate"/>
    </w:r>
    <w:r w:rsidR="00866519">
      <w:rPr>
        <w:noProof/>
      </w:rPr>
      <w:t>1</w:t>
    </w:r>
    <w:r>
      <w:rPr>
        <w:noProof/>
      </w:rPr>
      <w:fldChar w:fldCharType="end"/>
    </w:r>
  </w:p>
  <w:p w14:paraId="553367D2" w14:textId="77777777" w:rsidR="00C74B85" w:rsidRDefault="00C7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3BFE" w14:textId="77777777" w:rsidR="00C74B85" w:rsidRDefault="00C74B85" w:rsidP="0048471A">
      <w:r>
        <w:separator/>
      </w:r>
    </w:p>
  </w:footnote>
  <w:footnote w:type="continuationSeparator" w:id="0">
    <w:p w14:paraId="558A21CF" w14:textId="77777777" w:rsidR="00C74B85" w:rsidRDefault="00C74B85"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AA"/>
    <w:rsid w:val="00000A2E"/>
    <w:rsid w:val="00000F61"/>
    <w:rsid w:val="00001034"/>
    <w:rsid w:val="0000257C"/>
    <w:rsid w:val="00003D53"/>
    <w:rsid w:val="000048A7"/>
    <w:rsid w:val="00005C57"/>
    <w:rsid w:val="00007AC3"/>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01F"/>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5071"/>
    <w:rsid w:val="000760E3"/>
    <w:rsid w:val="00080072"/>
    <w:rsid w:val="00083506"/>
    <w:rsid w:val="00084816"/>
    <w:rsid w:val="00084F0B"/>
    <w:rsid w:val="000857B2"/>
    <w:rsid w:val="000864A9"/>
    <w:rsid w:val="00087532"/>
    <w:rsid w:val="0009210E"/>
    <w:rsid w:val="000924A5"/>
    <w:rsid w:val="00093214"/>
    <w:rsid w:val="00093DBD"/>
    <w:rsid w:val="00094075"/>
    <w:rsid w:val="0009412F"/>
    <w:rsid w:val="000942F0"/>
    <w:rsid w:val="00094676"/>
    <w:rsid w:val="00094AB3"/>
    <w:rsid w:val="00096940"/>
    <w:rsid w:val="0009706B"/>
    <w:rsid w:val="000A0475"/>
    <w:rsid w:val="000A11FE"/>
    <w:rsid w:val="000A1C47"/>
    <w:rsid w:val="000A2049"/>
    <w:rsid w:val="000A30FC"/>
    <w:rsid w:val="000A5DA2"/>
    <w:rsid w:val="000A6008"/>
    <w:rsid w:val="000A6676"/>
    <w:rsid w:val="000A68E9"/>
    <w:rsid w:val="000A6C54"/>
    <w:rsid w:val="000A75CB"/>
    <w:rsid w:val="000A77C9"/>
    <w:rsid w:val="000B5325"/>
    <w:rsid w:val="000B6416"/>
    <w:rsid w:val="000B756A"/>
    <w:rsid w:val="000C0051"/>
    <w:rsid w:val="000C0091"/>
    <w:rsid w:val="000C08FD"/>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2749"/>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9F8"/>
    <w:rsid w:val="00100A9A"/>
    <w:rsid w:val="00100CD4"/>
    <w:rsid w:val="00100E82"/>
    <w:rsid w:val="00101266"/>
    <w:rsid w:val="00102435"/>
    <w:rsid w:val="00103552"/>
    <w:rsid w:val="00103965"/>
    <w:rsid w:val="0010490B"/>
    <w:rsid w:val="001103C0"/>
    <w:rsid w:val="00110F63"/>
    <w:rsid w:val="00111681"/>
    <w:rsid w:val="00111E53"/>
    <w:rsid w:val="00112567"/>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160"/>
    <w:rsid w:val="00140DE3"/>
    <w:rsid w:val="001416BE"/>
    <w:rsid w:val="0014383E"/>
    <w:rsid w:val="00143B92"/>
    <w:rsid w:val="00143FD0"/>
    <w:rsid w:val="00144290"/>
    <w:rsid w:val="00144A18"/>
    <w:rsid w:val="001450B4"/>
    <w:rsid w:val="00145D4C"/>
    <w:rsid w:val="0015038E"/>
    <w:rsid w:val="00150CE1"/>
    <w:rsid w:val="00152440"/>
    <w:rsid w:val="00154CFD"/>
    <w:rsid w:val="00155165"/>
    <w:rsid w:val="001551D9"/>
    <w:rsid w:val="00156044"/>
    <w:rsid w:val="001601AE"/>
    <w:rsid w:val="00160C9B"/>
    <w:rsid w:val="0016104B"/>
    <w:rsid w:val="0016465C"/>
    <w:rsid w:val="00164AC8"/>
    <w:rsid w:val="0016553D"/>
    <w:rsid w:val="00171105"/>
    <w:rsid w:val="00172333"/>
    <w:rsid w:val="00172B05"/>
    <w:rsid w:val="00173B06"/>
    <w:rsid w:val="00174413"/>
    <w:rsid w:val="00175ACD"/>
    <w:rsid w:val="00176387"/>
    <w:rsid w:val="00177CC2"/>
    <w:rsid w:val="001816AC"/>
    <w:rsid w:val="00181A75"/>
    <w:rsid w:val="001821E9"/>
    <w:rsid w:val="001832EF"/>
    <w:rsid w:val="0018461D"/>
    <w:rsid w:val="00186139"/>
    <w:rsid w:val="00190C62"/>
    <w:rsid w:val="001911AE"/>
    <w:rsid w:val="00191555"/>
    <w:rsid w:val="001925DB"/>
    <w:rsid w:val="00192A2F"/>
    <w:rsid w:val="00192F66"/>
    <w:rsid w:val="0019356A"/>
    <w:rsid w:val="001941EE"/>
    <w:rsid w:val="001942F9"/>
    <w:rsid w:val="00195612"/>
    <w:rsid w:val="0019632A"/>
    <w:rsid w:val="001A0ADD"/>
    <w:rsid w:val="001A0BD5"/>
    <w:rsid w:val="001A1E12"/>
    <w:rsid w:val="001A1FD8"/>
    <w:rsid w:val="001A2A28"/>
    <w:rsid w:val="001A4E83"/>
    <w:rsid w:val="001A6367"/>
    <w:rsid w:val="001B11B3"/>
    <w:rsid w:val="001B1375"/>
    <w:rsid w:val="001B250F"/>
    <w:rsid w:val="001B29C8"/>
    <w:rsid w:val="001B3286"/>
    <w:rsid w:val="001B3C38"/>
    <w:rsid w:val="001B68B8"/>
    <w:rsid w:val="001B6B56"/>
    <w:rsid w:val="001B78F3"/>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0F"/>
    <w:rsid w:val="001F0D1B"/>
    <w:rsid w:val="001F10F6"/>
    <w:rsid w:val="001F1C78"/>
    <w:rsid w:val="001F1ED4"/>
    <w:rsid w:val="001F25C2"/>
    <w:rsid w:val="001F62BC"/>
    <w:rsid w:val="001F71D8"/>
    <w:rsid w:val="002002A8"/>
    <w:rsid w:val="00200ABE"/>
    <w:rsid w:val="002020F8"/>
    <w:rsid w:val="00202C73"/>
    <w:rsid w:val="002036CE"/>
    <w:rsid w:val="002044A8"/>
    <w:rsid w:val="002047AD"/>
    <w:rsid w:val="00205BE3"/>
    <w:rsid w:val="00207EEE"/>
    <w:rsid w:val="00210843"/>
    <w:rsid w:val="00210BBE"/>
    <w:rsid w:val="002115C3"/>
    <w:rsid w:val="002139DB"/>
    <w:rsid w:val="00213A28"/>
    <w:rsid w:val="00214588"/>
    <w:rsid w:val="0021516F"/>
    <w:rsid w:val="002155EB"/>
    <w:rsid w:val="002158BB"/>
    <w:rsid w:val="00215AA4"/>
    <w:rsid w:val="0021627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803"/>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3E10"/>
    <w:rsid w:val="002551F8"/>
    <w:rsid w:val="00257D9A"/>
    <w:rsid w:val="00261C46"/>
    <w:rsid w:val="002648AD"/>
    <w:rsid w:val="00264BF6"/>
    <w:rsid w:val="00264F6D"/>
    <w:rsid w:val="0026618D"/>
    <w:rsid w:val="00266A68"/>
    <w:rsid w:val="00267776"/>
    <w:rsid w:val="0026790D"/>
    <w:rsid w:val="00267AC9"/>
    <w:rsid w:val="00270E86"/>
    <w:rsid w:val="00271774"/>
    <w:rsid w:val="00274335"/>
    <w:rsid w:val="002744B2"/>
    <w:rsid w:val="002753FB"/>
    <w:rsid w:val="002769AE"/>
    <w:rsid w:val="00276FF0"/>
    <w:rsid w:val="00280203"/>
    <w:rsid w:val="00280898"/>
    <w:rsid w:val="00280A44"/>
    <w:rsid w:val="002816F1"/>
    <w:rsid w:val="00287066"/>
    <w:rsid w:val="00290B62"/>
    <w:rsid w:val="0029342E"/>
    <w:rsid w:val="0029360F"/>
    <w:rsid w:val="00293913"/>
    <w:rsid w:val="00293AFC"/>
    <w:rsid w:val="00293D0F"/>
    <w:rsid w:val="00293F2B"/>
    <w:rsid w:val="00294E11"/>
    <w:rsid w:val="002961A8"/>
    <w:rsid w:val="0029631E"/>
    <w:rsid w:val="00297404"/>
    <w:rsid w:val="00297BF5"/>
    <w:rsid w:val="002A1880"/>
    <w:rsid w:val="002A2941"/>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26D"/>
    <w:rsid w:val="002C276B"/>
    <w:rsid w:val="002C3F6D"/>
    <w:rsid w:val="002C479C"/>
    <w:rsid w:val="002C564A"/>
    <w:rsid w:val="002C5E0A"/>
    <w:rsid w:val="002C7200"/>
    <w:rsid w:val="002C7FE3"/>
    <w:rsid w:val="002D01A8"/>
    <w:rsid w:val="002D05F0"/>
    <w:rsid w:val="002D091D"/>
    <w:rsid w:val="002D2393"/>
    <w:rsid w:val="002D2D89"/>
    <w:rsid w:val="002D3BCD"/>
    <w:rsid w:val="002D4F85"/>
    <w:rsid w:val="002D623B"/>
    <w:rsid w:val="002D66CA"/>
    <w:rsid w:val="002D7647"/>
    <w:rsid w:val="002E183E"/>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0D1"/>
    <w:rsid w:val="00301483"/>
    <w:rsid w:val="003018B0"/>
    <w:rsid w:val="00301E1E"/>
    <w:rsid w:val="00302857"/>
    <w:rsid w:val="00304527"/>
    <w:rsid w:val="00304FD6"/>
    <w:rsid w:val="003050AD"/>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2E41"/>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465"/>
    <w:rsid w:val="00361C9F"/>
    <w:rsid w:val="00362584"/>
    <w:rsid w:val="00362B04"/>
    <w:rsid w:val="003647B7"/>
    <w:rsid w:val="00366042"/>
    <w:rsid w:val="003660D7"/>
    <w:rsid w:val="003667E3"/>
    <w:rsid w:val="00366A28"/>
    <w:rsid w:val="00366F0E"/>
    <w:rsid w:val="00370132"/>
    <w:rsid w:val="00372459"/>
    <w:rsid w:val="00372D3F"/>
    <w:rsid w:val="00372FAE"/>
    <w:rsid w:val="00375902"/>
    <w:rsid w:val="0037596B"/>
    <w:rsid w:val="003777A4"/>
    <w:rsid w:val="003823F0"/>
    <w:rsid w:val="00382C4A"/>
    <w:rsid w:val="0038377A"/>
    <w:rsid w:val="00383F09"/>
    <w:rsid w:val="0038457A"/>
    <w:rsid w:val="003850A3"/>
    <w:rsid w:val="0038711B"/>
    <w:rsid w:val="00390EEC"/>
    <w:rsid w:val="00391B05"/>
    <w:rsid w:val="00392811"/>
    <w:rsid w:val="00392B69"/>
    <w:rsid w:val="00392EA1"/>
    <w:rsid w:val="0039340D"/>
    <w:rsid w:val="00394E14"/>
    <w:rsid w:val="003957EA"/>
    <w:rsid w:val="0039598D"/>
    <w:rsid w:val="00396390"/>
    <w:rsid w:val="003A0036"/>
    <w:rsid w:val="003A09BA"/>
    <w:rsid w:val="003A0A6F"/>
    <w:rsid w:val="003A16C0"/>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4F9E"/>
    <w:rsid w:val="003C5160"/>
    <w:rsid w:val="003C5391"/>
    <w:rsid w:val="003C5674"/>
    <w:rsid w:val="003C58AE"/>
    <w:rsid w:val="003C5AF6"/>
    <w:rsid w:val="003D0405"/>
    <w:rsid w:val="003D1721"/>
    <w:rsid w:val="003D1B06"/>
    <w:rsid w:val="003D450C"/>
    <w:rsid w:val="003D4A0C"/>
    <w:rsid w:val="003D50DF"/>
    <w:rsid w:val="003D53CA"/>
    <w:rsid w:val="003E0434"/>
    <w:rsid w:val="003E2B4B"/>
    <w:rsid w:val="003E407A"/>
    <w:rsid w:val="003E4734"/>
    <w:rsid w:val="003E5BA0"/>
    <w:rsid w:val="003E6864"/>
    <w:rsid w:val="003E789F"/>
    <w:rsid w:val="003E7F07"/>
    <w:rsid w:val="003F0106"/>
    <w:rsid w:val="003F0113"/>
    <w:rsid w:val="003F0D8E"/>
    <w:rsid w:val="003F0E7E"/>
    <w:rsid w:val="003F14D6"/>
    <w:rsid w:val="003F1826"/>
    <w:rsid w:val="003F1A10"/>
    <w:rsid w:val="003F1BE6"/>
    <w:rsid w:val="003F4CBA"/>
    <w:rsid w:val="003F5C53"/>
    <w:rsid w:val="003F7307"/>
    <w:rsid w:val="003F7608"/>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2088"/>
    <w:rsid w:val="0042326B"/>
    <w:rsid w:val="00423A76"/>
    <w:rsid w:val="00423F19"/>
    <w:rsid w:val="004241EA"/>
    <w:rsid w:val="00425511"/>
    <w:rsid w:val="0042557F"/>
    <w:rsid w:val="00426582"/>
    <w:rsid w:val="00426DF3"/>
    <w:rsid w:val="00427862"/>
    <w:rsid w:val="00430287"/>
    <w:rsid w:val="00432793"/>
    <w:rsid w:val="004333C5"/>
    <w:rsid w:val="0043434C"/>
    <w:rsid w:val="00434EA7"/>
    <w:rsid w:val="00436870"/>
    <w:rsid w:val="00436EC2"/>
    <w:rsid w:val="0043701E"/>
    <w:rsid w:val="00437A92"/>
    <w:rsid w:val="00437F44"/>
    <w:rsid w:val="00441E8A"/>
    <w:rsid w:val="00442DCF"/>
    <w:rsid w:val="004437DF"/>
    <w:rsid w:val="00443A03"/>
    <w:rsid w:val="004441C5"/>
    <w:rsid w:val="00445E9F"/>
    <w:rsid w:val="00446100"/>
    <w:rsid w:val="00446C4F"/>
    <w:rsid w:val="004472CB"/>
    <w:rsid w:val="00450E9D"/>
    <w:rsid w:val="00451380"/>
    <w:rsid w:val="0045240F"/>
    <w:rsid w:val="00452B89"/>
    <w:rsid w:val="00452C3D"/>
    <w:rsid w:val="00456070"/>
    <w:rsid w:val="004564E9"/>
    <w:rsid w:val="00456B3B"/>
    <w:rsid w:val="00460651"/>
    <w:rsid w:val="00460925"/>
    <w:rsid w:val="00461289"/>
    <w:rsid w:val="004646AF"/>
    <w:rsid w:val="00464CBE"/>
    <w:rsid w:val="00465962"/>
    <w:rsid w:val="00466510"/>
    <w:rsid w:val="004667CF"/>
    <w:rsid w:val="004675CA"/>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28EA"/>
    <w:rsid w:val="00483589"/>
    <w:rsid w:val="0048384A"/>
    <w:rsid w:val="0048471A"/>
    <w:rsid w:val="004871F2"/>
    <w:rsid w:val="004903FB"/>
    <w:rsid w:val="004909EC"/>
    <w:rsid w:val="0049246D"/>
    <w:rsid w:val="00494411"/>
    <w:rsid w:val="0049508E"/>
    <w:rsid w:val="004975EF"/>
    <w:rsid w:val="00497E8E"/>
    <w:rsid w:val="004A0DE8"/>
    <w:rsid w:val="004A25EE"/>
    <w:rsid w:val="004A3764"/>
    <w:rsid w:val="004A521B"/>
    <w:rsid w:val="004A7F4B"/>
    <w:rsid w:val="004B073F"/>
    <w:rsid w:val="004B0B08"/>
    <w:rsid w:val="004B0D00"/>
    <w:rsid w:val="004B10AB"/>
    <w:rsid w:val="004B1A1F"/>
    <w:rsid w:val="004B1ACB"/>
    <w:rsid w:val="004B1E16"/>
    <w:rsid w:val="004B296D"/>
    <w:rsid w:val="004B2CC5"/>
    <w:rsid w:val="004B363B"/>
    <w:rsid w:val="004B36DA"/>
    <w:rsid w:val="004B4EEA"/>
    <w:rsid w:val="004B56A2"/>
    <w:rsid w:val="004B5817"/>
    <w:rsid w:val="004B5F28"/>
    <w:rsid w:val="004B7192"/>
    <w:rsid w:val="004B7CD4"/>
    <w:rsid w:val="004C0243"/>
    <w:rsid w:val="004C0C2F"/>
    <w:rsid w:val="004C116B"/>
    <w:rsid w:val="004C3A33"/>
    <w:rsid w:val="004C3FFC"/>
    <w:rsid w:val="004C4923"/>
    <w:rsid w:val="004C494E"/>
    <w:rsid w:val="004C56F6"/>
    <w:rsid w:val="004C59A4"/>
    <w:rsid w:val="004C69D1"/>
    <w:rsid w:val="004D0DC3"/>
    <w:rsid w:val="004D2DFD"/>
    <w:rsid w:val="004D2E28"/>
    <w:rsid w:val="004D3D20"/>
    <w:rsid w:val="004D4DFA"/>
    <w:rsid w:val="004D5E3F"/>
    <w:rsid w:val="004D77B3"/>
    <w:rsid w:val="004E0864"/>
    <w:rsid w:val="004E4494"/>
    <w:rsid w:val="004E5AA2"/>
    <w:rsid w:val="004E64CF"/>
    <w:rsid w:val="004E6BF9"/>
    <w:rsid w:val="004E6C43"/>
    <w:rsid w:val="004F0639"/>
    <w:rsid w:val="004F096B"/>
    <w:rsid w:val="004F0ABB"/>
    <w:rsid w:val="004F2B69"/>
    <w:rsid w:val="004F5E42"/>
    <w:rsid w:val="004F70E9"/>
    <w:rsid w:val="004F77C2"/>
    <w:rsid w:val="00500666"/>
    <w:rsid w:val="00500CED"/>
    <w:rsid w:val="00500DAF"/>
    <w:rsid w:val="00501F98"/>
    <w:rsid w:val="00502F28"/>
    <w:rsid w:val="00504803"/>
    <w:rsid w:val="00504C4D"/>
    <w:rsid w:val="00507421"/>
    <w:rsid w:val="005075D4"/>
    <w:rsid w:val="00512687"/>
    <w:rsid w:val="00513717"/>
    <w:rsid w:val="005140BA"/>
    <w:rsid w:val="00514E86"/>
    <w:rsid w:val="00515995"/>
    <w:rsid w:val="00516F5D"/>
    <w:rsid w:val="0051764F"/>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5387"/>
    <w:rsid w:val="00536351"/>
    <w:rsid w:val="00537A12"/>
    <w:rsid w:val="0054141D"/>
    <w:rsid w:val="00542625"/>
    <w:rsid w:val="00542C3D"/>
    <w:rsid w:val="00544659"/>
    <w:rsid w:val="0055047C"/>
    <w:rsid w:val="00552C1F"/>
    <w:rsid w:val="00552F6A"/>
    <w:rsid w:val="00553120"/>
    <w:rsid w:val="005536D6"/>
    <w:rsid w:val="00556FB4"/>
    <w:rsid w:val="00557C4A"/>
    <w:rsid w:val="005614CE"/>
    <w:rsid w:val="005654F0"/>
    <w:rsid w:val="00565F6D"/>
    <w:rsid w:val="00566263"/>
    <w:rsid w:val="00567E7D"/>
    <w:rsid w:val="005701D7"/>
    <w:rsid w:val="0057125A"/>
    <w:rsid w:val="0057291E"/>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87399"/>
    <w:rsid w:val="00590C55"/>
    <w:rsid w:val="00591C0E"/>
    <w:rsid w:val="005929CE"/>
    <w:rsid w:val="005942ED"/>
    <w:rsid w:val="0059567B"/>
    <w:rsid w:val="005968D9"/>
    <w:rsid w:val="005A0579"/>
    <w:rsid w:val="005A2B06"/>
    <w:rsid w:val="005A31AB"/>
    <w:rsid w:val="005A3A57"/>
    <w:rsid w:val="005A3C5F"/>
    <w:rsid w:val="005A3D6A"/>
    <w:rsid w:val="005A46B1"/>
    <w:rsid w:val="005A5125"/>
    <w:rsid w:val="005B2EDA"/>
    <w:rsid w:val="005B326F"/>
    <w:rsid w:val="005B46BE"/>
    <w:rsid w:val="005B5AE7"/>
    <w:rsid w:val="005B5DAB"/>
    <w:rsid w:val="005B6ED5"/>
    <w:rsid w:val="005C03C0"/>
    <w:rsid w:val="005C0641"/>
    <w:rsid w:val="005C093A"/>
    <w:rsid w:val="005C0E56"/>
    <w:rsid w:val="005C1B33"/>
    <w:rsid w:val="005C4022"/>
    <w:rsid w:val="005C6623"/>
    <w:rsid w:val="005C75A4"/>
    <w:rsid w:val="005C78B1"/>
    <w:rsid w:val="005C7AF3"/>
    <w:rsid w:val="005D1924"/>
    <w:rsid w:val="005D1FE6"/>
    <w:rsid w:val="005D3E5E"/>
    <w:rsid w:val="005D51C7"/>
    <w:rsid w:val="005D5853"/>
    <w:rsid w:val="005E069B"/>
    <w:rsid w:val="005E1F1F"/>
    <w:rsid w:val="005E22CF"/>
    <w:rsid w:val="005E232A"/>
    <w:rsid w:val="005E2A98"/>
    <w:rsid w:val="005E3287"/>
    <w:rsid w:val="005E3471"/>
    <w:rsid w:val="005E5164"/>
    <w:rsid w:val="005E5A42"/>
    <w:rsid w:val="005E6B2D"/>
    <w:rsid w:val="005E6F9D"/>
    <w:rsid w:val="005F1069"/>
    <w:rsid w:val="005F227F"/>
    <w:rsid w:val="005F2ED9"/>
    <w:rsid w:val="005F4DF1"/>
    <w:rsid w:val="005F4E8C"/>
    <w:rsid w:val="005F6592"/>
    <w:rsid w:val="005F77E0"/>
    <w:rsid w:val="005F7BAE"/>
    <w:rsid w:val="006007B1"/>
    <w:rsid w:val="0060220F"/>
    <w:rsid w:val="00602B69"/>
    <w:rsid w:val="00602D7E"/>
    <w:rsid w:val="00602F6B"/>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57E4"/>
    <w:rsid w:val="006160FA"/>
    <w:rsid w:val="0061774C"/>
    <w:rsid w:val="006178B3"/>
    <w:rsid w:val="0062109B"/>
    <w:rsid w:val="0062222F"/>
    <w:rsid w:val="00624493"/>
    <w:rsid w:val="006244B7"/>
    <w:rsid w:val="00625311"/>
    <w:rsid w:val="00626DD2"/>
    <w:rsid w:val="0062788A"/>
    <w:rsid w:val="00627F0C"/>
    <w:rsid w:val="00630175"/>
    <w:rsid w:val="00630975"/>
    <w:rsid w:val="0063303D"/>
    <w:rsid w:val="00633BDD"/>
    <w:rsid w:val="00633EAC"/>
    <w:rsid w:val="00633FE3"/>
    <w:rsid w:val="0063475C"/>
    <w:rsid w:val="006353F4"/>
    <w:rsid w:val="006368D7"/>
    <w:rsid w:val="00636BBC"/>
    <w:rsid w:val="0063777D"/>
    <w:rsid w:val="00637DAE"/>
    <w:rsid w:val="0064068A"/>
    <w:rsid w:val="00642F49"/>
    <w:rsid w:val="00644EC2"/>
    <w:rsid w:val="00645833"/>
    <w:rsid w:val="006460FE"/>
    <w:rsid w:val="00646647"/>
    <w:rsid w:val="00646E3E"/>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494E"/>
    <w:rsid w:val="006667A8"/>
    <w:rsid w:val="00667DAF"/>
    <w:rsid w:val="006705C0"/>
    <w:rsid w:val="006712A6"/>
    <w:rsid w:val="006728BD"/>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97A69"/>
    <w:rsid w:val="006A461A"/>
    <w:rsid w:val="006A53B1"/>
    <w:rsid w:val="006A5E70"/>
    <w:rsid w:val="006A6490"/>
    <w:rsid w:val="006A6CA1"/>
    <w:rsid w:val="006A7574"/>
    <w:rsid w:val="006A7604"/>
    <w:rsid w:val="006A78D2"/>
    <w:rsid w:val="006B1C68"/>
    <w:rsid w:val="006B206B"/>
    <w:rsid w:val="006B2614"/>
    <w:rsid w:val="006B2A49"/>
    <w:rsid w:val="006B2B4A"/>
    <w:rsid w:val="006B32CA"/>
    <w:rsid w:val="006B44A8"/>
    <w:rsid w:val="006B4824"/>
    <w:rsid w:val="006B57D7"/>
    <w:rsid w:val="006B5975"/>
    <w:rsid w:val="006B67E5"/>
    <w:rsid w:val="006B7611"/>
    <w:rsid w:val="006B7B18"/>
    <w:rsid w:val="006C1EB3"/>
    <w:rsid w:val="006C4578"/>
    <w:rsid w:val="006C464E"/>
    <w:rsid w:val="006C51F7"/>
    <w:rsid w:val="006C651F"/>
    <w:rsid w:val="006C7340"/>
    <w:rsid w:val="006C7AEB"/>
    <w:rsid w:val="006D0B5F"/>
    <w:rsid w:val="006D13D3"/>
    <w:rsid w:val="006D14E8"/>
    <w:rsid w:val="006D661D"/>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193C"/>
    <w:rsid w:val="006F2147"/>
    <w:rsid w:val="006F5684"/>
    <w:rsid w:val="006F5ED6"/>
    <w:rsid w:val="006F70EB"/>
    <w:rsid w:val="006F787C"/>
    <w:rsid w:val="007007F6"/>
    <w:rsid w:val="007014E1"/>
    <w:rsid w:val="00701BF4"/>
    <w:rsid w:val="00701DF7"/>
    <w:rsid w:val="007022E8"/>
    <w:rsid w:val="007030BC"/>
    <w:rsid w:val="007037CF"/>
    <w:rsid w:val="007039AA"/>
    <w:rsid w:val="00705259"/>
    <w:rsid w:val="007058A7"/>
    <w:rsid w:val="00705D0F"/>
    <w:rsid w:val="00705E51"/>
    <w:rsid w:val="0070635C"/>
    <w:rsid w:val="007106A5"/>
    <w:rsid w:val="00710DCD"/>
    <w:rsid w:val="0071102F"/>
    <w:rsid w:val="0071183A"/>
    <w:rsid w:val="00715E2B"/>
    <w:rsid w:val="0071639C"/>
    <w:rsid w:val="00717A5A"/>
    <w:rsid w:val="00720B22"/>
    <w:rsid w:val="00722DDA"/>
    <w:rsid w:val="007239DC"/>
    <w:rsid w:val="00723D9F"/>
    <w:rsid w:val="007249C7"/>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1E35"/>
    <w:rsid w:val="00752675"/>
    <w:rsid w:val="0075285E"/>
    <w:rsid w:val="00752AC6"/>
    <w:rsid w:val="00752B90"/>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675C6"/>
    <w:rsid w:val="007705ED"/>
    <w:rsid w:val="0077167E"/>
    <w:rsid w:val="00771E58"/>
    <w:rsid w:val="00773168"/>
    <w:rsid w:val="0077368F"/>
    <w:rsid w:val="0077374E"/>
    <w:rsid w:val="00773ED5"/>
    <w:rsid w:val="00780D20"/>
    <w:rsid w:val="0078147D"/>
    <w:rsid w:val="0078169E"/>
    <w:rsid w:val="00782CEE"/>
    <w:rsid w:val="00783701"/>
    <w:rsid w:val="00783934"/>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A7833"/>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C7438"/>
    <w:rsid w:val="007D0BA2"/>
    <w:rsid w:val="007D0E64"/>
    <w:rsid w:val="007D1A3A"/>
    <w:rsid w:val="007D3DA6"/>
    <w:rsid w:val="007D4126"/>
    <w:rsid w:val="007D4620"/>
    <w:rsid w:val="007D5160"/>
    <w:rsid w:val="007D5484"/>
    <w:rsid w:val="007D679B"/>
    <w:rsid w:val="007D6B38"/>
    <w:rsid w:val="007D7BE5"/>
    <w:rsid w:val="007E01BC"/>
    <w:rsid w:val="007E0230"/>
    <w:rsid w:val="007E147F"/>
    <w:rsid w:val="007E1727"/>
    <w:rsid w:val="007E1A36"/>
    <w:rsid w:val="007E3E7D"/>
    <w:rsid w:val="007E5359"/>
    <w:rsid w:val="007E5A02"/>
    <w:rsid w:val="007F03D8"/>
    <w:rsid w:val="007F187B"/>
    <w:rsid w:val="007F26DB"/>
    <w:rsid w:val="007F3263"/>
    <w:rsid w:val="007F3803"/>
    <w:rsid w:val="007F5619"/>
    <w:rsid w:val="007F5CA8"/>
    <w:rsid w:val="00800189"/>
    <w:rsid w:val="0080104F"/>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4ACD"/>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0B32"/>
    <w:rsid w:val="008418E9"/>
    <w:rsid w:val="00841B07"/>
    <w:rsid w:val="00841C7F"/>
    <w:rsid w:val="00844BBE"/>
    <w:rsid w:val="00844E26"/>
    <w:rsid w:val="00844FEA"/>
    <w:rsid w:val="00845286"/>
    <w:rsid w:val="0085058D"/>
    <w:rsid w:val="00851269"/>
    <w:rsid w:val="00852B13"/>
    <w:rsid w:val="00852BCE"/>
    <w:rsid w:val="00853AC7"/>
    <w:rsid w:val="008554F2"/>
    <w:rsid w:val="00855C03"/>
    <w:rsid w:val="0086224B"/>
    <w:rsid w:val="008622BC"/>
    <w:rsid w:val="00862D9F"/>
    <w:rsid w:val="00862F29"/>
    <w:rsid w:val="00863792"/>
    <w:rsid w:val="00864519"/>
    <w:rsid w:val="00865920"/>
    <w:rsid w:val="00865DFF"/>
    <w:rsid w:val="00866519"/>
    <w:rsid w:val="00866531"/>
    <w:rsid w:val="008700A4"/>
    <w:rsid w:val="00870CB3"/>
    <w:rsid w:val="00872107"/>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AC"/>
    <w:rsid w:val="008A58BE"/>
    <w:rsid w:val="008A60C7"/>
    <w:rsid w:val="008A62E9"/>
    <w:rsid w:val="008A64BB"/>
    <w:rsid w:val="008B2432"/>
    <w:rsid w:val="008B495A"/>
    <w:rsid w:val="008B6255"/>
    <w:rsid w:val="008B6B46"/>
    <w:rsid w:val="008B7C27"/>
    <w:rsid w:val="008C0D9C"/>
    <w:rsid w:val="008C1F09"/>
    <w:rsid w:val="008C20FA"/>
    <w:rsid w:val="008C2139"/>
    <w:rsid w:val="008C2538"/>
    <w:rsid w:val="008C3010"/>
    <w:rsid w:val="008C4D9E"/>
    <w:rsid w:val="008C5D1C"/>
    <w:rsid w:val="008C759D"/>
    <w:rsid w:val="008C7CEE"/>
    <w:rsid w:val="008D0871"/>
    <w:rsid w:val="008D0F66"/>
    <w:rsid w:val="008D12DE"/>
    <w:rsid w:val="008D1420"/>
    <w:rsid w:val="008D1B13"/>
    <w:rsid w:val="008D2397"/>
    <w:rsid w:val="008D3849"/>
    <w:rsid w:val="008D47AB"/>
    <w:rsid w:val="008D6449"/>
    <w:rsid w:val="008D7BB1"/>
    <w:rsid w:val="008E024A"/>
    <w:rsid w:val="008E15E0"/>
    <w:rsid w:val="008E1BA0"/>
    <w:rsid w:val="008E2003"/>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07D16"/>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98B"/>
    <w:rsid w:val="00943FC0"/>
    <w:rsid w:val="00944142"/>
    <w:rsid w:val="009457D1"/>
    <w:rsid w:val="009506A9"/>
    <w:rsid w:val="00950E80"/>
    <w:rsid w:val="00951B78"/>
    <w:rsid w:val="0095210A"/>
    <w:rsid w:val="00952474"/>
    <w:rsid w:val="00952571"/>
    <w:rsid w:val="0095745F"/>
    <w:rsid w:val="009604DD"/>
    <w:rsid w:val="00961180"/>
    <w:rsid w:val="00961B5E"/>
    <w:rsid w:val="0096210F"/>
    <w:rsid w:val="0096354C"/>
    <w:rsid w:val="0096559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1447"/>
    <w:rsid w:val="009B2364"/>
    <w:rsid w:val="009B3051"/>
    <w:rsid w:val="009B4657"/>
    <w:rsid w:val="009B4AAE"/>
    <w:rsid w:val="009B55A1"/>
    <w:rsid w:val="009B5B38"/>
    <w:rsid w:val="009B634E"/>
    <w:rsid w:val="009B6DE5"/>
    <w:rsid w:val="009C0362"/>
    <w:rsid w:val="009C11C1"/>
    <w:rsid w:val="009C18F6"/>
    <w:rsid w:val="009C1B4B"/>
    <w:rsid w:val="009C1B55"/>
    <w:rsid w:val="009C55C8"/>
    <w:rsid w:val="009C5CE0"/>
    <w:rsid w:val="009C7C39"/>
    <w:rsid w:val="009D1192"/>
    <w:rsid w:val="009D1969"/>
    <w:rsid w:val="009D214A"/>
    <w:rsid w:val="009D2444"/>
    <w:rsid w:val="009D4915"/>
    <w:rsid w:val="009D4990"/>
    <w:rsid w:val="009D4A8E"/>
    <w:rsid w:val="009D5D02"/>
    <w:rsid w:val="009D5D9D"/>
    <w:rsid w:val="009D5E16"/>
    <w:rsid w:val="009D6742"/>
    <w:rsid w:val="009D697D"/>
    <w:rsid w:val="009D6F57"/>
    <w:rsid w:val="009D7985"/>
    <w:rsid w:val="009E1753"/>
    <w:rsid w:val="009E1FE4"/>
    <w:rsid w:val="009E5558"/>
    <w:rsid w:val="009E5FA8"/>
    <w:rsid w:val="009E64CB"/>
    <w:rsid w:val="009E7411"/>
    <w:rsid w:val="009E7A88"/>
    <w:rsid w:val="009F0042"/>
    <w:rsid w:val="009F0DA7"/>
    <w:rsid w:val="009F29D2"/>
    <w:rsid w:val="009F2E6B"/>
    <w:rsid w:val="009F4638"/>
    <w:rsid w:val="009F510C"/>
    <w:rsid w:val="009F5231"/>
    <w:rsid w:val="009F5943"/>
    <w:rsid w:val="009F6AF3"/>
    <w:rsid w:val="009F6E3C"/>
    <w:rsid w:val="009F7128"/>
    <w:rsid w:val="00A0016B"/>
    <w:rsid w:val="00A017E5"/>
    <w:rsid w:val="00A01E60"/>
    <w:rsid w:val="00A03433"/>
    <w:rsid w:val="00A045E3"/>
    <w:rsid w:val="00A04B5F"/>
    <w:rsid w:val="00A05CC4"/>
    <w:rsid w:val="00A0644A"/>
    <w:rsid w:val="00A06AFD"/>
    <w:rsid w:val="00A06EC2"/>
    <w:rsid w:val="00A0746F"/>
    <w:rsid w:val="00A07947"/>
    <w:rsid w:val="00A07E77"/>
    <w:rsid w:val="00A10D54"/>
    <w:rsid w:val="00A10F2E"/>
    <w:rsid w:val="00A117BF"/>
    <w:rsid w:val="00A11AC9"/>
    <w:rsid w:val="00A11F97"/>
    <w:rsid w:val="00A13500"/>
    <w:rsid w:val="00A13928"/>
    <w:rsid w:val="00A153CA"/>
    <w:rsid w:val="00A15634"/>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288B"/>
    <w:rsid w:val="00A3461F"/>
    <w:rsid w:val="00A34F4A"/>
    <w:rsid w:val="00A35C8A"/>
    <w:rsid w:val="00A37496"/>
    <w:rsid w:val="00A376F8"/>
    <w:rsid w:val="00A37D49"/>
    <w:rsid w:val="00A40F74"/>
    <w:rsid w:val="00A4108B"/>
    <w:rsid w:val="00A41B2D"/>
    <w:rsid w:val="00A446F3"/>
    <w:rsid w:val="00A45905"/>
    <w:rsid w:val="00A4712D"/>
    <w:rsid w:val="00A47743"/>
    <w:rsid w:val="00A503D9"/>
    <w:rsid w:val="00A50B0D"/>
    <w:rsid w:val="00A5143C"/>
    <w:rsid w:val="00A56390"/>
    <w:rsid w:val="00A5704A"/>
    <w:rsid w:val="00A61808"/>
    <w:rsid w:val="00A61B15"/>
    <w:rsid w:val="00A61DC4"/>
    <w:rsid w:val="00A63C37"/>
    <w:rsid w:val="00A642E9"/>
    <w:rsid w:val="00A64B4C"/>
    <w:rsid w:val="00A64B90"/>
    <w:rsid w:val="00A65639"/>
    <w:rsid w:val="00A659FA"/>
    <w:rsid w:val="00A669DF"/>
    <w:rsid w:val="00A66DB8"/>
    <w:rsid w:val="00A67D37"/>
    <w:rsid w:val="00A7007E"/>
    <w:rsid w:val="00A7058A"/>
    <w:rsid w:val="00A72C92"/>
    <w:rsid w:val="00A733FC"/>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A2C"/>
    <w:rsid w:val="00A92CB5"/>
    <w:rsid w:val="00A92F87"/>
    <w:rsid w:val="00A94318"/>
    <w:rsid w:val="00A95678"/>
    <w:rsid w:val="00A975A5"/>
    <w:rsid w:val="00AA00D6"/>
    <w:rsid w:val="00AA170C"/>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5C8B"/>
    <w:rsid w:val="00AB66BC"/>
    <w:rsid w:val="00AB6834"/>
    <w:rsid w:val="00AB7F98"/>
    <w:rsid w:val="00AC35A2"/>
    <w:rsid w:val="00AC380E"/>
    <w:rsid w:val="00AC4173"/>
    <w:rsid w:val="00AC7473"/>
    <w:rsid w:val="00AC7C3D"/>
    <w:rsid w:val="00AC7D08"/>
    <w:rsid w:val="00AD0AE3"/>
    <w:rsid w:val="00AD0DF8"/>
    <w:rsid w:val="00AD22BC"/>
    <w:rsid w:val="00AD2DDC"/>
    <w:rsid w:val="00AD2F56"/>
    <w:rsid w:val="00AD43CB"/>
    <w:rsid w:val="00AD4E8B"/>
    <w:rsid w:val="00AD4F26"/>
    <w:rsid w:val="00AD55ED"/>
    <w:rsid w:val="00AD5744"/>
    <w:rsid w:val="00AD57D8"/>
    <w:rsid w:val="00AD6EEF"/>
    <w:rsid w:val="00AD70DB"/>
    <w:rsid w:val="00AE19D4"/>
    <w:rsid w:val="00AE21AC"/>
    <w:rsid w:val="00AE3086"/>
    <w:rsid w:val="00AE31D8"/>
    <w:rsid w:val="00AE3641"/>
    <w:rsid w:val="00AE39E5"/>
    <w:rsid w:val="00AE3AA1"/>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7BE"/>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6C1C"/>
    <w:rsid w:val="00B1702B"/>
    <w:rsid w:val="00B20F20"/>
    <w:rsid w:val="00B256B7"/>
    <w:rsid w:val="00B25CAE"/>
    <w:rsid w:val="00B26408"/>
    <w:rsid w:val="00B26944"/>
    <w:rsid w:val="00B27ECF"/>
    <w:rsid w:val="00B314D3"/>
    <w:rsid w:val="00B32362"/>
    <w:rsid w:val="00B33B9F"/>
    <w:rsid w:val="00B3501F"/>
    <w:rsid w:val="00B354F3"/>
    <w:rsid w:val="00B37EE0"/>
    <w:rsid w:val="00B40772"/>
    <w:rsid w:val="00B41A81"/>
    <w:rsid w:val="00B4224B"/>
    <w:rsid w:val="00B42F2F"/>
    <w:rsid w:val="00B44EC4"/>
    <w:rsid w:val="00B45662"/>
    <w:rsid w:val="00B45E1A"/>
    <w:rsid w:val="00B47245"/>
    <w:rsid w:val="00B47882"/>
    <w:rsid w:val="00B47934"/>
    <w:rsid w:val="00B50168"/>
    <w:rsid w:val="00B5089E"/>
    <w:rsid w:val="00B509D3"/>
    <w:rsid w:val="00B5237F"/>
    <w:rsid w:val="00B53B96"/>
    <w:rsid w:val="00B54C50"/>
    <w:rsid w:val="00B55438"/>
    <w:rsid w:val="00B5577C"/>
    <w:rsid w:val="00B567DF"/>
    <w:rsid w:val="00B60B47"/>
    <w:rsid w:val="00B60C8E"/>
    <w:rsid w:val="00B60EB8"/>
    <w:rsid w:val="00B610E5"/>
    <w:rsid w:val="00B62188"/>
    <w:rsid w:val="00B656C1"/>
    <w:rsid w:val="00B658C3"/>
    <w:rsid w:val="00B66276"/>
    <w:rsid w:val="00B67EBE"/>
    <w:rsid w:val="00B7013C"/>
    <w:rsid w:val="00B71B2D"/>
    <w:rsid w:val="00B727FB"/>
    <w:rsid w:val="00B73B88"/>
    <w:rsid w:val="00B74CB0"/>
    <w:rsid w:val="00B75EC7"/>
    <w:rsid w:val="00B77571"/>
    <w:rsid w:val="00B77857"/>
    <w:rsid w:val="00B813B2"/>
    <w:rsid w:val="00B819E9"/>
    <w:rsid w:val="00B82263"/>
    <w:rsid w:val="00B82BFC"/>
    <w:rsid w:val="00B83064"/>
    <w:rsid w:val="00B83A78"/>
    <w:rsid w:val="00B85F89"/>
    <w:rsid w:val="00B866BE"/>
    <w:rsid w:val="00B9135D"/>
    <w:rsid w:val="00B916E1"/>
    <w:rsid w:val="00B917F9"/>
    <w:rsid w:val="00B91FD4"/>
    <w:rsid w:val="00B92900"/>
    <w:rsid w:val="00B931C6"/>
    <w:rsid w:val="00B9415A"/>
    <w:rsid w:val="00B9434D"/>
    <w:rsid w:val="00B95F75"/>
    <w:rsid w:val="00B96543"/>
    <w:rsid w:val="00B97420"/>
    <w:rsid w:val="00B97E2B"/>
    <w:rsid w:val="00BA05DC"/>
    <w:rsid w:val="00BA08F5"/>
    <w:rsid w:val="00BA1C30"/>
    <w:rsid w:val="00BA3F25"/>
    <w:rsid w:val="00BA49FF"/>
    <w:rsid w:val="00BA4B5B"/>
    <w:rsid w:val="00BA5C2F"/>
    <w:rsid w:val="00BA5CB5"/>
    <w:rsid w:val="00BA711F"/>
    <w:rsid w:val="00BA790E"/>
    <w:rsid w:val="00BB1B81"/>
    <w:rsid w:val="00BB2ADC"/>
    <w:rsid w:val="00BB39A1"/>
    <w:rsid w:val="00BB3A41"/>
    <w:rsid w:val="00BB47E1"/>
    <w:rsid w:val="00BB6416"/>
    <w:rsid w:val="00BB73D5"/>
    <w:rsid w:val="00BB777E"/>
    <w:rsid w:val="00BC0071"/>
    <w:rsid w:val="00BC0901"/>
    <w:rsid w:val="00BC0A22"/>
    <w:rsid w:val="00BC0FD2"/>
    <w:rsid w:val="00BC1D6F"/>
    <w:rsid w:val="00BC2178"/>
    <w:rsid w:val="00BC25A6"/>
    <w:rsid w:val="00BC292B"/>
    <w:rsid w:val="00BC2B4F"/>
    <w:rsid w:val="00BC3760"/>
    <w:rsid w:val="00BC48EC"/>
    <w:rsid w:val="00BC558E"/>
    <w:rsid w:val="00BC561E"/>
    <w:rsid w:val="00BC57D2"/>
    <w:rsid w:val="00BC5CBD"/>
    <w:rsid w:val="00BC6CE2"/>
    <w:rsid w:val="00BD0FFE"/>
    <w:rsid w:val="00BD135C"/>
    <w:rsid w:val="00BD13A8"/>
    <w:rsid w:val="00BD20BB"/>
    <w:rsid w:val="00BD2186"/>
    <w:rsid w:val="00BD2758"/>
    <w:rsid w:val="00BD2A5C"/>
    <w:rsid w:val="00BD46F9"/>
    <w:rsid w:val="00BD55BD"/>
    <w:rsid w:val="00BD58F0"/>
    <w:rsid w:val="00BD64C3"/>
    <w:rsid w:val="00BD6DDE"/>
    <w:rsid w:val="00BD74B5"/>
    <w:rsid w:val="00BE16E1"/>
    <w:rsid w:val="00BE2BE7"/>
    <w:rsid w:val="00BE2DD9"/>
    <w:rsid w:val="00BE32B6"/>
    <w:rsid w:val="00BE340F"/>
    <w:rsid w:val="00BE3AAE"/>
    <w:rsid w:val="00BE45F7"/>
    <w:rsid w:val="00BE5A74"/>
    <w:rsid w:val="00BE6437"/>
    <w:rsid w:val="00BE6F45"/>
    <w:rsid w:val="00BF257F"/>
    <w:rsid w:val="00BF301A"/>
    <w:rsid w:val="00BF38AB"/>
    <w:rsid w:val="00BF5239"/>
    <w:rsid w:val="00BF584B"/>
    <w:rsid w:val="00BF5B0F"/>
    <w:rsid w:val="00BF6E0E"/>
    <w:rsid w:val="00C0021C"/>
    <w:rsid w:val="00C004CE"/>
    <w:rsid w:val="00C0102D"/>
    <w:rsid w:val="00C01451"/>
    <w:rsid w:val="00C0168D"/>
    <w:rsid w:val="00C022F2"/>
    <w:rsid w:val="00C02CE5"/>
    <w:rsid w:val="00C0323D"/>
    <w:rsid w:val="00C035A6"/>
    <w:rsid w:val="00C043EE"/>
    <w:rsid w:val="00C046AD"/>
    <w:rsid w:val="00C047CB"/>
    <w:rsid w:val="00C04828"/>
    <w:rsid w:val="00C04E62"/>
    <w:rsid w:val="00C063BC"/>
    <w:rsid w:val="00C06E10"/>
    <w:rsid w:val="00C07625"/>
    <w:rsid w:val="00C07B5F"/>
    <w:rsid w:val="00C12A4D"/>
    <w:rsid w:val="00C12A89"/>
    <w:rsid w:val="00C13171"/>
    <w:rsid w:val="00C13662"/>
    <w:rsid w:val="00C1425B"/>
    <w:rsid w:val="00C14878"/>
    <w:rsid w:val="00C17E31"/>
    <w:rsid w:val="00C2167E"/>
    <w:rsid w:val="00C229DF"/>
    <w:rsid w:val="00C23771"/>
    <w:rsid w:val="00C260BA"/>
    <w:rsid w:val="00C26F3F"/>
    <w:rsid w:val="00C27445"/>
    <w:rsid w:val="00C277CB"/>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0AC"/>
    <w:rsid w:val="00C456E9"/>
    <w:rsid w:val="00C5056E"/>
    <w:rsid w:val="00C53490"/>
    <w:rsid w:val="00C5373F"/>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4B85"/>
    <w:rsid w:val="00C77639"/>
    <w:rsid w:val="00C77AE4"/>
    <w:rsid w:val="00C804EF"/>
    <w:rsid w:val="00C8063F"/>
    <w:rsid w:val="00C842D9"/>
    <w:rsid w:val="00C854A9"/>
    <w:rsid w:val="00C85931"/>
    <w:rsid w:val="00C87211"/>
    <w:rsid w:val="00C87B84"/>
    <w:rsid w:val="00C87E1C"/>
    <w:rsid w:val="00C87E99"/>
    <w:rsid w:val="00C90530"/>
    <w:rsid w:val="00C913FB"/>
    <w:rsid w:val="00C92B48"/>
    <w:rsid w:val="00C93BEF"/>
    <w:rsid w:val="00C946D7"/>
    <w:rsid w:val="00C9475C"/>
    <w:rsid w:val="00C94BC8"/>
    <w:rsid w:val="00C95AB9"/>
    <w:rsid w:val="00C96B9C"/>
    <w:rsid w:val="00C9701A"/>
    <w:rsid w:val="00CA0D85"/>
    <w:rsid w:val="00CA1E1B"/>
    <w:rsid w:val="00CA22F5"/>
    <w:rsid w:val="00CA2624"/>
    <w:rsid w:val="00CA2983"/>
    <w:rsid w:val="00CA2E2C"/>
    <w:rsid w:val="00CA3DBB"/>
    <w:rsid w:val="00CA4578"/>
    <w:rsid w:val="00CA4C22"/>
    <w:rsid w:val="00CA4DD3"/>
    <w:rsid w:val="00CA549C"/>
    <w:rsid w:val="00CA5797"/>
    <w:rsid w:val="00CA5A2E"/>
    <w:rsid w:val="00CA5CBE"/>
    <w:rsid w:val="00CB099A"/>
    <w:rsid w:val="00CB2317"/>
    <w:rsid w:val="00CB4034"/>
    <w:rsid w:val="00CB4D0B"/>
    <w:rsid w:val="00CB4F5B"/>
    <w:rsid w:val="00CB554E"/>
    <w:rsid w:val="00CB595C"/>
    <w:rsid w:val="00CB652B"/>
    <w:rsid w:val="00CC46B8"/>
    <w:rsid w:val="00CC4FDB"/>
    <w:rsid w:val="00CC60F4"/>
    <w:rsid w:val="00CC63AA"/>
    <w:rsid w:val="00CC6A38"/>
    <w:rsid w:val="00CC777A"/>
    <w:rsid w:val="00CD0F43"/>
    <w:rsid w:val="00CD10D7"/>
    <w:rsid w:val="00CD1D49"/>
    <w:rsid w:val="00CD1FF6"/>
    <w:rsid w:val="00CD7480"/>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759"/>
    <w:rsid w:val="00CE7C37"/>
    <w:rsid w:val="00CF0C91"/>
    <w:rsid w:val="00CF28E0"/>
    <w:rsid w:val="00CF2962"/>
    <w:rsid w:val="00CF2B5E"/>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60C9"/>
    <w:rsid w:val="00D373D1"/>
    <w:rsid w:val="00D4063C"/>
    <w:rsid w:val="00D40DBB"/>
    <w:rsid w:val="00D419E9"/>
    <w:rsid w:val="00D42472"/>
    <w:rsid w:val="00D4429D"/>
    <w:rsid w:val="00D44FB8"/>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5E2C"/>
    <w:rsid w:val="00D67404"/>
    <w:rsid w:val="00D677C6"/>
    <w:rsid w:val="00D71FA3"/>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53E"/>
    <w:rsid w:val="00D94D32"/>
    <w:rsid w:val="00D9695A"/>
    <w:rsid w:val="00DA07F4"/>
    <w:rsid w:val="00DA0DE5"/>
    <w:rsid w:val="00DA13F4"/>
    <w:rsid w:val="00DA2770"/>
    <w:rsid w:val="00DA35D0"/>
    <w:rsid w:val="00DA4580"/>
    <w:rsid w:val="00DA48D2"/>
    <w:rsid w:val="00DA5E40"/>
    <w:rsid w:val="00DA7D5A"/>
    <w:rsid w:val="00DB1DB1"/>
    <w:rsid w:val="00DB3D98"/>
    <w:rsid w:val="00DB3FA0"/>
    <w:rsid w:val="00DB42A4"/>
    <w:rsid w:val="00DB45D7"/>
    <w:rsid w:val="00DB759E"/>
    <w:rsid w:val="00DB785B"/>
    <w:rsid w:val="00DC0A17"/>
    <w:rsid w:val="00DC27BB"/>
    <w:rsid w:val="00DC2D82"/>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4D29"/>
    <w:rsid w:val="00DE59D3"/>
    <w:rsid w:val="00DE7E53"/>
    <w:rsid w:val="00DF0986"/>
    <w:rsid w:val="00DF0B98"/>
    <w:rsid w:val="00DF2FFB"/>
    <w:rsid w:val="00DF37B0"/>
    <w:rsid w:val="00DF4315"/>
    <w:rsid w:val="00DF45DB"/>
    <w:rsid w:val="00DF5E94"/>
    <w:rsid w:val="00DF66F1"/>
    <w:rsid w:val="00DF7B18"/>
    <w:rsid w:val="00E002A5"/>
    <w:rsid w:val="00E02EA2"/>
    <w:rsid w:val="00E03DBF"/>
    <w:rsid w:val="00E03DD0"/>
    <w:rsid w:val="00E04317"/>
    <w:rsid w:val="00E0531E"/>
    <w:rsid w:val="00E062A9"/>
    <w:rsid w:val="00E06DE6"/>
    <w:rsid w:val="00E07BBF"/>
    <w:rsid w:val="00E11CFC"/>
    <w:rsid w:val="00E11F12"/>
    <w:rsid w:val="00E13BE0"/>
    <w:rsid w:val="00E176A5"/>
    <w:rsid w:val="00E202F9"/>
    <w:rsid w:val="00E20656"/>
    <w:rsid w:val="00E211C6"/>
    <w:rsid w:val="00E21A47"/>
    <w:rsid w:val="00E220C8"/>
    <w:rsid w:val="00E24318"/>
    <w:rsid w:val="00E2435A"/>
    <w:rsid w:val="00E2497C"/>
    <w:rsid w:val="00E263EE"/>
    <w:rsid w:val="00E27538"/>
    <w:rsid w:val="00E27FE8"/>
    <w:rsid w:val="00E307B6"/>
    <w:rsid w:val="00E30E25"/>
    <w:rsid w:val="00E34806"/>
    <w:rsid w:val="00E34DCC"/>
    <w:rsid w:val="00E401E4"/>
    <w:rsid w:val="00E40257"/>
    <w:rsid w:val="00E42132"/>
    <w:rsid w:val="00E424B7"/>
    <w:rsid w:val="00E42AF3"/>
    <w:rsid w:val="00E4351D"/>
    <w:rsid w:val="00E447F0"/>
    <w:rsid w:val="00E46699"/>
    <w:rsid w:val="00E4678C"/>
    <w:rsid w:val="00E47125"/>
    <w:rsid w:val="00E47298"/>
    <w:rsid w:val="00E50B98"/>
    <w:rsid w:val="00E528A4"/>
    <w:rsid w:val="00E52ACB"/>
    <w:rsid w:val="00E536A7"/>
    <w:rsid w:val="00E53BE4"/>
    <w:rsid w:val="00E54695"/>
    <w:rsid w:val="00E5521C"/>
    <w:rsid w:val="00E55C80"/>
    <w:rsid w:val="00E55E0B"/>
    <w:rsid w:val="00E56058"/>
    <w:rsid w:val="00E5619B"/>
    <w:rsid w:val="00E56E71"/>
    <w:rsid w:val="00E56EEB"/>
    <w:rsid w:val="00E57CC3"/>
    <w:rsid w:val="00E607C4"/>
    <w:rsid w:val="00E60FE2"/>
    <w:rsid w:val="00E62451"/>
    <w:rsid w:val="00E62E62"/>
    <w:rsid w:val="00E67340"/>
    <w:rsid w:val="00E7078E"/>
    <w:rsid w:val="00E70C51"/>
    <w:rsid w:val="00E72259"/>
    <w:rsid w:val="00E74110"/>
    <w:rsid w:val="00E75334"/>
    <w:rsid w:val="00E802E8"/>
    <w:rsid w:val="00E8031B"/>
    <w:rsid w:val="00E82A1E"/>
    <w:rsid w:val="00E83235"/>
    <w:rsid w:val="00E838B0"/>
    <w:rsid w:val="00E83C24"/>
    <w:rsid w:val="00E83FF5"/>
    <w:rsid w:val="00E8551F"/>
    <w:rsid w:val="00E8637A"/>
    <w:rsid w:val="00E87894"/>
    <w:rsid w:val="00E90B4D"/>
    <w:rsid w:val="00E91B6E"/>
    <w:rsid w:val="00E92DE1"/>
    <w:rsid w:val="00E934D2"/>
    <w:rsid w:val="00E9360D"/>
    <w:rsid w:val="00E93F92"/>
    <w:rsid w:val="00E940F9"/>
    <w:rsid w:val="00E94588"/>
    <w:rsid w:val="00EA0450"/>
    <w:rsid w:val="00EA07F4"/>
    <w:rsid w:val="00EA2466"/>
    <w:rsid w:val="00EA2918"/>
    <w:rsid w:val="00EA3AB3"/>
    <w:rsid w:val="00EA4746"/>
    <w:rsid w:val="00EA75B9"/>
    <w:rsid w:val="00EB0A6D"/>
    <w:rsid w:val="00EB0B1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25E3"/>
    <w:rsid w:val="00ED55F7"/>
    <w:rsid w:val="00ED5CA8"/>
    <w:rsid w:val="00ED618A"/>
    <w:rsid w:val="00ED6497"/>
    <w:rsid w:val="00ED68CE"/>
    <w:rsid w:val="00EE0C96"/>
    <w:rsid w:val="00EE0D85"/>
    <w:rsid w:val="00EE0FBA"/>
    <w:rsid w:val="00EE1DF2"/>
    <w:rsid w:val="00EE1FDA"/>
    <w:rsid w:val="00EE3A8B"/>
    <w:rsid w:val="00EE50CB"/>
    <w:rsid w:val="00EE5A90"/>
    <w:rsid w:val="00EE5E09"/>
    <w:rsid w:val="00EE66FA"/>
    <w:rsid w:val="00EE6C4B"/>
    <w:rsid w:val="00EE7159"/>
    <w:rsid w:val="00EF0709"/>
    <w:rsid w:val="00EF124D"/>
    <w:rsid w:val="00EF2825"/>
    <w:rsid w:val="00EF38B7"/>
    <w:rsid w:val="00F00198"/>
    <w:rsid w:val="00F0068E"/>
    <w:rsid w:val="00F00E06"/>
    <w:rsid w:val="00F03689"/>
    <w:rsid w:val="00F04B06"/>
    <w:rsid w:val="00F04BBB"/>
    <w:rsid w:val="00F05036"/>
    <w:rsid w:val="00F05CFE"/>
    <w:rsid w:val="00F06FF8"/>
    <w:rsid w:val="00F076B7"/>
    <w:rsid w:val="00F1107C"/>
    <w:rsid w:val="00F11F99"/>
    <w:rsid w:val="00F1216B"/>
    <w:rsid w:val="00F12EA6"/>
    <w:rsid w:val="00F150EA"/>
    <w:rsid w:val="00F151B2"/>
    <w:rsid w:val="00F170B7"/>
    <w:rsid w:val="00F21623"/>
    <w:rsid w:val="00F23A6F"/>
    <w:rsid w:val="00F23D75"/>
    <w:rsid w:val="00F24843"/>
    <w:rsid w:val="00F25A6D"/>
    <w:rsid w:val="00F26244"/>
    <w:rsid w:val="00F2691D"/>
    <w:rsid w:val="00F2734A"/>
    <w:rsid w:val="00F2747A"/>
    <w:rsid w:val="00F2770D"/>
    <w:rsid w:val="00F30126"/>
    <w:rsid w:val="00F30388"/>
    <w:rsid w:val="00F3102A"/>
    <w:rsid w:val="00F32038"/>
    <w:rsid w:val="00F33BDB"/>
    <w:rsid w:val="00F35ECC"/>
    <w:rsid w:val="00F37099"/>
    <w:rsid w:val="00F377AA"/>
    <w:rsid w:val="00F401FB"/>
    <w:rsid w:val="00F40BDF"/>
    <w:rsid w:val="00F4327D"/>
    <w:rsid w:val="00F44186"/>
    <w:rsid w:val="00F443C5"/>
    <w:rsid w:val="00F44854"/>
    <w:rsid w:val="00F45CBE"/>
    <w:rsid w:val="00F47B2E"/>
    <w:rsid w:val="00F502D7"/>
    <w:rsid w:val="00F504B2"/>
    <w:rsid w:val="00F527B1"/>
    <w:rsid w:val="00F548DC"/>
    <w:rsid w:val="00F5553D"/>
    <w:rsid w:val="00F6017F"/>
    <w:rsid w:val="00F614D1"/>
    <w:rsid w:val="00F617FE"/>
    <w:rsid w:val="00F61907"/>
    <w:rsid w:val="00F62BE5"/>
    <w:rsid w:val="00F63838"/>
    <w:rsid w:val="00F64B22"/>
    <w:rsid w:val="00F65C8E"/>
    <w:rsid w:val="00F66439"/>
    <w:rsid w:val="00F6691D"/>
    <w:rsid w:val="00F6694E"/>
    <w:rsid w:val="00F66985"/>
    <w:rsid w:val="00F674FA"/>
    <w:rsid w:val="00F70905"/>
    <w:rsid w:val="00F71BAE"/>
    <w:rsid w:val="00F71E50"/>
    <w:rsid w:val="00F75AAF"/>
    <w:rsid w:val="00F76111"/>
    <w:rsid w:val="00F76400"/>
    <w:rsid w:val="00F7681B"/>
    <w:rsid w:val="00F76C70"/>
    <w:rsid w:val="00F7782C"/>
    <w:rsid w:val="00F8039B"/>
    <w:rsid w:val="00F812C5"/>
    <w:rsid w:val="00F833D1"/>
    <w:rsid w:val="00F863D9"/>
    <w:rsid w:val="00F86726"/>
    <w:rsid w:val="00F86ED2"/>
    <w:rsid w:val="00F900DF"/>
    <w:rsid w:val="00F90954"/>
    <w:rsid w:val="00F937B6"/>
    <w:rsid w:val="00F95035"/>
    <w:rsid w:val="00F95A32"/>
    <w:rsid w:val="00FA294B"/>
    <w:rsid w:val="00FA3FAC"/>
    <w:rsid w:val="00FA589D"/>
    <w:rsid w:val="00FA6A8A"/>
    <w:rsid w:val="00FA6AA5"/>
    <w:rsid w:val="00FA7092"/>
    <w:rsid w:val="00FB0A17"/>
    <w:rsid w:val="00FB40C8"/>
    <w:rsid w:val="00FB4452"/>
    <w:rsid w:val="00FB58F7"/>
    <w:rsid w:val="00FB7305"/>
    <w:rsid w:val="00FC0858"/>
    <w:rsid w:val="00FC0BAB"/>
    <w:rsid w:val="00FC2B4E"/>
    <w:rsid w:val="00FC4297"/>
    <w:rsid w:val="00FC450F"/>
    <w:rsid w:val="00FC539A"/>
    <w:rsid w:val="00FC5F73"/>
    <w:rsid w:val="00FC7BAE"/>
    <w:rsid w:val="00FD01E6"/>
    <w:rsid w:val="00FD03A4"/>
    <w:rsid w:val="00FD1E77"/>
    <w:rsid w:val="00FD4EE0"/>
    <w:rsid w:val="00FD6E09"/>
    <w:rsid w:val="00FD7484"/>
    <w:rsid w:val="00FD7DD6"/>
    <w:rsid w:val="00FD7F47"/>
    <w:rsid w:val="00FE39BC"/>
    <w:rsid w:val="00FE3E17"/>
    <w:rsid w:val="00FE4C2A"/>
    <w:rsid w:val="00FE55EA"/>
    <w:rsid w:val="00FE5835"/>
    <w:rsid w:val="00FE5958"/>
    <w:rsid w:val="00FE5B02"/>
    <w:rsid w:val="00FE5FD4"/>
    <w:rsid w:val="00FE68B0"/>
    <w:rsid w:val="00FF0699"/>
    <w:rsid w:val="00FF21C3"/>
    <w:rsid w:val="00FF224D"/>
    <w:rsid w:val="00FF5BA5"/>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CBFD0"/>
  <w15:docId w15:val="{63BBBFF7-C862-410A-9244-C0A85D2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 w:type="table" w:styleId="TableGrid">
    <w:name w:val="Table Grid"/>
    <w:basedOn w:val="TableNormal"/>
    <w:locked/>
    <w:rsid w:val="00AE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 w:id="1287547059">
      <w:bodyDiv w:val="1"/>
      <w:marLeft w:val="0"/>
      <w:marRight w:val="0"/>
      <w:marTop w:val="0"/>
      <w:marBottom w:val="0"/>
      <w:divBdr>
        <w:top w:val="none" w:sz="0" w:space="0" w:color="auto"/>
        <w:left w:val="none" w:sz="0" w:space="0" w:color="auto"/>
        <w:bottom w:val="none" w:sz="0" w:space="0" w:color="auto"/>
        <w:right w:val="none" w:sz="0" w:space="0" w:color="auto"/>
      </w:divBdr>
    </w:div>
    <w:div w:id="14713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B1B9-D9CC-4069-9469-85CD87DB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762</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cp:lastModifiedBy>
  <cp:revision>48</cp:revision>
  <cp:lastPrinted>2019-10-28T17:35:00Z</cp:lastPrinted>
  <dcterms:created xsi:type="dcterms:W3CDTF">2019-10-21T17:24:00Z</dcterms:created>
  <dcterms:modified xsi:type="dcterms:W3CDTF">2019-12-10T16:22:00Z</dcterms:modified>
</cp:coreProperties>
</file>