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2D667" w14:textId="77777777" w:rsidR="00E41B23" w:rsidRPr="00E41B23" w:rsidRDefault="00E41B23" w:rsidP="00D933C5">
      <w:pPr>
        <w:jc w:val="center"/>
        <w:rPr>
          <w:rFonts w:ascii="Cambria" w:hAnsi="Cambria"/>
          <w:b/>
          <w:bCs/>
        </w:rPr>
      </w:pPr>
      <w:r w:rsidRPr="00E41B23">
        <w:rPr>
          <w:rFonts w:ascii="Cambria" w:hAnsi="Cambria"/>
          <w:b/>
          <w:bCs/>
        </w:rPr>
        <w:t>ASSOCIATION OF MONTANA RETIRED PUBLIC EMPLOYEES</w:t>
      </w:r>
    </w:p>
    <w:p w14:paraId="6947E982" w14:textId="77777777" w:rsidR="00E41B23" w:rsidRPr="00E41B23" w:rsidRDefault="00E41B23" w:rsidP="00E41B23">
      <w:pPr>
        <w:jc w:val="center"/>
        <w:rPr>
          <w:rFonts w:ascii="Cambria" w:hAnsi="Cambria"/>
          <w:b/>
          <w:bCs/>
        </w:rPr>
      </w:pPr>
      <w:r w:rsidRPr="00E41B23">
        <w:rPr>
          <w:rFonts w:ascii="Cambria" w:hAnsi="Cambria"/>
          <w:b/>
          <w:bCs/>
        </w:rPr>
        <w:t>Board Minutes</w:t>
      </w:r>
    </w:p>
    <w:p w14:paraId="06D613FF" w14:textId="0E41D867" w:rsidR="00E41B23" w:rsidRPr="00E41B23" w:rsidRDefault="00E41B23" w:rsidP="00E41B23">
      <w:pPr>
        <w:jc w:val="center"/>
        <w:rPr>
          <w:rFonts w:ascii="Cambria" w:hAnsi="Cambria"/>
          <w:b/>
          <w:bCs/>
        </w:rPr>
      </w:pPr>
      <w:r w:rsidRPr="00E41B23">
        <w:rPr>
          <w:rFonts w:ascii="Cambria" w:hAnsi="Cambria"/>
          <w:b/>
          <w:bCs/>
        </w:rPr>
        <w:t xml:space="preserve">100 North Park – </w:t>
      </w:r>
      <w:r w:rsidR="00887556">
        <w:rPr>
          <w:rFonts w:ascii="Cambria" w:hAnsi="Cambria"/>
          <w:b/>
          <w:bCs/>
        </w:rPr>
        <w:t>M</w:t>
      </w:r>
      <w:r w:rsidRPr="00E41B23">
        <w:rPr>
          <w:rFonts w:ascii="Cambria" w:hAnsi="Cambria"/>
          <w:b/>
          <w:bCs/>
        </w:rPr>
        <w:t>PERA Office, 2nd Floor Conference Room</w:t>
      </w:r>
    </w:p>
    <w:p w14:paraId="5DC9C319" w14:textId="165BBD00" w:rsidR="00E41B23" w:rsidRPr="00965809" w:rsidRDefault="000E0FDE" w:rsidP="00E41B23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April</w:t>
      </w:r>
      <w:r w:rsidR="00690D86" w:rsidRPr="00965809">
        <w:rPr>
          <w:rFonts w:ascii="Cambria" w:hAnsi="Cambria"/>
          <w:b/>
          <w:bCs/>
        </w:rPr>
        <w:t xml:space="preserve"> </w:t>
      </w:r>
      <w:r w:rsidR="00BD2AA6">
        <w:rPr>
          <w:rFonts w:ascii="Cambria" w:hAnsi="Cambria"/>
          <w:b/>
          <w:bCs/>
        </w:rPr>
        <w:t>1</w:t>
      </w:r>
      <w:r>
        <w:rPr>
          <w:rFonts w:ascii="Cambria" w:hAnsi="Cambria"/>
          <w:b/>
          <w:bCs/>
        </w:rPr>
        <w:t>5</w:t>
      </w:r>
      <w:r w:rsidR="00E41B23" w:rsidRPr="00965809">
        <w:rPr>
          <w:rFonts w:ascii="Cambria" w:hAnsi="Cambria"/>
          <w:b/>
          <w:bCs/>
        </w:rPr>
        <w:t>, 202</w:t>
      </w:r>
      <w:r w:rsidR="00AB0E18">
        <w:rPr>
          <w:rFonts w:ascii="Cambria" w:hAnsi="Cambria"/>
          <w:b/>
          <w:bCs/>
        </w:rPr>
        <w:t>5</w:t>
      </w:r>
    </w:p>
    <w:p w14:paraId="204E8F65" w14:textId="5F101BDA" w:rsidR="00E41B23" w:rsidRPr="005E5217" w:rsidRDefault="00E41B23" w:rsidP="00E41B23">
      <w:pPr>
        <w:rPr>
          <w:rFonts w:ascii="Cambria" w:hAnsi="Cambria"/>
          <w:u w:val="single"/>
        </w:rPr>
      </w:pPr>
      <w:r w:rsidRPr="00392A41">
        <w:rPr>
          <w:rFonts w:ascii="Cambria" w:hAnsi="Cambria"/>
          <w:u w:val="single"/>
        </w:rPr>
        <w:t>CALL TO ORDER</w:t>
      </w:r>
    </w:p>
    <w:p w14:paraId="00DFCC18" w14:textId="6D109EDC" w:rsidR="00E41B23" w:rsidRPr="00E41B23" w:rsidRDefault="00E41B23" w:rsidP="00E41B23">
      <w:pPr>
        <w:rPr>
          <w:rFonts w:ascii="Cambria" w:hAnsi="Cambria"/>
        </w:rPr>
      </w:pPr>
      <w:r w:rsidRPr="00E41B23">
        <w:rPr>
          <w:rFonts w:ascii="Cambria" w:hAnsi="Cambria"/>
        </w:rPr>
        <w:t xml:space="preserve">The Board meeting of the Association of Montana Retired Public Employees was called to order by </w:t>
      </w:r>
      <w:r w:rsidR="004525CA">
        <w:rPr>
          <w:rFonts w:ascii="Cambria" w:hAnsi="Cambria"/>
        </w:rPr>
        <w:t>Tom Livers</w:t>
      </w:r>
      <w:r w:rsidR="00DF43A8">
        <w:rPr>
          <w:rFonts w:ascii="Cambria" w:hAnsi="Cambria"/>
        </w:rPr>
        <w:t xml:space="preserve"> </w:t>
      </w:r>
      <w:r w:rsidRPr="00E41B23">
        <w:rPr>
          <w:rFonts w:ascii="Cambria" w:hAnsi="Cambria"/>
        </w:rPr>
        <w:t>at 9:</w:t>
      </w:r>
      <w:r w:rsidR="00392A41">
        <w:rPr>
          <w:rFonts w:ascii="Cambria" w:hAnsi="Cambria"/>
        </w:rPr>
        <w:t>34</w:t>
      </w:r>
      <w:r w:rsidRPr="00E41B23">
        <w:rPr>
          <w:rFonts w:ascii="Cambria" w:hAnsi="Cambria"/>
        </w:rPr>
        <w:t xml:space="preserve"> a.m.</w:t>
      </w:r>
    </w:p>
    <w:p w14:paraId="24A56340" w14:textId="77777777" w:rsidR="00E41B23" w:rsidRPr="002E1ED1" w:rsidRDefault="00E41B23" w:rsidP="00E41B23">
      <w:pPr>
        <w:rPr>
          <w:rFonts w:ascii="Cambria" w:hAnsi="Cambria"/>
          <w:sz w:val="18"/>
          <w:szCs w:val="18"/>
        </w:rPr>
      </w:pPr>
    </w:p>
    <w:p w14:paraId="58137C46" w14:textId="08FBC0ED" w:rsidR="004F3F12" w:rsidRPr="00DA0553" w:rsidRDefault="00E41B23" w:rsidP="00E41B23">
      <w:pPr>
        <w:rPr>
          <w:rFonts w:ascii="Cambria" w:hAnsi="Cambria"/>
          <w:u w:val="single"/>
        </w:rPr>
      </w:pPr>
      <w:r w:rsidRPr="00B91D1F">
        <w:rPr>
          <w:rFonts w:ascii="Cambria" w:hAnsi="Cambria"/>
          <w:u w:val="single"/>
        </w:rPr>
        <w:t>BOARD MEMBERS PRESENT</w:t>
      </w:r>
    </w:p>
    <w:p w14:paraId="239704A4" w14:textId="7F8BFDD9" w:rsidR="00DD7EF1" w:rsidRDefault="00DD7EF1" w:rsidP="00E41B23">
      <w:pPr>
        <w:rPr>
          <w:rFonts w:ascii="Cambria" w:hAnsi="Cambria"/>
        </w:rPr>
      </w:pPr>
      <w:r>
        <w:rPr>
          <w:rFonts w:ascii="Cambria" w:hAnsi="Cambria"/>
        </w:rPr>
        <w:t xml:space="preserve">Tom Livers, Leo Hudetz, Bruce Brensdal, </w:t>
      </w:r>
      <w:r w:rsidR="006D3B12">
        <w:rPr>
          <w:rFonts w:ascii="Cambria" w:hAnsi="Cambria"/>
        </w:rPr>
        <w:t xml:space="preserve">Lois Menzies, Geoff Badenoch, Barbara Martens, Carol Grell Morris, and Tyler Coenen (staff) </w:t>
      </w:r>
      <w:r w:rsidR="00445B5C">
        <w:rPr>
          <w:rFonts w:ascii="Cambria" w:hAnsi="Cambria"/>
        </w:rPr>
        <w:t xml:space="preserve">were present by video call. Dave Ashley and Sheri Scurr were excused. </w:t>
      </w:r>
    </w:p>
    <w:p w14:paraId="2811E375" w14:textId="77777777" w:rsidR="00E41B23" w:rsidRPr="002E1ED1" w:rsidRDefault="00E41B23" w:rsidP="00E41B23">
      <w:pPr>
        <w:rPr>
          <w:rFonts w:ascii="Cambria" w:hAnsi="Cambria"/>
          <w:sz w:val="20"/>
          <w:szCs w:val="20"/>
        </w:rPr>
      </w:pPr>
    </w:p>
    <w:p w14:paraId="5711C7AB" w14:textId="6E638D8F" w:rsidR="00ED4A32" w:rsidRPr="009D7905" w:rsidRDefault="00E41B23" w:rsidP="00E41B23">
      <w:pPr>
        <w:rPr>
          <w:rFonts w:ascii="Cambria" w:hAnsi="Cambria"/>
          <w:u w:val="single"/>
        </w:rPr>
      </w:pPr>
      <w:r w:rsidRPr="00976AD2">
        <w:rPr>
          <w:rFonts w:ascii="Cambria" w:hAnsi="Cambria"/>
          <w:u w:val="single"/>
        </w:rPr>
        <w:t>GUESTS</w:t>
      </w:r>
      <w:r w:rsidRPr="009D7905">
        <w:rPr>
          <w:rFonts w:ascii="Cambria" w:hAnsi="Cambria"/>
          <w:u w:val="single"/>
        </w:rPr>
        <w:t xml:space="preserve"> </w:t>
      </w:r>
    </w:p>
    <w:p w14:paraId="7D7F405D" w14:textId="4CA28668" w:rsidR="001B7442" w:rsidRDefault="007A60B0" w:rsidP="00E41B23">
      <w:pPr>
        <w:rPr>
          <w:rFonts w:ascii="Cambria" w:hAnsi="Cambria"/>
        </w:rPr>
      </w:pPr>
      <w:r w:rsidRPr="009D7905">
        <w:rPr>
          <w:rFonts w:ascii="Cambria" w:hAnsi="Cambria"/>
        </w:rPr>
        <w:t>Hollie Resler</w:t>
      </w:r>
      <w:r>
        <w:rPr>
          <w:rFonts w:ascii="Cambria" w:hAnsi="Cambria"/>
        </w:rPr>
        <w:t xml:space="preserve"> (MPERA Deputy Director) was present </w:t>
      </w:r>
      <w:r w:rsidR="009D7905">
        <w:rPr>
          <w:rFonts w:ascii="Cambria" w:hAnsi="Cambria"/>
        </w:rPr>
        <w:t xml:space="preserve">by video call. </w:t>
      </w:r>
    </w:p>
    <w:p w14:paraId="132E0484" w14:textId="77777777" w:rsidR="00BD45F7" w:rsidRPr="002E1ED1" w:rsidRDefault="00BD45F7" w:rsidP="00E41B23">
      <w:pPr>
        <w:rPr>
          <w:rFonts w:ascii="Cambria" w:hAnsi="Cambria"/>
          <w:sz w:val="20"/>
          <w:szCs w:val="20"/>
        </w:rPr>
      </w:pPr>
    </w:p>
    <w:p w14:paraId="5951F048" w14:textId="77777777" w:rsidR="00E41B23" w:rsidRPr="00963F62" w:rsidRDefault="00E41B23" w:rsidP="00E41B23">
      <w:pPr>
        <w:rPr>
          <w:rFonts w:ascii="Cambria" w:hAnsi="Cambria"/>
          <w:u w:val="single"/>
        </w:rPr>
      </w:pPr>
      <w:r w:rsidRPr="003B239D">
        <w:rPr>
          <w:rFonts w:ascii="Cambria" w:hAnsi="Cambria"/>
          <w:u w:val="single"/>
        </w:rPr>
        <w:t>MINUTES</w:t>
      </w:r>
    </w:p>
    <w:p w14:paraId="52C7AAF2" w14:textId="4B7923CA" w:rsidR="000E268A" w:rsidRDefault="000E268A" w:rsidP="00E41B23">
      <w:pPr>
        <w:rPr>
          <w:rFonts w:ascii="Cambria" w:hAnsi="Cambria"/>
        </w:rPr>
      </w:pPr>
      <w:r>
        <w:rPr>
          <w:rFonts w:ascii="Cambria" w:hAnsi="Cambria"/>
        </w:rPr>
        <w:t>Leo Hudetz moved to approve the minutes and Lois Menzies seconded</w:t>
      </w:r>
      <w:r w:rsidR="003B239D">
        <w:rPr>
          <w:rFonts w:ascii="Cambria" w:hAnsi="Cambria"/>
        </w:rPr>
        <w:t xml:space="preserve">. The motion passed unanimously. </w:t>
      </w:r>
    </w:p>
    <w:p w14:paraId="438097D0" w14:textId="77777777" w:rsidR="00DA411B" w:rsidRPr="002E1ED1" w:rsidRDefault="00DA411B" w:rsidP="00E41B23">
      <w:pPr>
        <w:rPr>
          <w:rFonts w:ascii="Cambria" w:hAnsi="Cambria"/>
          <w:sz w:val="20"/>
          <w:szCs w:val="20"/>
        </w:rPr>
      </w:pPr>
    </w:p>
    <w:p w14:paraId="1935D905" w14:textId="5E4FA1A4" w:rsidR="00DA411B" w:rsidRPr="00460F08" w:rsidRDefault="00BA0E39" w:rsidP="00E41B23">
      <w:pPr>
        <w:rPr>
          <w:rFonts w:ascii="Cambria" w:hAnsi="Cambria"/>
        </w:rPr>
      </w:pPr>
      <w:r w:rsidRPr="00CA50B8">
        <w:rPr>
          <w:rFonts w:ascii="Cambria" w:hAnsi="Cambria"/>
          <w:u w:val="single"/>
        </w:rPr>
        <w:t>MPERA PRESENTATION</w:t>
      </w:r>
    </w:p>
    <w:p w14:paraId="201A1FB6" w14:textId="02E3A411" w:rsidR="00A71FD5" w:rsidRDefault="00A71FD5" w:rsidP="00E41B23">
      <w:pPr>
        <w:rPr>
          <w:rFonts w:ascii="Cambria" w:hAnsi="Cambria"/>
        </w:rPr>
      </w:pPr>
      <w:r>
        <w:rPr>
          <w:rFonts w:ascii="Cambria" w:hAnsi="Cambria"/>
        </w:rPr>
        <w:t>Deputy Director Hollie Resler</w:t>
      </w:r>
      <w:r w:rsidR="00B9747E">
        <w:rPr>
          <w:rFonts w:ascii="Cambria" w:hAnsi="Cambria"/>
        </w:rPr>
        <w:t xml:space="preserve"> reported on several bills</w:t>
      </w:r>
      <w:r w:rsidR="00947F50">
        <w:rPr>
          <w:rFonts w:ascii="Cambria" w:hAnsi="Cambria"/>
        </w:rPr>
        <w:t xml:space="preserve"> and their statuses. She reported that </w:t>
      </w:r>
      <w:r w:rsidR="00592FB6">
        <w:rPr>
          <w:rFonts w:ascii="Cambria" w:hAnsi="Cambria"/>
        </w:rPr>
        <w:t>House Bill</w:t>
      </w:r>
      <w:r w:rsidR="00FD4226">
        <w:rPr>
          <w:rFonts w:ascii="Cambria" w:hAnsi="Cambria"/>
        </w:rPr>
        <w:t xml:space="preserve"> (HB) 62, HB 85, and HB 516 were all scheduled for second readings. HB 358</w:t>
      </w:r>
      <w:r w:rsidR="000B73BD">
        <w:rPr>
          <w:rFonts w:ascii="Cambria" w:hAnsi="Cambria"/>
        </w:rPr>
        <w:t xml:space="preserve"> passed third reading and will be sent to the Governor’s Office. </w:t>
      </w:r>
      <w:r w:rsidR="004E7439">
        <w:rPr>
          <w:rFonts w:ascii="Cambria" w:hAnsi="Cambria"/>
        </w:rPr>
        <w:t>She also reported that Senate Bill (SB) 7</w:t>
      </w:r>
      <w:r w:rsidR="007540B1">
        <w:rPr>
          <w:rFonts w:ascii="Cambria" w:hAnsi="Cambria"/>
        </w:rPr>
        <w:t xml:space="preserve">, SB 56, and SB 208 have all been sent to the Governor’s Office. SB 20 was scheduled for </w:t>
      </w:r>
      <w:r w:rsidR="005765C5">
        <w:rPr>
          <w:rFonts w:ascii="Cambria" w:hAnsi="Cambria"/>
        </w:rPr>
        <w:t>the judiciary but was canceled and has not been rescheduled. S</w:t>
      </w:r>
      <w:r w:rsidR="008C612F">
        <w:rPr>
          <w:rFonts w:ascii="Cambria" w:hAnsi="Cambria"/>
        </w:rPr>
        <w:t xml:space="preserve">B 316 was amended and returned to the senate for a hearing. </w:t>
      </w:r>
      <w:r w:rsidR="00360816">
        <w:rPr>
          <w:rFonts w:ascii="Cambria" w:hAnsi="Cambria"/>
        </w:rPr>
        <w:t>Hollie also reported that there ha</w:t>
      </w:r>
      <w:r w:rsidR="00CA50B8">
        <w:rPr>
          <w:rFonts w:ascii="Cambria" w:hAnsi="Cambria"/>
        </w:rPr>
        <w:t>ve</w:t>
      </w:r>
      <w:r w:rsidR="00360816">
        <w:rPr>
          <w:rFonts w:ascii="Cambria" w:hAnsi="Cambria"/>
        </w:rPr>
        <w:t xml:space="preserve"> not been any study resolutions concerning pensions.</w:t>
      </w:r>
    </w:p>
    <w:p w14:paraId="46DCBE55" w14:textId="77777777" w:rsidR="00EC5414" w:rsidRPr="002E1ED1" w:rsidRDefault="00EC5414" w:rsidP="00E41B23">
      <w:pPr>
        <w:rPr>
          <w:rFonts w:ascii="Cambria" w:hAnsi="Cambria"/>
          <w:sz w:val="20"/>
          <w:szCs w:val="20"/>
        </w:rPr>
      </w:pPr>
    </w:p>
    <w:p w14:paraId="1F6FE1B7" w14:textId="21036139" w:rsidR="00562169" w:rsidRPr="008F5EB8" w:rsidRDefault="00BE3B6B" w:rsidP="00E41B23">
      <w:pPr>
        <w:rPr>
          <w:rFonts w:ascii="Cambria" w:hAnsi="Cambria"/>
        </w:rPr>
      </w:pPr>
      <w:r w:rsidRPr="00A33A41">
        <w:rPr>
          <w:rFonts w:ascii="Cambria" w:hAnsi="Cambria"/>
          <w:u w:val="single"/>
        </w:rPr>
        <w:t>LEGIS</w:t>
      </w:r>
      <w:r w:rsidR="00310207" w:rsidRPr="00A33A41">
        <w:rPr>
          <w:rFonts w:ascii="Cambria" w:hAnsi="Cambria"/>
          <w:u w:val="single"/>
        </w:rPr>
        <w:t>L</w:t>
      </w:r>
      <w:r w:rsidRPr="00A33A41">
        <w:rPr>
          <w:rFonts w:ascii="Cambria" w:hAnsi="Cambria"/>
          <w:u w:val="single"/>
        </w:rPr>
        <w:t>ATIVE</w:t>
      </w:r>
      <w:r w:rsidR="00562169" w:rsidRPr="00A33A41">
        <w:rPr>
          <w:rFonts w:ascii="Cambria" w:hAnsi="Cambria"/>
          <w:u w:val="single"/>
        </w:rPr>
        <w:t xml:space="preserve"> </w:t>
      </w:r>
      <w:r w:rsidRPr="00A33A41">
        <w:rPr>
          <w:rFonts w:ascii="Cambria" w:hAnsi="Cambria"/>
          <w:u w:val="single"/>
        </w:rPr>
        <w:t>UPDATE</w:t>
      </w:r>
    </w:p>
    <w:p w14:paraId="23CEB423" w14:textId="6AAECB4F" w:rsidR="003C0BE7" w:rsidRDefault="001B3A36" w:rsidP="00E41B23">
      <w:pPr>
        <w:rPr>
          <w:rFonts w:ascii="Cambria" w:hAnsi="Cambria"/>
        </w:rPr>
      </w:pPr>
      <w:r>
        <w:rPr>
          <w:rFonts w:ascii="Cambria" w:hAnsi="Cambria"/>
        </w:rPr>
        <w:t>Tom Livers reported that HB827, regarding Social Security taxes, had a hearing on the 1</w:t>
      </w:r>
      <w:r w:rsidR="000036BC">
        <w:rPr>
          <w:rFonts w:ascii="Cambria" w:hAnsi="Cambria"/>
        </w:rPr>
        <w:t xml:space="preserve">4th. He was unsure of how the hearing went </w:t>
      </w:r>
      <w:r w:rsidR="00EF4B92">
        <w:rPr>
          <w:rFonts w:ascii="Cambria" w:hAnsi="Cambria"/>
        </w:rPr>
        <w:t xml:space="preserve">as the bill tracker </w:t>
      </w:r>
      <w:r w:rsidR="008B5031">
        <w:rPr>
          <w:rFonts w:ascii="Cambria" w:hAnsi="Cambria"/>
        </w:rPr>
        <w:t>had not</w:t>
      </w:r>
      <w:r w:rsidR="00EF4B92">
        <w:rPr>
          <w:rFonts w:ascii="Cambria" w:hAnsi="Cambria"/>
        </w:rPr>
        <w:t xml:space="preserve"> been updated yet. Tom mentioned that he would check on it and look into whether AARP testified</w:t>
      </w:r>
      <w:r w:rsidR="009D19EE">
        <w:rPr>
          <w:rFonts w:ascii="Cambria" w:hAnsi="Cambria"/>
        </w:rPr>
        <w:t xml:space="preserve">. </w:t>
      </w:r>
      <w:r w:rsidR="000036BC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</w:rPr>
        <w:t xml:space="preserve"> </w:t>
      </w:r>
    </w:p>
    <w:p w14:paraId="24D07194" w14:textId="77777777" w:rsidR="00722295" w:rsidRPr="002E1ED1" w:rsidRDefault="00722295" w:rsidP="00E41B23">
      <w:pPr>
        <w:rPr>
          <w:rFonts w:ascii="Cambria" w:hAnsi="Cambria"/>
          <w:sz w:val="20"/>
          <w:szCs w:val="20"/>
          <w:u w:val="single"/>
        </w:rPr>
      </w:pPr>
    </w:p>
    <w:p w14:paraId="54378D14" w14:textId="477C83AE" w:rsidR="00D55FD3" w:rsidRPr="00A35755" w:rsidRDefault="00E41B23" w:rsidP="00E41B23">
      <w:pPr>
        <w:rPr>
          <w:rFonts w:ascii="Cambria" w:hAnsi="Cambria"/>
          <w:u w:val="single"/>
        </w:rPr>
      </w:pPr>
      <w:r w:rsidRPr="00A35755">
        <w:rPr>
          <w:rFonts w:ascii="Cambria" w:hAnsi="Cambria"/>
          <w:u w:val="single"/>
        </w:rPr>
        <w:t>REPORTS</w:t>
      </w:r>
    </w:p>
    <w:p w14:paraId="697C8BE2" w14:textId="2FF5D2E3" w:rsidR="004648F5" w:rsidRPr="00A35755" w:rsidRDefault="004648F5" w:rsidP="00E41B23">
      <w:pPr>
        <w:rPr>
          <w:rFonts w:ascii="Cambria" w:hAnsi="Cambria"/>
          <w:b/>
          <w:bCs/>
        </w:rPr>
      </w:pPr>
      <w:r w:rsidRPr="00A35755">
        <w:rPr>
          <w:rFonts w:ascii="Cambria" w:hAnsi="Cambria"/>
          <w:b/>
          <w:bCs/>
        </w:rPr>
        <w:t>Treasurer Report</w:t>
      </w:r>
    </w:p>
    <w:p w14:paraId="19909921" w14:textId="29F5EE6F" w:rsidR="007F4D58" w:rsidRPr="00A35755" w:rsidRDefault="007F4D58" w:rsidP="007067C7">
      <w:pPr>
        <w:rPr>
          <w:rFonts w:ascii="Cambria" w:hAnsi="Cambria"/>
        </w:rPr>
      </w:pPr>
      <w:r w:rsidRPr="00A35755">
        <w:rPr>
          <w:rFonts w:ascii="Cambria" w:hAnsi="Cambria"/>
        </w:rPr>
        <w:t xml:space="preserve">Bruce Brensdal reported </w:t>
      </w:r>
      <w:r w:rsidR="006A3233" w:rsidRPr="00A35755">
        <w:rPr>
          <w:rFonts w:ascii="Cambria" w:hAnsi="Cambria"/>
        </w:rPr>
        <w:t xml:space="preserve">that </w:t>
      </w:r>
      <w:r w:rsidR="00EE7C83" w:rsidRPr="00A35755">
        <w:rPr>
          <w:rFonts w:ascii="Cambria" w:hAnsi="Cambria"/>
        </w:rPr>
        <w:t xml:space="preserve">a CD is maturing in a few days in </w:t>
      </w:r>
      <w:r w:rsidR="00D154B1" w:rsidRPr="00A35755">
        <w:rPr>
          <w:rFonts w:ascii="Cambria" w:hAnsi="Cambria"/>
        </w:rPr>
        <w:t>April,</w:t>
      </w:r>
      <w:r w:rsidR="00EE7C83" w:rsidRPr="00A35755">
        <w:rPr>
          <w:rFonts w:ascii="Cambria" w:hAnsi="Cambria"/>
        </w:rPr>
        <w:t xml:space="preserve"> and he will </w:t>
      </w:r>
      <w:r w:rsidR="003A17AB" w:rsidRPr="00A35755">
        <w:rPr>
          <w:rFonts w:ascii="Cambria" w:hAnsi="Cambria"/>
        </w:rPr>
        <w:t>review current rates to roll it forward. He also reported that he will meet with the Audit Committee soon to review</w:t>
      </w:r>
      <w:r w:rsidR="00D154B1" w:rsidRPr="00A35755">
        <w:rPr>
          <w:rFonts w:ascii="Cambria" w:hAnsi="Cambria"/>
        </w:rPr>
        <w:t xml:space="preserve"> the audit. </w:t>
      </w:r>
    </w:p>
    <w:p w14:paraId="3C1FCF36" w14:textId="77777777" w:rsidR="009910AD" w:rsidRPr="00A35755" w:rsidRDefault="009910AD" w:rsidP="00836A0D">
      <w:pPr>
        <w:rPr>
          <w:rFonts w:ascii="Cambria" w:hAnsi="Cambria"/>
          <w:sz w:val="20"/>
          <w:szCs w:val="20"/>
        </w:rPr>
      </w:pPr>
    </w:p>
    <w:p w14:paraId="24D15080" w14:textId="7260648D" w:rsidR="002424BA" w:rsidRPr="00E06EE6" w:rsidRDefault="00C266A7" w:rsidP="00836A0D">
      <w:pPr>
        <w:rPr>
          <w:rFonts w:ascii="Cambria" w:hAnsi="Cambria"/>
          <w:b/>
          <w:bCs/>
        </w:rPr>
      </w:pPr>
      <w:r w:rsidRPr="00A35755">
        <w:rPr>
          <w:rFonts w:ascii="Cambria" w:hAnsi="Cambria"/>
          <w:b/>
          <w:bCs/>
        </w:rPr>
        <w:t>Contract Coordination</w:t>
      </w:r>
    </w:p>
    <w:p w14:paraId="757CE961" w14:textId="605B0E79" w:rsidR="00572373" w:rsidRDefault="00FC11AC" w:rsidP="00836A0D">
      <w:pPr>
        <w:rPr>
          <w:rFonts w:ascii="Cambria" w:hAnsi="Cambria"/>
        </w:rPr>
      </w:pPr>
      <w:r>
        <w:rPr>
          <w:rFonts w:ascii="Cambria" w:hAnsi="Cambria"/>
        </w:rPr>
        <w:t>Bruce reported</w:t>
      </w:r>
      <w:r w:rsidR="007C7254">
        <w:rPr>
          <w:rFonts w:ascii="Cambria" w:hAnsi="Cambria"/>
        </w:rPr>
        <w:t xml:space="preserve"> BKBH </w:t>
      </w:r>
      <w:r w:rsidR="00FF0528">
        <w:rPr>
          <w:rFonts w:ascii="Cambria" w:hAnsi="Cambria"/>
        </w:rPr>
        <w:t>did not</w:t>
      </w:r>
      <w:r w:rsidR="007C7254">
        <w:rPr>
          <w:rFonts w:ascii="Cambria" w:hAnsi="Cambria"/>
        </w:rPr>
        <w:t xml:space="preserve"> have time to negotiate a </w:t>
      </w:r>
      <w:r w:rsidR="003F2AB8">
        <w:rPr>
          <w:rFonts w:ascii="Cambria" w:hAnsi="Cambria"/>
        </w:rPr>
        <w:t>2.5-year</w:t>
      </w:r>
      <w:r w:rsidR="007C7254">
        <w:rPr>
          <w:rFonts w:ascii="Cambria" w:hAnsi="Cambria"/>
        </w:rPr>
        <w:t xml:space="preserve"> contract while still in the legislature and asked to have time to review after</w:t>
      </w:r>
      <w:r w:rsidR="00A16715">
        <w:rPr>
          <w:rFonts w:ascii="Cambria" w:hAnsi="Cambria"/>
        </w:rPr>
        <w:t>. Bruce proposed an extension of the current contract to the end of 2025 to allow more time for negotiations</w:t>
      </w:r>
      <w:r w:rsidR="00325F54">
        <w:rPr>
          <w:rFonts w:ascii="Cambria" w:hAnsi="Cambria"/>
        </w:rPr>
        <w:t xml:space="preserve">, which are planned to start around October or November. The plan is to negotiate a </w:t>
      </w:r>
      <w:r w:rsidR="003F2AB8">
        <w:rPr>
          <w:rFonts w:ascii="Cambria" w:hAnsi="Cambria"/>
        </w:rPr>
        <w:t>two-year</w:t>
      </w:r>
      <w:r w:rsidR="00325F54">
        <w:rPr>
          <w:rFonts w:ascii="Cambria" w:hAnsi="Cambria"/>
        </w:rPr>
        <w:t xml:space="preserve"> contract starting January 2026 and going through December 2027</w:t>
      </w:r>
      <w:r w:rsidR="004B170D">
        <w:rPr>
          <w:rFonts w:ascii="Cambria" w:hAnsi="Cambria"/>
        </w:rPr>
        <w:t xml:space="preserve"> to allow for future negotiations during non-legislative years. </w:t>
      </w:r>
    </w:p>
    <w:p w14:paraId="416E32C8" w14:textId="77777777" w:rsidR="004B170D" w:rsidRDefault="004B170D" w:rsidP="00836A0D">
      <w:pPr>
        <w:rPr>
          <w:rFonts w:ascii="Cambria" w:hAnsi="Cambria"/>
        </w:rPr>
      </w:pPr>
    </w:p>
    <w:p w14:paraId="6F63F82A" w14:textId="7A4E0B80" w:rsidR="009746A0" w:rsidRPr="00F818E2" w:rsidRDefault="00C266A7" w:rsidP="00836A0D">
      <w:pPr>
        <w:rPr>
          <w:rFonts w:ascii="Cambria" w:hAnsi="Cambria"/>
        </w:rPr>
      </w:pPr>
      <w:r w:rsidRPr="00C25D96">
        <w:rPr>
          <w:rFonts w:ascii="Cambria" w:hAnsi="Cambria"/>
          <w:b/>
          <w:bCs/>
        </w:rPr>
        <w:t>Membership Report</w:t>
      </w:r>
    </w:p>
    <w:p w14:paraId="6AECEF31" w14:textId="11F5D810" w:rsidR="001D1BAA" w:rsidRDefault="001D1BAA" w:rsidP="00F818E2">
      <w:pPr>
        <w:rPr>
          <w:rFonts w:ascii="Cambria" w:hAnsi="Cambria"/>
        </w:rPr>
      </w:pPr>
      <w:r>
        <w:rPr>
          <w:rFonts w:ascii="Cambria" w:hAnsi="Cambria"/>
        </w:rPr>
        <w:t xml:space="preserve">Lois Menzies reported that there </w:t>
      </w:r>
      <w:r w:rsidR="001368BF">
        <w:rPr>
          <w:rFonts w:ascii="Cambria" w:hAnsi="Cambria"/>
        </w:rPr>
        <w:t xml:space="preserve">have been no new members and </w:t>
      </w:r>
      <w:r w:rsidR="008B5031">
        <w:rPr>
          <w:rFonts w:ascii="Cambria" w:hAnsi="Cambria"/>
        </w:rPr>
        <w:t>twenty-four</w:t>
      </w:r>
      <w:r w:rsidR="001368BF">
        <w:rPr>
          <w:rFonts w:ascii="Cambria" w:hAnsi="Cambria"/>
        </w:rPr>
        <w:t xml:space="preserve"> renewals since the March meeting. </w:t>
      </w:r>
      <w:r w:rsidR="00C25D96">
        <w:rPr>
          <w:rFonts w:ascii="Cambria" w:hAnsi="Cambria"/>
        </w:rPr>
        <w:t xml:space="preserve">Lois mentioned that a slowdown is expected, but that the numbers are a little </w:t>
      </w:r>
      <w:r w:rsidR="00B42631">
        <w:rPr>
          <w:rFonts w:ascii="Cambria" w:hAnsi="Cambria"/>
        </w:rPr>
        <w:t>lower</w:t>
      </w:r>
      <w:r w:rsidR="00C25D96">
        <w:rPr>
          <w:rFonts w:ascii="Cambria" w:hAnsi="Cambria"/>
        </w:rPr>
        <w:t xml:space="preserve"> compared to previous years. </w:t>
      </w:r>
    </w:p>
    <w:p w14:paraId="4E6E59C8" w14:textId="77DEFA31" w:rsidR="00AC6820" w:rsidRDefault="00AC6820" w:rsidP="00F818E2">
      <w:pPr>
        <w:rPr>
          <w:rFonts w:ascii="Cambria" w:hAnsi="Cambria"/>
        </w:rPr>
      </w:pPr>
      <w:r>
        <w:rPr>
          <w:rFonts w:ascii="Cambria" w:hAnsi="Cambria"/>
          <w:b/>
          <w:bCs/>
        </w:rPr>
        <w:lastRenderedPageBreak/>
        <w:t>Audit Committee Report</w:t>
      </w:r>
    </w:p>
    <w:p w14:paraId="386D4263" w14:textId="6F91D525" w:rsidR="00AC6820" w:rsidRPr="00AC6820" w:rsidRDefault="00AC6820" w:rsidP="00F818E2">
      <w:pPr>
        <w:rPr>
          <w:rFonts w:ascii="Cambria" w:hAnsi="Cambria"/>
        </w:rPr>
      </w:pPr>
      <w:r>
        <w:rPr>
          <w:rFonts w:ascii="Cambria" w:hAnsi="Cambria"/>
        </w:rPr>
        <w:t xml:space="preserve">Leo Hudetz reported that the committee will </w:t>
      </w:r>
      <w:r w:rsidR="00AE6D4F">
        <w:rPr>
          <w:rFonts w:ascii="Cambria" w:hAnsi="Cambria"/>
        </w:rPr>
        <w:t xml:space="preserve">meet Thursday to get a presentation ready for the May meeting regarding a review of the 2024 financials. </w:t>
      </w:r>
    </w:p>
    <w:p w14:paraId="49E51148" w14:textId="77777777" w:rsidR="00AC6820" w:rsidRDefault="00AC6820" w:rsidP="00F818E2">
      <w:pPr>
        <w:rPr>
          <w:rFonts w:ascii="Cambria" w:hAnsi="Cambria"/>
        </w:rPr>
      </w:pPr>
    </w:p>
    <w:p w14:paraId="3B474AFD" w14:textId="2ADE19F3" w:rsidR="00B72741" w:rsidRDefault="00B72741" w:rsidP="00F818E2">
      <w:pPr>
        <w:rPr>
          <w:rFonts w:ascii="Cambria" w:hAnsi="Cambria"/>
        </w:rPr>
      </w:pPr>
      <w:r w:rsidRPr="004869B4">
        <w:rPr>
          <w:rFonts w:ascii="Cambria" w:hAnsi="Cambria"/>
          <w:b/>
          <w:bCs/>
        </w:rPr>
        <w:t>Member Communication Report</w:t>
      </w:r>
    </w:p>
    <w:p w14:paraId="132DADDA" w14:textId="1188CEAB" w:rsidR="00B72741" w:rsidRPr="00B72741" w:rsidRDefault="00AB34B2" w:rsidP="00F818E2">
      <w:pPr>
        <w:rPr>
          <w:rFonts w:ascii="Cambria" w:hAnsi="Cambria"/>
        </w:rPr>
      </w:pPr>
      <w:r>
        <w:rPr>
          <w:rFonts w:ascii="Cambria" w:hAnsi="Cambria"/>
        </w:rPr>
        <w:t xml:space="preserve">Carol Grell Morris </w:t>
      </w:r>
      <w:r w:rsidR="00AE6D4F">
        <w:rPr>
          <w:rFonts w:ascii="Cambria" w:hAnsi="Cambria"/>
        </w:rPr>
        <w:t>reported</w:t>
      </w:r>
      <w:r w:rsidR="00876A5D">
        <w:rPr>
          <w:rFonts w:ascii="Cambria" w:hAnsi="Cambria"/>
        </w:rPr>
        <w:t xml:space="preserve"> that </w:t>
      </w:r>
      <w:r w:rsidR="00B42631">
        <w:rPr>
          <w:rFonts w:ascii="Cambria" w:hAnsi="Cambria"/>
        </w:rPr>
        <w:t>the</w:t>
      </w:r>
      <w:r w:rsidR="00876A5D">
        <w:rPr>
          <w:rFonts w:ascii="Cambria" w:hAnsi="Cambria"/>
        </w:rPr>
        <w:t xml:space="preserve"> Communication committee met last week and talked about the 2025 Spring newsletter. Layout, color, and topics were discussed and brought to the Board</w:t>
      </w:r>
      <w:r w:rsidR="002D238C">
        <w:rPr>
          <w:rFonts w:ascii="Cambria" w:hAnsi="Cambria"/>
        </w:rPr>
        <w:t>. The timeline was updated to focus on getting draft articles written to be reviewed at the May meeting</w:t>
      </w:r>
      <w:r w:rsidR="00B42631">
        <w:rPr>
          <w:rFonts w:ascii="Cambria" w:hAnsi="Cambria"/>
        </w:rPr>
        <w:t xml:space="preserve">, final approvals over email, and then </w:t>
      </w:r>
      <w:r w:rsidR="003D374C">
        <w:rPr>
          <w:rFonts w:ascii="Cambria" w:hAnsi="Cambria"/>
        </w:rPr>
        <w:t>publishing</w:t>
      </w:r>
      <w:r w:rsidR="00B42631">
        <w:rPr>
          <w:rFonts w:ascii="Cambria" w:hAnsi="Cambria"/>
        </w:rPr>
        <w:t xml:space="preserve"> the newsletter in June. </w:t>
      </w:r>
      <w:r w:rsidR="00CA2DD0">
        <w:rPr>
          <w:rFonts w:ascii="Cambria" w:hAnsi="Cambria"/>
        </w:rPr>
        <w:t xml:space="preserve"> </w:t>
      </w:r>
    </w:p>
    <w:p w14:paraId="35D877F3" w14:textId="77777777" w:rsidR="00026245" w:rsidRDefault="00026245" w:rsidP="00E41B23">
      <w:pPr>
        <w:rPr>
          <w:rFonts w:ascii="Cambria" w:hAnsi="Cambria"/>
        </w:rPr>
      </w:pPr>
    </w:p>
    <w:p w14:paraId="716CC2AB" w14:textId="3D7E8A2F" w:rsidR="0047061E" w:rsidRPr="00212655" w:rsidRDefault="0047061E" w:rsidP="00E41B23">
      <w:pPr>
        <w:rPr>
          <w:rFonts w:ascii="Cambria" w:hAnsi="Cambria"/>
          <w:u w:val="single"/>
        </w:rPr>
      </w:pPr>
      <w:r w:rsidRPr="00212655">
        <w:rPr>
          <w:rFonts w:ascii="Cambria" w:hAnsi="Cambria"/>
          <w:u w:val="single"/>
        </w:rPr>
        <w:t>OLD BUSINESS</w:t>
      </w:r>
    </w:p>
    <w:p w14:paraId="47C82442" w14:textId="374985A8" w:rsidR="00873800" w:rsidRDefault="004A35F6" w:rsidP="00E41B23">
      <w:pPr>
        <w:rPr>
          <w:rFonts w:ascii="Cambria" w:hAnsi="Cambria"/>
        </w:rPr>
      </w:pPr>
      <w:r>
        <w:rPr>
          <w:rFonts w:ascii="Cambria" w:hAnsi="Cambria"/>
          <w:b/>
          <w:bCs/>
        </w:rPr>
        <w:t>Council of Public Retiree Association Executives</w:t>
      </w:r>
    </w:p>
    <w:p w14:paraId="08B5AD36" w14:textId="69546D3B" w:rsidR="004A35F6" w:rsidRPr="004A35F6" w:rsidRDefault="000D4D91" w:rsidP="00E41B23">
      <w:pPr>
        <w:rPr>
          <w:rFonts w:ascii="Cambria" w:hAnsi="Cambria"/>
        </w:rPr>
      </w:pPr>
      <w:r>
        <w:rPr>
          <w:rFonts w:ascii="Cambria" w:hAnsi="Cambria"/>
        </w:rPr>
        <w:t>Tom reported that he plans to attend the May 15</w:t>
      </w:r>
      <w:r w:rsidRPr="000D4D91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m</w:t>
      </w:r>
      <w:r w:rsidR="00E13BFD">
        <w:rPr>
          <w:rFonts w:ascii="Cambria" w:hAnsi="Cambria"/>
        </w:rPr>
        <w:t>eeting</w:t>
      </w:r>
      <w:r w:rsidR="00622EE9">
        <w:rPr>
          <w:rFonts w:ascii="Cambria" w:hAnsi="Cambria"/>
        </w:rPr>
        <w:t xml:space="preserve"> (via Zoom) to assess the organization and bring back discussion </w:t>
      </w:r>
      <w:r w:rsidR="00212655">
        <w:rPr>
          <w:rFonts w:ascii="Cambria" w:hAnsi="Cambria"/>
        </w:rPr>
        <w:t xml:space="preserve">points for the Board on </w:t>
      </w:r>
      <w:r w:rsidR="00882D1A">
        <w:rPr>
          <w:rFonts w:ascii="Cambria" w:hAnsi="Cambria"/>
        </w:rPr>
        <w:t>whether</w:t>
      </w:r>
      <w:r w:rsidR="00212655">
        <w:rPr>
          <w:rFonts w:ascii="Cambria" w:hAnsi="Cambria"/>
        </w:rPr>
        <w:t xml:space="preserve"> it will be </w:t>
      </w:r>
      <w:r w:rsidR="008B5031">
        <w:rPr>
          <w:rFonts w:ascii="Cambria" w:hAnsi="Cambria"/>
        </w:rPr>
        <w:t>an effective use</w:t>
      </w:r>
      <w:r w:rsidR="00212655">
        <w:rPr>
          <w:rFonts w:ascii="Cambria" w:hAnsi="Cambria"/>
        </w:rPr>
        <w:t xml:space="preserve"> of time. </w:t>
      </w:r>
    </w:p>
    <w:p w14:paraId="23C41013" w14:textId="77777777" w:rsidR="00CD6C46" w:rsidRPr="00E07C23" w:rsidRDefault="00CD6C46" w:rsidP="00E41B23">
      <w:pPr>
        <w:rPr>
          <w:rFonts w:ascii="Cambria" w:hAnsi="Cambria"/>
        </w:rPr>
      </w:pPr>
    </w:p>
    <w:p w14:paraId="62288A47" w14:textId="316248DB" w:rsidR="00AB1CB4" w:rsidRPr="008B5031" w:rsidRDefault="00E41B23" w:rsidP="008E34D6">
      <w:pPr>
        <w:rPr>
          <w:rFonts w:ascii="Cambria" w:hAnsi="Cambria"/>
          <w:u w:val="single"/>
        </w:rPr>
      </w:pPr>
      <w:r w:rsidRPr="008B5031">
        <w:rPr>
          <w:rFonts w:ascii="Cambria" w:hAnsi="Cambria"/>
          <w:u w:val="single"/>
        </w:rPr>
        <w:t>NEW BUSINESS</w:t>
      </w:r>
    </w:p>
    <w:p w14:paraId="4C4BC1DA" w14:textId="15A065BF" w:rsidR="00835168" w:rsidRDefault="008B5031" w:rsidP="008E34D6">
      <w:pPr>
        <w:rPr>
          <w:rFonts w:ascii="Cambria" w:hAnsi="Cambria"/>
        </w:rPr>
      </w:pPr>
      <w:r>
        <w:rPr>
          <w:rFonts w:ascii="Cambria" w:hAnsi="Cambria"/>
        </w:rPr>
        <w:t xml:space="preserve">No new business. </w:t>
      </w:r>
    </w:p>
    <w:p w14:paraId="020DB367" w14:textId="77777777" w:rsidR="008B5031" w:rsidRDefault="008B5031" w:rsidP="008E34D6">
      <w:pPr>
        <w:rPr>
          <w:rFonts w:ascii="Cambria" w:hAnsi="Cambria"/>
        </w:rPr>
      </w:pPr>
    </w:p>
    <w:p w14:paraId="0F2D91E1" w14:textId="36D3007D" w:rsidR="00835168" w:rsidRPr="004523C4" w:rsidRDefault="000802F2" w:rsidP="008E34D6">
      <w:pPr>
        <w:rPr>
          <w:rFonts w:ascii="Cambria" w:hAnsi="Cambria"/>
          <w:b/>
          <w:bCs/>
        </w:rPr>
      </w:pPr>
      <w:r w:rsidRPr="00FE61A8">
        <w:rPr>
          <w:rFonts w:ascii="Cambria" w:hAnsi="Cambria"/>
          <w:b/>
          <w:bCs/>
        </w:rPr>
        <w:t xml:space="preserve">Items For </w:t>
      </w:r>
      <w:r w:rsidR="00175FB1" w:rsidRPr="00FE61A8">
        <w:rPr>
          <w:rFonts w:ascii="Cambria" w:hAnsi="Cambria"/>
          <w:b/>
          <w:bCs/>
        </w:rPr>
        <w:t>May</w:t>
      </w:r>
      <w:r w:rsidRPr="00FE61A8">
        <w:rPr>
          <w:rFonts w:ascii="Cambria" w:hAnsi="Cambria"/>
          <w:b/>
          <w:bCs/>
        </w:rPr>
        <w:t xml:space="preserve"> Agenda</w:t>
      </w:r>
    </w:p>
    <w:p w14:paraId="6A9CDB13" w14:textId="2B60A979" w:rsidR="00E5407D" w:rsidRDefault="00175FB1" w:rsidP="00175FB1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Newsletter topics</w:t>
      </w:r>
    </w:p>
    <w:p w14:paraId="0EEB5FB8" w14:textId="60E500B2" w:rsidR="00175FB1" w:rsidRDefault="00175FB1" w:rsidP="00175FB1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Legislative wrap up</w:t>
      </w:r>
    </w:p>
    <w:p w14:paraId="00629888" w14:textId="091CDD9B" w:rsidR="00175FB1" w:rsidRDefault="00175FB1" w:rsidP="00175FB1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Interstate council report</w:t>
      </w:r>
    </w:p>
    <w:p w14:paraId="243325F9" w14:textId="25B5FC8F" w:rsidR="00175FB1" w:rsidRPr="00175FB1" w:rsidRDefault="00FE61A8" w:rsidP="00175FB1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Audit Committee presentation</w:t>
      </w:r>
    </w:p>
    <w:p w14:paraId="1C5A0B0E" w14:textId="77777777" w:rsidR="00175FB1" w:rsidRDefault="00175FB1" w:rsidP="00E41B23">
      <w:pPr>
        <w:rPr>
          <w:rFonts w:ascii="Cambria" w:hAnsi="Cambria"/>
        </w:rPr>
      </w:pPr>
    </w:p>
    <w:p w14:paraId="7B705FCD" w14:textId="70794B58" w:rsidR="004523C4" w:rsidRPr="00FE61A8" w:rsidRDefault="004523C4" w:rsidP="00E41B23">
      <w:pPr>
        <w:rPr>
          <w:rFonts w:ascii="Cambria" w:hAnsi="Cambria"/>
        </w:rPr>
      </w:pPr>
      <w:r w:rsidRPr="00FE61A8">
        <w:rPr>
          <w:rFonts w:ascii="Cambria" w:hAnsi="Cambria"/>
        </w:rPr>
        <w:t>L</w:t>
      </w:r>
      <w:r w:rsidR="002B47D0" w:rsidRPr="00FE61A8">
        <w:rPr>
          <w:rFonts w:ascii="Cambria" w:hAnsi="Cambria"/>
        </w:rPr>
        <w:t>ois Menzies</w:t>
      </w:r>
      <w:r w:rsidRPr="00FE61A8">
        <w:rPr>
          <w:rFonts w:ascii="Cambria" w:hAnsi="Cambria"/>
        </w:rPr>
        <w:t xml:space="preserve"> moved to a</w:t>
      </w:r>
      <w:r w:rsidR="002B47D0" w:rsidRPr="00FE61A8">
        <w:rPr>
          <w:rFonts w:ascii="Cambria" w:hAnsi="Cambria"/>
        </w:rPr>
        <w:t>d</w:t>
      </w:r>
      <w:r w:rsidRPr="00FE61A8">
        <w:rPr>
          <w:rFonts w:ascii="Cambria" w:hAnsi="Cambria"/>
        </w:rPr>
        <w:t xml:space="preserve">journ the meeting and </w:t>
      </w:r>
      <w:r w:rsidR="00FE61A8" w:rsidRPr="00FE61A8">
        <w:rPr>
          <w:rFonts w:ascii="Cambria" w:hAnsi="Cambria"/>
        </w:rPr>
        <w:t>Geoff Badenoch</w:t>
      </w:r>
      <w:r w:rsidR="002B47D0" w:rsidRPr="00FE61A8">
        <w:rPr>
          <w:rFonts w:ascii="Cambria" w:hAnsi="Cambria"/>
        </w:rPr>
        <w:t xml:space="preserve"> seconded. The motion passed unanimously.</w:t>
      </w:r>
    </w:p>
    <w:p w14:paraId="6CDB7904" w14:textId="77777777" w:rsidR="00EB3207" w:rsidRPr="000E0FDE" w:rsidRDefault="00EB3207" w:rsidP="00E41B23">
      <w:pPr>
        <w:rPr>
          <w:rFonts w:ascii="Cambria" w:hAnsi="Cambria"/>
          <w:highlight w:val="yellow"/>
        </w:rPr>
      </w:pPr>
    </w:p>
    <w:p w14:paraId="49132F84" w14:textId="2668E749" w:rsidR="00E41B23" w:rsidRPr="000E0FDE" w:rsidRDefault="00F03931" w:rsidP="00E41B23">
      <w:pPr>
        <w:rPr>
          <w:rFonts w:ascii="Cambria" w:hAnsi="Cambria"/>
          <w:highlight w:val="yellow"/>
        </w:rPr>
      </w:pPr>
      <w:r w:rsidRPr="00FE61A8">
        <w:rPr>
          <w:rFonts w:ascii="Cambria" w:hAnsi="Cambria"/>
        </w:rPr>
        <w:t>Tom Livers</w:t>
      </w:r>
      <w:r w:rsidR="006A2774" w:rsidRPr="00FE61A8">
        <w:rPr>
          <w:rFonts w:ascii="Cambria" w:hAnsi="Cambria"/>
        </w:rPr>
        <w:t xml:space="preserve"> </w:t>
      </w:r>
      <w:r w:rsidR="00E41B23" w:rsidRPr="00FE61A8">
        <w:rPr>
          <w:rFonts w:ascii="Cambria" w:hAnsi="Cambria"/>
        </w:rPr>
        <w:t>adjourned the meeting at 1</w:t>
      </w:r>
      <w:r w:rsidR="00674B7D" w:rsidRPr="00FE61A8">
        <w:rPr>
          <w:rFonts w:ascii="Cambria" w:hAnsi="Cambria"/>
        </w:rPr>
        <w:t>0:5</w:t>
      </w:r>
      <w:r w:rsidR="00FE61A8" w:rsidRPr="00FE61A8">
        <w:rPr>
          <w:rFonts w:ascii="Cambria" w:hAnsi="Cambria"/>
        </w:rPr>
        <w:t>0</w:t>
      </w:r>
      <w:r w:rsidR="00E41B23" w:rsidRPr="00FE61A8">
        <w:rPr>
          <w:rFonts w:ascii="Cambria" w:hAnsi="Cambria"/>
        </w:rPr>
        <w:t xml:space="preserve"> a.m. </w:t>
      </w:r>
    </w:p>
    <w:p w14:paraId="42EC4408" w14:textId="77777777" w:rsidR="005F46DB" w:rsidRPr="000E0FDE" w:rsidRDefault="005F46DB" w:rsidP="00E41B23">
      <w:pPr>
        <w:rPr>
          <w:rFonts w:ascii="Cambria" w:hAnsi="Cambria"/>
          <w:highlight w:val="yellow"/>
        </w:rPr>
      </w:pPr>
    </w:p>
    <w:p w14:paraId="69341AAF" w14:textId="3F3DE5B9" w:rsidR="00FE61A8" w:rsidRPr="00E41B23" w:rsidRDefault="00FE61A8" w:rsidP="00E41B23">
      <w:pPr>
        <w:rPr>
          <w:rFonts w:ascii="Cambria" w:hAnsi="Cambria"/>
        </w:rPr>
      </w:pPr>
      <w:r>
        <w:rPr>
          <w:rFonts w:ascii="Cambria" w:hAnsi="Cambria"/>
        </w:rPr>
        <w:t xml:space="preserve">The next meeting will be on May </w:t>
      </w:r>
      <w:r w:rsidR="00A956AC">
        <w:rPr>
          <w:rFonts w:ascii="Cambria" w:hAnsi="Cambria"/>
        </w:rPr>
        <w:t>20, 2025, at 9:30 a.m. by video conference call or in-person.</w:t>
      </w:r>
    </w:p>
    <w:sectPr w:rsidR="00FE61A8" w:rsidRPr="00E41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2304D"/>
    <w:multiLevelType w:val="hybridMultilevel"/>
    <w:tmpl w:val="3F70156E"/>
    <w:lvl w:ilvl="0" w:tplc="CA3CE3E4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C3690"/>
    <w:multiLevelType w:val="hybridMultilevel"/>
    <w:tmpl w:val="6C661B24"/>
    <w:lvl w:ilvl="0" w:tplc="A6B60594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A363A"/>
    <w:multiLevelType w:val="multilevel"/>
    <w:tmpl w:val="21369E80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EF27938"/>
    <w:multiLevelType w:val="hybridMultilevel"/>
    <w:tmpl w:val="DFCA08DC"/>
    <w:lvl w:ilvl="0" w:tplc="3580023A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C5291"/>
    <w:multiLevelType w:val="hybridMultilevel"/>
    <w:tmpl w:val="E6087644"/>
    <w:lvl w:ilvl="0" w:tplc="886C11AA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120939">
    <w:abstractNumId w:val="4"/>
  </w:num>
  <w:num w:numId="2" w16cid:durableId="97333519">
    <w:abstractNumId w:val="2"/>
  </w:num>
  <w:num w:numId="3" w16cid:durableId="1070467688">
    <w:abstractNumId w:val="0"/>
  </w:num>
  <w:num w:numId="4" w16cid:durableId="1564638625">
    <w:abstractNumId w:val="1"/>
  </w:num>
  <w:num w:numId="5" w16cid:durableId="149834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xMTaysDQwNza1MLBQ0lEKTi0uzszPAykwqgUAbuwIgCwAAAA="/>
  </w:docVars>
  <w:rsids>
    <w:rsidRoot w:val="00E41B23"/>
    <w:rsid w:val="00003338"/>
    <w:rsid w:val="000036BC"/>
    <w:rsid w:val="0000408F"/>
    <w:rsid w:val="0000546F"/>
    <w:rsid w:val="0000670E"/>
    <w:rsid w:val="000067FE"/>
    <w:rsid w:val="00010F06"/>
    <w:rsid w:val="00011A63"/>
    <w:rsid w:val="00015155"/>
    <w:rsid w:val="00016CEE"/>
    <w:rsid w:val="000173C7"/>
    <w:rsid w:val="00026245"/>
    <w:rsid w:val="0003087B"/>
    <w:rsid w:val="0003204C"/>
    <w:rsid w:val="00032F20"/>
    <w:rsid w:val="00033F23"/>
    <w:rsid w:val="000345A6"/>
    <w:rsid w:val="00036248"/>
    <w:rsid w:val="000365CC"/>
    <w:rsid w:val="0003693E"/>
    <w:rsid w:val="00040D2A"/>
    <w:rsid w:val="000416EE"/>
    <w:rsid w:val="00042D2B"/>
    <w:rsid w:val="0004314B"/>
    <w:rsid w:val="00043356"/>
    <w:rsid w:val="000450EB"/>
    <w:rsid w:val="0004569B"/>
    <w:rsid w:val="00050023"/>
    <w:rsid w:val="000505AA"/>
    <w:rsid w:val="0005451E"/>
    <w:rsid w:val="00054F5F"/>
    <w:rsid w:val="00054FE4"/>
    <w:rsid w:val="00056CF5"/>
    <w:rsid w:val="00057863"/>
    <w:rsid w:val="00062711"/>
    <w:rsid w:val="0006468C"/>
    <w:rsid w:val="00064BC6"/>
    <w:rsid w:val="000657DB"/>
    <w:rsid w:val="000663ED"/>
    <w:rsid w:val="00071B0C"/>
    <w:rsid w:val="00074711"/>
    <w:rsid w:val="00076B03"/>
    <w:rsid w:val="00076B67"/>
    <w:rsid w:val="00077493"/>
    <w:rsid w:val="000802F2"/>
    <w:rsid w:val="00080880"/>
    <w:rsid w:val="00080AF4"/>
    <w:rsid w:val="00081AC3"/>
    <w:rsid w:val="0008208D"/>
    <w:rsid w:val="00082D5C"/>
    <w:rsid w:val="0008631C"/>
    <w:rsid w:val="00090037"/>
    <w:rsid w:val="00090148"/>
    <w:rsid w:val="00090899"/>
    <w:rsid w:val="00090FAD"/>
    <w:rsid w:val="0009245E"/>
    <w:rsid w:val="00094985"/>
    <w:rsid w:val="00094FD5"/>
    <w:rsid w:val="000A227B"/>
    <w:rsid w:val="000A3017"/>
    <w:rsid w:val="000A381F"/>
    <w:rsid w:val="000A6EAE"/>
    <w:rsid w:val="000A769B"/>
    <w:rsid w:val="000B08E2"/>
    <w:rsid w:val="000B133D"/>
    <w:rsid w:val="000B1FB4"/>
    <w:rsid w:val="000B25DD"/>
    <w:rsid w:val="000B2C2D"/>
    <w:rsid w:val="000B2E5E"/>
    <w:rsid w:val="000B342F"/>
    <w:rsid w:val="000B6C0A"/>
    <w:rsid w:val="000B6F73"/>
    <w:rsid w:val="000B73BD"/>
    <w:rsid w:val="000C24AF"/>
    <w:rsid w:val="000C2C53"/>
    <w:rsid w:val="000C51B4"/>
    <w:rsid w:val="000C60BB"/>
    <w:rsid w:val="000D0973"/>
    <w:rsid w:val="000D13DF"/>
    <w:rsid w:val="000D2D91"/>
    <w:rsid w:val="000D4D91"/>
    <w:rsid w:val="000D5CA0"/>
    <w:rsid w:val="000E0D1D"/>
    <w:rsid w:val="000E0FDE"/>
    <w:rsid w:val="000E20EF"/>
    <w:rsid w:val="000E268A"/>
    <w:rsid w:val="000E3BA4"/>
    <w:rsid w:val="000E40F9"/>
    <w:rsid w:val="000E4719"/>
    <w:rsid w:val="000E494E"/>
    <w:rsid w:val="000E769F"/>
    <w:rsid w:val="000F1045"/>
    <w:rsid w:val="000F4D98"/>
    <w:rsid w:val="000F6A30"/>
    <w:rsid w:val="00100949"/>
    <w:rsid w:val="001043EF"/>
    <w:rsid w:val="00105A42"/>
    <w:rsid w:val="00105D7C"/>
    <w:rsid w:val="00105E1B"/>
    <w:rsid w:val="00107031"/>
    <w:rsid w:val="001076DF"/>
    <w:rsid w:val="00107EE9"/>
    <w:rsid w:val="001126C5"/>
    <w:rsid w:val="00112B0C"/>
    <w:rsid w:val="00112DBE"/>
    <w:rsid w:val="001134EE"/>
    <w:rsid w:val="001136A0"/>
    <w:rsid w:val="00113B86"/>
    <w:rsid w:val="00113ED1"/>
    <w:rsid w:val="00120020"/>
    <w:rsid w:val="00121083"/>
    <w:rsid w:val="001220B1"/>
    <w:rsid w:val="00123BE6"/>
    <w:rsid w:val="00123C81"/>
    <w:rsid w:val="00123FA2"/>
    <w:rsid w:val="0012507C"/>
    <w:rsid w:val="0012541D"/>
    <w:rsid w:val="00125FA0"/>
    <w:rsid w:val="0013092D"/>
    <w:rsid w:val="00130E25"/>
    <w:rsid w:val="00130F5A"/>
    <w:rsid w:val="00131868"/>
    <w:rsid w:val="001333BB"/>
    <w:rsid w:val="001351AB"/>
    <w:rsid w:val="00135B62"/>
    <w:rsid w:val="00136644"/>
    <w:rsid w:val="001368BF"/>
    <w:rsid w:val="00136D97"/>
    <w:rsid w:val="00137290"/>
    <w:rsid w:val="0013762E"/>
    <w:rsid w:val="0014063C"/>
    <w:rsid w:val="00140FDB"/>
    <w:rsid w:val="001413AE"/>
    <w:rsid w:val="001434F0"/>
    <w:rsid w:val="00143A78"/>
    <w:rsid w:val="001440AF"/>
    <w:rsid w:val="0014447B"/>
    <w:rsid w:val="00145079"/>
    <w:rsid w:val="001476F6"/>
    <w:rsid w:val="00147B4C"/>
    <w:rsid w:val="00150D4D"/>
    <w:rsid w:val="001520DD"/>
    <w:rsid w:val="00152E8C"/>
    <w:rsid w:val="00155783"/>
    <w:rsid w:val="00156C77"/>
    <w:rsid w:val="00157107"/>
    <w:rsid w:val="0015752A"/>
    <w:rsid w:val="00157D20"/>
    <w:rsid w:val="0016414A"/>
    <w:rsid w:val="00164873"/>
    <w:rsid w:val="0016500F"/>
    <w:rsid w:val="00165958"/>
    <w:rsid w:val="00165EF3"/>
    <w:rsid w:val="00165F0A"/>
    <w:rsid w:val="0017145E"/>
    <w:rsid w:val="00171563"/>
    <w:rsid w:val="00172295"/>
    <w:rsid w:val="00175541"/>
    <w:rsid w:val="00175FB1"/>
    <w:rsid w:val="001800BA"/>
    <w:rsid w:val="00180C6E"/>
    <w:rsid w:val="001818D7"/>
    <w:rsid w:val="00181AB7"/>
    <w:rsid w:val="00182F3B"/>
    <w:rsid w:val="001861D9"/>
    <w:rsid w:val="00186EE7"/>
    <w:rsid w:val="001902DC"/>
    <w:rsid w:val="001909F7"/>
    <w:rsid w:val="0019350A"/>
    <w:rsid w:val="00195A0C"/>
    <w:rsid w:val="00195F28"/>
    <w:rsid w:val="001A08BF"/>
    <w:rsid w:val="001A2DEB"/>
    <w:rsid w:val="001A4B68"/>
    <w:rsid w:val="001A6BC9"/>
    <w:rsid w:val="001B0ED4"/>
    <w:rsid w:val="001B3A36"/>
    <w:rsid w:val="001B4AF1"/>
    <w:rsid w:val="001B57CD"/>
    <w:rsid w:val="001B68BF"/>
    <w:rsid w:val="001B7442"/>
    <w:rsid w:val="001B7589"/>
    <w:rsid w:val="001C2298"/>
    <w:rsid w:val="001C25D3"/>
    <w:rsid w:val="001C29A6"/>
    <w:rsid w:val="001C2AA9"/>
    <w:rsid w:val="001C3D8A"/>
    <w:rsid w:val="001C500B"/>
    <w:rsid w:val="001C528B"/>
    <w:rsid w:val="001C65D7"/>
    <w:rsid w:val="001D0335"/>
    <w:rsid w:val="001D098F"/>
    <w:rsid w:val="001D186A"/>
    <w:rsid w:val="001D1BAA"/>
    <w:rsid w:val="001D1C7B"/>
    <w:rsid w:val="001D3223"/>
    <w:rsid w:val="001D4811"/>
    <w:rsid w:val="001D5858"/>
    <w:rsid w:val="001D585C"/>
    <w:rsid w:val="001D5D29"/>
    <w:rsid w:val="001D5ED3"/>
    <w:rsid w:val="001D67D8"/>
    <w:rsid w:val="001D7302"/>
    <w:rsid w:val="001E17BA"/>
    <w:rsid w:val="001E4077"/>
    <w:rsid w:val="001E4B10"/>
    <w:rsid w:val="001E534A"/>
    <w:rsid w:val="001E77CC"/>
    <w:rsid w:val="001F0D5E"/>
    <w:rsid w:val="001F1049"/>
    <w:rsid w:val="001F1859"/>
    <w:rsid w:val="001F35E2"/>
    <w:rsid w:val="001F5B96"/>
    <w:rsid w:val="001F6487"/>
    <w:rsid w:val="00200200"/>
    <w:rsid w:val="002002DD"/>
    <w:rsid w:val="00201820"/>
    <w:rsid w:val="002029E7"/>
    <w:rsid w:val="00203FE9"/>
    <w:rsid w:val="002042C1"/>
    <w:rsid w:val="002042F4"/>
    <w:rsid w:val="002111CF"/>
    <w:rsid w:val="0021123D"/>
    <w:rsid w:val="002113C8"/>
    <w:rsid w:val="00211E0A"/>
    <w:rsid w:val="00212206"/>
    <w:rsid w:val="00212480"/>
    <w:rsid w:val="00212655"/>
    <w:rsid w:val="00212D18"/>
    <w:rsid w:val="00213779"/>
    <w:rsid w:val="002140B9"/>
    <w:rsid w:val="00214315"/>
    <w:rsid w:val="0021553D"/>
    <w:rsid w:val="002165D1"/>
    <w:rsid w:val="002169E0"/>
    <w:rsid w:val="00217240"/>
    <w:rsid w:val="00220AAF"/>
    <w:rsid w:val="002211BB"/>
    <w:rsid w:val="00222B04"/>
    <w:rsid w:val="00224188"/>
    <w:rsid w:val="002261DF"/>
    <w:rsid w:val="002273EE"/>
    <w:rsid w:val="002302FA"/>
    <w:rsid w:val="002306CC"/>
    <w:rsid w:val="00231E8B"/>
    <w:rsid w:val="00232D85"/>
    <w:rsid w:val="00233E31"/>
    <w:rsid w:val="00234CE4"/>
    <w:rsid w:val="00236120"/>
    <w:rsid w:val="00236E62"/>
    <w:rsid w:val="00237D97"/>
    <w:rsid w:val="0024084B"/>
    <w:rsid w:val="002424BA"/>
    <w:rsid w:val="00242B7E"/>
    <w:rsid w:val="00242EB2"/>
    <w:rsid w:val="0024344F"/>
    <w:rsid w:val="002447E4"/>
    <w:rsid w:val="00244C9C"/>
    <w:rsid w:val="00245208"/>
    <w:rsid w:val="00247396"/>
    <w:rsid w:val="0025090A"/>
    <w:rsid w:val="00255E1B"/>
    <w:rsid w:val="002571B1"/>
    <w:rsid w:val="002573D6"/>
    <w:rsid w:val="00265526"/>
    <w:rsid w:val="0026562C"/>
    <w:rsid w:val="00265B2B"/>
    <w:rsid w:val="002665AD"/>
    <w:rsid w:val="00266BEA"/>
    <w:rsid w:val="0026787E"/>
    <w:rsid w:val="002707A7"/>
    <w:rsid w:val="00270EA0"/>
    <w:rsid w:val="00270F4F"/>
    <w:rsid w:val="00272049"/>
    <w:rsid w:val="00272501"/>
    <w:rsid w:val="002726CB"/>
    <w:rsid w:val="00273B25"/>
    <w:rsid w:val="00273BF4"/>
    <w:rsid w:val="00277422"/>
    <w:rsid w:val="00281675"/>
    <w:rsid w:val="002818C3"/>
    <w:rsid w:val="00281DAC"/>
    <w:rsid w:val="0028346B"/>
    <w:rsid w:val="00283882"/>
    <w:rsid w:val="00283CFE"/>
    <w:rsid w:val="002850A1"/>
    <w:rsid w:val="00290BFF"/>
    <w:rsid w:val="00290D4F"/>
    <w:rsid w:val="00291A3F"/>
    <w:rsid w:val="00292C8F"/>
    <w:rsid w:val="0029519E"/>
    <w:rsid w:val="00295338"/>
    <w:rsid w:val="00295509"/>
    <w:rsid w:val="00295C2C"/>
    <w:rsid w:val="002967E7"/>
    <w:rsid w:val="002A396A"/>
    <w:rsid w:val="002A3C55"/>
    <w:rsid w:val="002A7138"/>
    <w:rsid w:val="002A7464"/>
    <w:rsid w:val="002B07F2"/>
    <w:rsid w:val="002B08FA"/>
    <w:rsid w:val="002B091C"/>
    <w:rsid w:val="002B2B93"/>
    <w:rsid w:val="002B38ED"/>
    <w:rsid w:val="002B47D0"/>
    <w:rsid w:val="002B4F8D"/>
    <w:rsid w:val="002B56B2"/>
    <w:rsid w:val="002B5735"/>
    <w:rsid w:val="002B5A37"/>
    <w:rsid w:val="002B6EC5"/>
    <w:rsid w:val="002C473F"/>
    <w:rsid w:val="002C49B0"/>
    <w:rsid w:val="002C7073"/>
    <w:rsid w:val="002C76AA"/>
    <w:rsid w:val="002C7E88"/>
    <w:rsid w:val="002D238C"/>
    <w:rsid w:val="002D47E6"/>
    <w:rsid w:val="002D5E85"/>
    <w:rsid w:val="002E00AC"/>
    <w:rsid w:val="002E19DA"/>
    <w:rsid w:val="002E1ED1"/>
    <w:rsid w:val="002E2DFF"/>
    <w:rsid w:val="002E366C"/>
    <w:rsid w:val="002E5E3F"/>
    <w:rsid w:val="002E6E16"/>
    <w:rsid w:val="002F0AFB"/>
    <w:rsid w:val="002F4429"/>
    <w:rsid w:val="002F790E"/>
    <w:rsid w:val="00303C4F"/>
    <w:rsid w:val="00304253"/>
    <w:rsid w:val="00305254"/>
    <w:rsid w:val="00305EEE"/>
    <w:rsid w:val="00307FE5"/>
    <w:rsid w:val="00310207"/>
    <w:rsid w:val="00311FD7"/>
    <w:rsid w:val="00313427"/>
    <w:rsid w:val="0031641B"/>
    <w:rsid w:val="00317DB3"/>
    <w:rsid w:val="00321F85"/>
    <w:rsid w:val="003251B5"/>
    <w:rsid w:val="00325B70"/>
    <w:rsid w:val="00325F2D"/>
    <w:rsid w:val="00325F54"/>
    <w:rsid w:val="003263F1"/>
    <w:rsid w:val="00326738"/>
    <w:rsid w:val="00327BC3"/>
    <w:rsid w:val="00330BF8"/>
    <w:rsid w:val="00330FE6"/>
    <w:rsid w:val="00333400"/>
    <w:rsid w:val="00333DE3"/>
    <w:rsid w:val="00336A19"/>
    <w:rsid w:val="00337003"/>
    <w:rsid w:val="003372E5"/>
    <w:rsid w:val="003373C6"/>
    <w:rsid w:val="00337CCC"/>
    <w:rsid w:val="003400E3"/>
    <w:rsid w:val="0034058F"/>
    <w:rsid w:val="00340633"/>
    <w:rsid w:val="00340DF7"/>
    <w:rsid w:val="00340E00"/>
    <w:rsid w:val="003430D1"/>
    <w:rsid w:val="00343573"/>
    <w:rsid w:val="003445EC"/>
    <w:rsid w:val="0034673A"/>
    <w:rsid w:val="00346C9B"/>
    <w:rsid w:val="00347283"/>
    <w:rsid w:val="00347A6D"/>
    <w:rsid w:val="00350313"/>
    <w:rsid w:val="00350416"/>
    <w:rsid w:val="003551AA"/>
    <w:rsid w:val="00355E38"/>
    <w:rsid w:val="00360816"/>
    <w:rsid w:val="003617BE"/>
    <w:rsid w:val="00362ADF"/>
    <w:rsid w:val="003630B9"/>
    <w:rsid w:val="003632F0"/>
    <w:rsid w:val="00366314"/>
    <w:rsid w:val="00366400"/>
    <w:rsid w:val="00371603"/>
    <w:rsid w:val="003717C8"/>
    <w:rsid w:val="00373C2A"/>
    <w:rsid w:val="003754DC"/>
    <w:rsid w:val="00382A85"/>
    <w:rsid w:val="003835CF"/>
    <w:rsid w:val="00386BAE"/>
    <w:rsid w:val="00392A41"/>
    <w:rsid w:val="00392BC9"/>
    <w:rsid w:val="00394609"/>
    <w:rsid w:val="00396701"/>
    <w:rsid w:val="003971A0"/>
    <w:rsid w:val="003A17AB"/>
    <w:rsid w:val="003A3B7F"/>
    <w:rsid w:val="003A48ED"/>
    <w:rsid w:val="003A551A"/>
    <w:rsid w:val="003A55F1"/>
    <w:rsid w:val="003A5841"/>
    <w:rsid w:val="003A64E2"/>
    <w:rsid w:val="003B1E5D"/>
    <w:rsid w:val="003B239D"/>
    <w:rsid w:val="003B28DC"/>
    <w:rsid w:val="003B366D"/>
    <w:rsid w:val="003B380B"/>
    <w:rsid w:val="003B4979"/>
    <w:rsid w:val="003B4D43"/>
    <w:rsid w:val="003B73EA"/>
    <w:rsid w:val="003C0590"/>
    <w:rsid w:val="003C0BE7"/>
    <w:rsid w:val="003C1433"/>
    <w:rsid w:val="003C1CDB"/>
    <w:rsid w:val="003C29E0"/>
    <w:rsid w:val="003C3F20"/>
    <w:rsid w:val="003C5C0D"/>
    <w:rsid w:val="003D02D2"/>
    <w:rsid w:val="003D0847"/>
    <w:rsid w:val="003D13D3"/>
    <w:rsid w:val="003D1B17"/>
    <w:rsid w:val="003D1FED"/>
    <w:rsid w:val="003D2797"/>
    <w:rsid w:val="003D293F"/>
    <w:rsid w:val="003D2A3F"/>
    <w:rsid w:val="003D327F"/>
    <w:rsid w:val="003D374C"/>
    <w:rsid w:val="003D3FF2"/>
    <w:rsid w:val="003D50E2"/>
    <w:rsid w:val="003D51AB"/>
    <w:rsid w:val="003D5DDA"/>
    <w:rsid w:val="003D6559"/>
    <w:rsid w:val="003D7411"/>
    <w:rsid w:val="003D7831"/>
    <w:rsid w:val="003E026B"/>
    <w:rsid w:val="003E0633"/>
    <w:rsid w:val="003E0D68"/>
    <w:rsid w:val="003E169F"/>
    <w:rsid w:val="003E2CAC"/>
    <w:rsid w:val="003E46A8"/>
    <w:rsid w:val="003E5A59"/>
    <w:rsid w:val="003E5C8F"/>
    <w:rsid w:val="003F170A"/>
    <w:rsid w:val="003F20AD"/>
    <w:rsid w:val="003F2773"/>
    <w:rsid w:val="003F2AB8"/>
    <w:rsid w:val="003F354E"/>
    <w:rsid w:val="003F4709"/>
    <w:rsid w:val="003F5BAD"/>
    <w:rsid w:val="00400A30"/>
    <w:rsid w:val="00400F03"/>
    <w:rsid w:val="0040154E"/>
    <w:rsid w:val="00402938"/>
    <w:rsid w:val="00402B6D"/>
    <w:rsid w:val="00403583"/>
    <w:rsid w:val="00404080"/>
    <w:rsid w:val="00406D44"/>
    <w:rsid w:val="004071C2"/>
    <w:rsid w:val="00410EFF"/>
    <w:rsid w:val="004133D0"/>
    <w:rsid w:val="00415BD3"/>
    <w:rsid w:val="00416A99"/>
    <w:rsid w:val="0041771C"/>
    <w:rsid w:val="00417CAB"/>
    <w:rsid w:val="004217D0"/>
    <w:rsid w:val="0042240C"/>
    <w:rsid w:val="0042380D"/>
    <w:rsid w:val="00423942"/>
    <w:rsid w:val="00424163"/>
    <w:rsid w:val="004248AC"/>
    <w:rsid w:val="00425029"/>
    <w:rsid w:val="00427D02"/>
    <w:rsid w:val="004301F6"/>
    <w:rsid w:val="00430FA6"/>
    <w:rsid w:val="00430FCA"/>
    <w:rsid w:val="0043205B"/>
    <w:rsid w:val="004327AC"/>
    <w:rsid w:val="004419C2"/>
    <w:rsid w:val="004425F2"/>
    <w:rsid w:val="00445B5C"/>
    <w:rsid w:val="00447122"/>
    <w:rsid w:val="004476A8"/>
    <w:rsid w:val="00450651"/>
    <w:rsid w:val="004521AC"/>
    <w:rsid w:val="004523C4"/>
    <w:rsid w:val="004525CA"/>
    <w:rsid w:val="00453655"/>
    <w:rsid w:val="004538CB"/>
    <w:rsid w:val="00453D68"/>
    <w:rsid w:val="00453DAF"/>
    <w:rsid w:val="00455223"/>
    <w:rsid w:val="00457616"/>
    <w:rsid w:val="0046077B"/>
    <w:rsid w:val="00460DFC"/>
    <w:rsid w:val="00460F08"/>
    <w:rsid w:val="00464142"/>
    <w:rsid w:val="004645B1"/>
    <w:rsid w:val="004648F5"/>
    <w:rsid w:val="004651A5"/>
    <w:rsid w:val="0046530D"/>
    <w:rsid w:val="00470345"/>
    <w:rsid w:val="0047061E"/>
    <w:rsid w:val="00473E1F"/>
    <w:rsid w:val="004764BF"/>
    <w:rsid w:val="00476815"/>
    <w:rsid w:val="00480CF9"/>
    <w:rsid w:val="00483596"/>
    <w:rsid w:val="00483DF4"/>
    <w:rsid w:val="004850FA"/>
    <w:rsid w:val="00485B5D"/>
    <w:rsid w:val="004869B4"/>
    <w:rsid w:val="00486F1E"/>
    <w:rsid w:val="00487357"/>
    <w:rsid w:val="00490880"/>
    <w:rsid w:val="00492A72"/>
    <w:rsid w:val="00494A55"/>
    <w:rsid w:val="0049550E"/>
    <w:rsid w:val="00495B37"/>
    <w:rsid w:val="00496AF2"/>
    <w:rsid w:val="00496C46"/>
    <w:rsid w:val="004A0273"/>
    <w:rsid w:val="004A0A46"/>
    <w:rsid w:val="004A1E7B"/>
    <w:rsid w:val="004A35F6"/>
    <w:rsid w:val="004A65BC"/>
    <w:rsid w:val="004B098A"/>
    <w:rsid w:val="004B1677"/>
    <w:rsid w:val="004B170D"/>
    <w:rsid w:val="004B1983"/>
    <w:rsid w:val="004B2435"/>
    <w:rsid w:val="004B3802"/>
    <w:rsid w:val="004B3DD6"/>
    <w:rsid w:val="004B3FAF"/>
    <w:rsid w:val="004B41E4"/>
    <w:rsid w:val="004B47ED"/>
    <w:rsid w:val="004B47F1"/>
    <w:rsid w:val="004B630C"/>
    <w:rsid w:val="004B65BE"/>
    <w:rsid w:val="004B65C6"/>
    <w:rsid w:val="004B6BA2"/>
    <w:rsid w:val="004B6EE9"/>
    <w:rsid w:val="004B7813"/>
    <w:rsid w:val="004C265F"/>
    <w:rsid w:val="004C28FC"/>
    <w:rsid w:val="004C2F41"/>
    <w:rsid w:val="004C457A"/>
    <w:rsid w:val="004C489A"/>
    <w:rsid w:val="004C551C"/>
    <w:rsid w:val="004C594B"/>
    <w:rsid w:val="004C5CD7"/>
    <w:rsid w:val="004C6732"/>
    <w:rsid w:val="004C7D79"/>
    <w:rsid w:val="004D0252"/>
    <w:rsid w:val="004D03AA"/>
    <w:rsid w:val="004D2D60"/>
    <w:rsid w:val="004D6711"/>
    <w:rsid w:val="004D6F2E"/>
    <w:rsid w:val="004E1596"/>
    <w:rsid w:val="004E2C2B"/>
    <w:rsid w:val="004E59AF"/>
    <w:rsid w:val="004E5EC9"/>
    <w:rsid w:val="004E640F"/>
    <w:rsid w:val="004E7439"/>
    <w:rsid w:val="004E75EF"/>
    <w:rsid w:val="004E7EB3"/>
    <w:rsid w:val="004F0428"/>
    <w:rsid w:val="004F3068"/>
    <w:rsid w:val="004F3F12"/>
    <w:rsid w:val="004F5C30"/>
    <w:rsid w:val="004F75B1"/>
    <w:rsid w:val="00500C9F"/>
    <w:rsid w:val="00501C7D"/>
    <w:rsid w:val="005021C6"/>
    <w:rsid w:val="0050346B"/>
    <w:rsid w:val="00503688"/>
    <w:rsid w:val="00503A0C"/>
    <w:rsid w:val="00504708"/>
    <w:rsid w:val="00510270"/>
    <w:rsid w:val="005106F4"/>
    <w:rsid w:val="005114CC"/>
    <w:rsid w:val="00511D07"/>
    <w:rsid w:val="00512F4A"/>
    <w:rsid w:val="005163BE"/>
    <w:rsid w:val="00516496"/>
    <w:rsid w:val="00517478"/>
    <w:rsid w:val="00517586"/>
    <w:rsid w:val="0051770B"/>
    <w:rsid w:val="00523154"/>
    <w:rsid w:val="00526E56"/>
    <w:rsid w:val="0053087A"/>
    <w:rsid w:val="00531AFE"/>
    <w:rsid w:val="00531B6E"/>
    <w:rsid w:val="0053202D"/>
    <w:rsid w:val="00532AB8"/>
    <w:rsid w:val="00533ABF"/>
    <w:rsid w:val="005357B3"/>
    <w:rsid w:val="00536841"/>
    <w:rsid w:val="00536F9A"/>
    <w:rsid w:val="005371D8"/>
    <w:rsid w:val="0053722E"/>
    <w:rsid w:val="00537735"/>
    <w:rsid w:val="0054100D"/>
    <w:rsid w:val="005416A6"/>
    <w:rsid w:val="00541B5F"/>
    <w:rsid w:val="005421FE"/>
    <w:rsid w:val="00542896"/>
    <w:rsid w:val="0054541F"/>
    <w:rsid w:val="00547CEE"/>
    <w:rsid w:val="00551F90"/>
    <w:rsid w:val="005521B7"/>
    <w:rsid w:val="00552D9E"/>
    <w:rsid w:val="00552DA0"/>
    <w:rsid w:val="0055549D"/>
    <w:rsid w:val="00556D5E"/>
    <w:rsid w:val="00560019"/>
    <w:rsid w:val="00560CDE"/>
    <w:rsid w:val="005620DF"/>
    <w:rsid w:val="00562169"/>
    <w:rsid w:val="00562600"/>
    <w:rsid w:val="00564FD1"/>
    <w:rsid w:val="0056608D"/>
    <w:rsid w:val="005669A9"/>
    <w:rsid w:val="005708F8"/>
    <w:rsid w:val="00571AAA"/>
    <w:rsid w:val="00571C49"/>
    <w:rsid w:val="00572373"/>
    <w:rsid w:val="00573285"/>
    <w:rsid w:val="00573C66"/>
    <w:rsid w:val="00575332"/>
    <w:rsid w:val="005765C5"/>
    <w:rsid w:val="00577F08"/>
    <w:rsid w:val="005801AE"/>
    <w:rsid w:val="00583208"/>
    <w:rsid w:val="005838F8"/>
    <w:rsid w:val="00584712"/>
    <w:rsid w:val="00584BFD"/>
    <w:rsid w:val="00586512"/>
    <w:rsid w:val="00586B26"/>
    <w:rsid w:val="00586EE6"/>
    <w:rsid w:val="00590E1E"/>
    <w:rsid w:val="005910CA"/>
    <w:rsid w:val="0059250D"/>
    <w:rsid w:val="00592B6D"/>
    <w:rsid w:val="00592FB6"/>
    <w:rsid w:val="00596CC2"/>
    <w:rsid w:val="005975FB"/>
    <w:rsid w:val="00597AC6"/>
    <w:rsid w:val="005A013D"/>
    <w:rsid w:val="005A0FE3"/>
    <w:rsid w:val="005A21D8"/>
    <w:rsid w:val="005A3708"/>
    <w:rsid w:val="005A5301"/>
    <w:rsid w:val="005A7EA9"/>
    <w:rsid w:val="005B0DF3"/>
    <w:rsid w:val="005B3120"/>
    <w:rsid w:val="005B5F21"/>
    <w:rsid w:val="005B6A09"/>
    <w:rsid w:val="005C004A"/>
    <w:rsid w:val="005C090E"/>
    <w:rsid w:val="005C3852"/>
    <w:rsid w:val="005C3DA5"/>
    <w:rsid w:val="005C4396"/>
    <w:rsid w:val="005C7A3B"/>
    <w:rsid w:val="005D08C9"/>
    <w:rsid w:val="005D1F7A"/>
    <w:rsid w:val="005D2BB5"/>
    <w:rsid w:val="005D3992"/>
    <w:rsid w:val="005D3F91"/>
    <w:rsid w:val="005D440D"/>
    <w:rsid w:val="005E04B5"/>
    <w:rsid w:val="005E21A5"/>
    <w:rsid w:val="005E2E7A"/>
    <w:rsid w:val="005E40A1"/>
    <w:rsid w:val="005E4EAA"/>
    <w:rsid w:val="005E5217"/>
    <w:rsid w:val="005E5CD0"/>
    <w:rsid w:val="005E693E"/>
    <w:rsid w:val="005E6B7D"/>
    <w:rsid w:val="005F00B7"/>
    <w:rsid w:val="005F07F2"/>
    <w:rsid w:val="005F1DD3"/>
    <w:rsid w:val="005F2719"/>
    <w:rsid w:val="005F2908"/>
    <w:rsid w:val="005F3E00"/>
    <w:rsid w:val="005F433B"/>
    <w:rsid w:val="005F46DB"/>
    <w:rsid w:val="005F652E"/>
    <w:rsid w:val="006108F6"/>
    <w:rsid w:val="00611C6E"/>
    <w:rsid w:val="00612C91"/>
    <w:rsid w:val="00614B13"/>
    <w:rsid w:val="0061567A"/>
    <w:rsid w:val="006157E3"/>
    <w:rsid w:val="00617164"/>
    <w:rsid w:val="00622EE9"/>
    <w:rsid w:val="0062318C"/>
    <w:rsid w:val="006250EC"/>
    <w:rsid w:val="00626421"/>
    <w:rsid w:val="0062729D"/>
    <w:rsid w:val="00627617"/>
    <w:rsid w:val="00627D0D"/>
    <w:rsid w:val="00630952"/>
    <w:rsid w:val="00632FF4"/>
    <w:rsid w:val="00634955"/>
    <w:rsid w:val="00635D6C"/>
    <w:rsid w:val="0063697F"/>
    <w:rsid w:val="006409E1"/>
    <w:rsid w:val="0064619F"/>
    <w:rsid w:val="00646A4A"/>
    <w:rsid w:val="00646D05"/>
    <w:rsid w:val="0064731F"/>
    <w:rsid w:val="00650824"/>
    <w:rsid w:val="00650B12"/>
    <w:rsid w:val="00650C66"/>
    <w:rsid w:val="00650F8D"/>
    <w:rsid w:val="00652DAA"/>
    <w:rsid w:val="00653982"/>
    <w:rsid w:val="00655498"/>
    <w:rsid w:val="00655E9A"/>
    <w:rsid w:val="0065676F"/>
    <w:rsid w:val="00656C46"/>
    <w:rsid w:val="00660C11"/>
    <w:rsid w:val="00663844"/>
    <w:rsid w:val="00663B08"/>
    <w:rsid w:val="00664043"/>
    <w:rsid w:val="00664634"/>
    <w:rsid w:val="00665C39"/>
    <w:rsid w:val="00666196"/>
    <w:rsid w:val="00666C2F"/>
    <w:rsid w:val="006711E5"/>
    <w:rsid w:val="006721F7"/>
    <w:rsid w:val="00672DD9"/>
    <w:rsid w:val="00673923"/>
    <w:rsid w:val="00674B7D"/>
    <w:rsid w:val="00675844"/>
    <w:rsid w:val="0067695C"/>
    <w:rsid w:val="00677C23"/>
    <w:rsid w:val="006800BA"/>
    <w:rsid w:val="00681182"/>
    <w:rsid w:val="0068139B"/>
    <w:rsid w:val="006822AB"/>
    <w:rsid w:val="00683872"/>
    <w:rsid w:val="00683C88"/>
    <w:rsid w:val="00684993"/>
    <w:rsid w:val="006859A7"/>
    <w:rsid w:val="00685E7A"/>
    <w:rsid w:val="006875ED"/>
    <w:rsid w:val="00687FE2"/>
    <w:rsid w:val="00690D86"/>
    <w:rsid w:val="00692BC1"/>
    <w:rsid w:val="00693117"/>
    <w:rsid w:val="00694038"/>
    <w:rsid w:val="00696A3C"/>
    <w:rsid w:val="00697411"/>
    <w:rsid w:val="00697A8D"/>
    <w:rsid w:val="00697F0D"/>
    <w:rsid w:val="006A180B"/>
    <w:rsid w:val="006A235B"/>
    <w:rsid w:val="006A2774"/>
    <w:rsid w:val="006A3233"/>
    <w:rsid w:val="006A42E2"/>
    <w:rsid w:val="006A47B1"/>
    <w:rsid w:val="006A4DCD"/>
    <w:rsid w:val="006A535D"/>
    <w:rsid w:val="006A60CE"/>
    <w:rsid w:val="006A6737"/>
    <w:rsid w:val="006B25A9"/>
    <w:rsid w:val="006B6855"/>
    <w:rsid w:val="006B7704"/>
    <w:rsid w:val="006B7853"/>
    <w:rsid w:val="006C03CF"/>
    <w:rsid w:val="006C1F13"/>
    <w:rsid w:val="006C4B00"/>
    <w:rsid w:val="006C4D8F"/>
    <w:rsid w:val="006C6FF2"/>
    <w:rsid w:val="006C7695"/>
    <w:rsid w:val="006D13DD"/>
    <w:rsid w:val="006D3B12"/>
    <w:rsid w:val="006D3F1A"/>
    <w:rsid w:val="006D400C"/>
    <w:rsid w:val="006D4BEE"/>
    <w:rsid w:val="006D6035"/>
    <w:rsid w:val="006E035D"/>
    <w:rsid w:val="006E0B51"/>
    <w:rsid w:val="006E1B16"/>
    <w:rsid w:val="006E20C0"/>
    <w:rsid w:val="006E3155"/>
    <w:rsid w:val="006E6A92"/>
    <w:rsid w:val="006E6E8E"/>
    <w:rsid w:val="006F02EF"/>
    <w:rsid w:val="006F0EF8"/>
    <w:rsid w:val="006F274C"/>
    <w:rsid w:val="006F4F93"/>
    <w:rsid w:val="006F5A53"/>
    <w:rsid w:val="006F67F2"/>
    <w:rsid w:val="006F68B1"/>
    <w:rsid w:val="006F692A"/>
    <w:rsid w:val="00703810"/>
    <w:rsid w:val="00703D56"/>
    <w:rsid w:val="007043E4"/>
    <w:rsid w:val="00705ECD"/>
    <w:rsid w:val="00706511"/>
    <w:rsid w:val="007067C7"/>
    <w:rsid w:val="00710729"/>
    <w:rsid w:val="00710F35"/>
    <w:rsid w:val="00711097"/>
    <w:rsid w:val="0071234E"/>
    <w:rsid w:val="007137A0"/>
    <w:rsid w:val="00713B57"/>
    <w:rsid w:val="007146AD"/>
    <w:rsid w:val="007149CE"/>
    <w:rsid w:val="00714CBD"/>
    <w:rsid w:val="00715539"/>
    <w:rsid w:val="007167E7"/>
    <w:rsid w:val="0071692A"/>
    <w:rsid w:val="00716AFF"/>
    <w:rsid w:val="0072081A"/>
    <w:rsid w:val="007219EF"/>
    <w:rsid w:val="00722044"/>
    <w:rsid w:val="00722295"/>
    <w:rsid w:val="0072615B"/>
    <w:rsid w:val="00726864"/>
    <w:rsid w:val="007272BB"/>
    <w:rsid w:val="007275B2"/>
    <w:rsid w:val="007302F9"/>
    <w:rsid w:val="0073077F"/>
    <w:rsid w:val="0073092B"/>
    <w:rsid w:val="00730CD2"/>
    <w:rsid w:val="00731C7A"/>
    <w:rsid w:val="007329A8"/>
    <w:rsid w:val="00732B76"/>
    <w:rsid w:val="00734AED"/>
    <w:rsid w:val="00736BEE"/>
    <w:rsid w:val="007372CB"/>
    <w:rsid w:val="00737FD7"/>
    <w:rsid w:val="0074067B"/>
    <w:rsid w:val="00742312"/>
    <w:rsid w:val="0074329A"/>
    <w:rsid w:val="007450BC"/>
    <w:rsid w:val="0074529B"/>
    <w:rsid w:val="00745C70"/>
    <w:rsid w:val="00747AC5"/>
    <w:rsid w:val="00747DA1"/>
    <w:rsid w:val="007507F7"/>
    <w:rsid w:val="007540B1"/>
    <w:rsid w:val="00754597"/>
    <w:rsid w:val="00754AAB"/>
    <w:rsid w:val="00754C8F"/>
    <w:rsid w:val="00755003"/>
    <w:rsid w:val="00755033"/>
    <w:rsid w:val="00756010"/>
    <w:rsid w:val="00761B0B"/>
    <w:rsid w:val="00761D48"/>
    <w:rsid w:val="0076643C"/>
    <w:rsid w:val="00766473"/>
    <w:rsid w:val="00767070"/>
    <w:rsid w:val="00772CF8"/>
    <w:rsid w:val="00773414"/>
    <w:rsid w:val="00776A06"/>
    <w:rsid w:val="00780BD0"/>
    <w:rsid w:val="00780CEA"/>
    <w:rsid w:val="00781F7C"/>
    <w:rsid w:val="007833C4"/>
    <w:rsid w:val="00791170"/>
    <w:rsid w:val="0079159A"/>
    <w:rsid w:val="00791678"/>
    <w:rsid w:val="00793520"/>
    <w:rsid w:val="00797C57"/>
    <w:rsid w:val="007A0464"/>
    <w:rsid w:val="007A0B01"/>
    <w:rsid w:val="007A1100"/>
    <w:rsid w:val="007A1169"/>
    <w:rsid w:val="007A2F6A"/>
    <w:rsid w:val="007A35A1"/>
    <w:rsid w:val="007A439C"/>
    <w:rsid w:val="007A4D4D"/>
    <w:rsid w:val="007A52E8"/>
    <w:rsid w:val="007A5B10"/>
    <w:rsid w:val="007A60B0"/>
    <w:rsid w:val="007A63C4"/>
    <w:rsid w:val="007A6D14"/>
    <w:rsid w:val="007A744F"/>
    <w:rsid w:val="007A7E22"/>
    <w:rsid w:val="007B13CC"/>
    <w:rsid w:val="007B15EF"/>
    <w:rsid w:val="007B1C42"/>
    <w:rsid w:val="007B3C4C"/>
    <w:rsid w:val="007B3D7A"/>
    <w:rsid w:val="007B41DF"/>
    <w:rsid w:val="007B4EA7"/>
    <w:rsid w:val="007B50DD"/>
    <w:rsid w:val="007C020A"/>
    <w:rsid w:val="007C06CA"/>
    <w:rsid w:val="007C0B7C"/>
    <w:rsid w:val="007C0EA8"/>
    <w:rsid w:val="007C19CA"/>
    <w:rsid w:val="007C1DED"/>
    <w:rsid w:val="007C21E1"/>
    <w:rsid w:val="007C2E81"/>
    <w:rsid w:val="007C3C71"/>
    <w:rsid w:val="007C7254"/>
    <w:rsid w:val="007D0A60"/>
    <w:rsid w:val="007D19CD"/>
    <w:rsid w:val="007D1FDD"/>
    <w:rsid w:val="007D2873"/>
    <w:rsid w:val="007D3083"/>
    <w:rsid w:val="007D56D5"/>
    <w:rsid w:val="007D67F1"/>
    <w:rsid w:val="007D71CC"/>
    <w:rsid w:val="007D79D5"/>
    <w:rsid w:val="007E070F"/>
    <w:rsid w:val="007E0C8C"/>
    <w:rsid w:val="007E16AD"/>
    <w:rsid w:val="007E185E"/>
    <w:rsid w:val="007E1AD4"/>
    <w:rsid w:val="007E1E78"/>
    <w:rsid w:val="007E23A0"/>
    <w:rsid w:val="007E333F"/>
    <w:rsid w:val="007E5529"/>
    <w:rsid w:val="007E5654"/>
    <w:rsid w:val="007E74C2"/>
    <w:rsid w:val="007F02E3"/>
    <w:rsid w:val="007F3108"/>
    <w:rsid w:val="007F3704"/>
    <w:rsid w:val="007F3E04"/>
    <w:rsid w:val="007F3F60"/>
    <w:rsid w:val="007F4207"/>
    <w:rsid w:val="007F4D58"/>
    <w:rsid w:val="007F72A4"/>
    <w:rsid w:val="007F75D5"/>
    <w:rsid w:val="007F7D08"/>
    <w:rsid w:val="008007CD"/>
    <w:rsid w:val="0080136B"/>
    <w:rsid w:val="0080214F"/>
    <w:rsid w:val="0080269E"/>
    <w:rsid w:val="00803368"/>
    <w:rsid w:val="00803531"/>
    <w:rsid w:val="00804028"/>
    <w:rsid w:val="00805A12"/>
    <w:rsid w:val="0080774F"/>
    <w:rsid w:val="008104F6"/>
    <w:rsid w:val="008134EE"/>
    <w:rsid w:val="00813D3C"/>
    <w:rsid w:val="008153D1"/>
    <w:rsid w:val="00817844"/>
    <w:rsid w:val="008200A9"/>
    <w:rsid w:val="00820CEC"/>
    <w:rsid w:val="00821E45"/>
    <w:rsid w:val="008223DF"/>
    <w:rsid w:val="008233AE"/>
    <w:rsid w:val="00823A50"/>
    <w:rsid w:val="00823BFE"/>
    <w:rsid w:val="00824F8A"/>
    <w:rsid w:val="008262DC"/>
    <w:rsid w:val="00830403"/>
    <w:rsid w:val="00833387"/>
    <w:rsid w:val="00835168"/>
    <w:rsid w:val="00835926"/>
    <w:rsid w:val="00836A0D"/>
    <w:rsid w:val="00837CB2"/>
    <w:rsid w:val="00837DA8"/>
    <w:rsid w:val="008416DD"/>
    <w:rsid w:val="00841F34"/>
    <w:rsid w:val="00842261"/>
    <w:rsid w:val="008451C4"/>
    <w:rsid w:val="00846BCF"/>
    <w:rsid w:val="00850A11"/>
    <w:rsid w:val="00851222"/>
    <w:rsid w:val="008528D9"/>
    <w:rsid w:val="00855D6D"/>
    <w:rsid w:val="00856223"/>
    <w:rsid w:val="0085631D"/>
    <w:rsid w:val="00860308"/>
    <w:rsid w:val="00860D4D"/>
    <w:rsid w:val="00862580"/>
    <w:rsid w:val="008635B6"/>
    <w:rsid w:val="00866030"/>
    <w:rsid w:val="008679BB"/>
    <w:rsid w:val="00872C5D"/>
    <w:rsid w:val="00872C7D"/>
    <w:rsid w:val="00873051"/>
    <w:rsid w:val="0087335A"/>
    <w:rsid w:val="00873800"/>
    <w:rsid w:val="008758C3"/>
    <w:rsid w:val="00876A5D"/>
    <w:rsid w:val="00876C5F"/>
    <w:rsid w:val="008774FF"/>
    <w:rsid w:val="00877EF7"/>
    <w:rsid w:val="0088093C"/>
    <w:rsid w:val="00881B21"/>
    <w:rsid w:val="00881CB2"/>
    <w:rsid w:val="00882D1A"/>
    <w:rsid w:val="008846A6"/>
    <w:rsid w:val="00886B69"/>
    <w:rsid w:val="00887556"/>
    <w:rsid w:val="0089071F"/>
    <w:rsid w:val="008917EC"/>
    <w:rsid w:val="00892185"/>
    <w:rsid w:val="008925CC"/>
    <w:rsid w:val="00892A47"/>
    <w:rsid w:val="008940B4"/>
    <w:rsid w:val="00894224"/>
    <w:rsid w:val="00894513"/>
    <w:rsid w:val="00894CA5"/>
    <w:rsid w:val="0089671D"/>
    <w:rsid w:val="0089749A"/>
    <w:rsid w:val="008A028D"/>
    <w:rsid w:val="008A264C"/>
    <w:rsid w:val="008A2CE7"/>
    <w:rsid w:val="008A4764"/>
    <w:rsid w:val="008A524A"/>
    <w:rsid w:val="008A592B"/>
    <w:rsid w:val="008A6000"/>
    <w:rsid w:val="008B3379"/>
    <w:rsid w:val="008B3A93"/>
    <w:rsid w:val="008B5031"/>
    <w:rsid w:val="008B5493"/>
    <w:rsid w:val="008B5F7A"/>
    <w:rsid w:val="008B616D"/>
    <w:rsid w:val="008B6882"/>
    <w:rsid w:val="008C1518"/>
    <w:rsid w:val="008C178A"/>
    <w:rsid w:val="008C1936"/>
    <w:rsid w:val="008C238B"/>
    <w:rsid w:val="008C2449"/>
    <w:rsid w:val="008C45E3"/>
    <w:rsid w:val="008C5CAF"/>
    <w:rsid w:val="008C5D50"/>
    <w:rsid w:val="008C612F"/>
    <w:rsid w:val="008C6EAE"/>
    <w:rsid w:val="008C7167"/>
    <w:rsid w:val="008D0805"/>
    <w:rsid w:val="008D0A1F"/>
    <w:rsid w:val="008D1977"/>
    <w:rsid w:val="008D1EF6"/>
    <w:rsid w:val="008D2C2E"/>
    <w:rsid w:val="008D30E3"/>
    <w:rsid w:val="008D5767"/>
    <w:rsid w:val="008D61FB"/>
    <w:rsid w:val="008D6AA0"/>
    <w:rsid w:val="008D6B6B"/>
    <w:rsid w:val="008E0E03"/>
    <w:rsid w:val="008E242E"/>
    <w:rsid w:val="008E2517"/>
    <w:rsid w:val="008E34D6"/>
    <w:rsid w:val="008E37DD"/>
    <w:rsid w:val="008E53C0"/>
    <w:rsid w:val="008E54EA"/>
    <w:rsid w:val="008E5722"/>
    <w:rsid w:val="008E6595"/>
    <w:rsid w:val="008E6B0C"/>
    <w:rsid w:val="008F46ED"/>
    <w:rsid w:val="008F597F"/>
    <w:rsid w:val="008F5EB8"/>
    <w:rsid w:val="00901F65"/>
    <w:rsid w:val="00903994"/>
    <w:rsid w:val="00903A27"/>
    <w:rsid w:val="00903ADA"/>
    <w:rsid w:val="0090425B"/>
    <w:rsid w:val="009043F0"/>
    <w:rsid w:val="009047D3"/>
    <w:rsid w:val="00904EE9"/>
    <w:rsid w:val="00905D13"/>
    <w:rsid w:val="00906FFB"/>
    <w:rsid w:val="009104CA"/>
    <w:rsid w:val="0091050A"/>
    <w:rsid w:val="00910948"/>
    <w:rsid w:val="0091119B"/>
    <w:rsid w:val="009117B2"/>
    <w:rsid w:val="0091260B"/>
    <w:rsid w:val="009128ED"/>
    <w:rsid w:val="00914CE5"/>
    <w:rsid w:val="00916323"/>
    <w:rsid w:val="009172FE"/>
    <w:rsid w:val="00920BA8"/>
    <w:rsid w:val="009302D8"/>
    <w:rsid w:val="00930720"/>
    <w:rsid w:val="00931048"/>
    <w:rsid w:val="00931B98"/>
    <w:rsid w:val="009324E6"/>
    <w:rsid w:val="00932608"/>
    <w:rsid w:val="00933400"/>
    <w:rsid w:val="00933D8C"/>
    <w:rsid w:val="00934521"/>
    <w:rsid w:val="009358E0"/>
    <w:rsid w:val="0093729F"/>
    <w:rsid w:val="00940108"/>
    <w:rsid w:val="00941402"/>
    <w:rsid w:val="0094196C"/>
    <w:rsid w:val="0094405A"/>
    <w:rsid w:val="00946DA7"/>
    <w:rsid w:val="00947F50"/>
    <w:rsid w:val="0095004C"/>
    <w:rsid w:val="00951817"/>
    <w:rsid w:val="00952B7F"/>
    <w:rsid w:val="009556AD"/>
    <w:rsid w:val="0095740C"/>
    <w:rsid w:val="00960518"/>
    <w:rsid w:val="00960856"/>
    <w:rsid w:val="00961839"/>
    <w:rsid w:val="00963F62"/>
    <w:rsid w:val="00965393"/>
    <w:rsid w:val="00965781"/>
    <w:rsid w:val="00965809"/>
    <w:rsid w:val="00965BE8"/>
    <w:rsid w:val="00966515"/>
    <w:rsid w:val="00970C91"/>
    <w:rsid w:val="0097135E"/>
    <w:rsid w:val="009722B4"/>
    <w:rsid w:val="0097283C"/>
    <w:rsid w:val="00972BC3"/>
    <w:rsid w:val="009733A8"/>
    <w:rsid w:val="0097387F"/>
    <w:rsid w:val="0097422F"/>
    <w:rsid w:val="009746A0"/>
    <w:rsid w:val="009758FD"/>
    <w:rsid w:val="00976079"/>
    <w:rsid w:val="00976163"/>
    <w:rsid w:val="00976AD2"/>
    <w:rsid w:val="00976D8F"/>
    <w:rsid w:val="009808B5"/>
    <w:rsid w:val="00981E1A"/>
    <w:rsid w:val="009820E9"/>
    <w:rsid w:val="009824CF"/>
    <w:rsid w:val="00982B47"/>
    <w:rsid w:val="00983DFE"/>
    <w:rsid w:val="00984318"/>
    <w:rsid w:val="00986C53"/>
    <w:rsid w:val="009910AD"/>
    <w:rsid w:val="009917B2"/>
    <w:rsid w:val="009940C0"/>
    <w:rsid w:val="00994308"/>
    <w:rsid w:val="009943F4"/>
    <w:rsid w:val="009951D3"/>
    <w:rsid w:val="00995D6E"/>
    <w:rsid w:val="009966C1"/>
    <w:rsid w:val="00996B36"/>
    <w:rsid w:val="00997697"/>
    <w:rsid w:val="009A0FDB"/>
    <w:rsid w:val="009A3B02"/>
    <w:rsid w:val="009A4C83"/>
    <w:rsid w:val="009A6C0A"/>
    <w:rsid w:val="009B3F1A"/>
    <w:rsid w:val="009B40B8"/>
    <w:rsid w:val="009B7088"/>
    <w:rsid w:val="009C1588"/>
    <w:rsid w:val="009C2631"/>
    <w:rsid w:val="009C3412"/>
    <w:rsid w:val="009C4827"/>
    <w:rsid w:val="009C545F"/>
    <w:rsid w:val="009C5AF4"/>
    <w:rsid w:val="009C704E"/>
    <w:rsid w:val="009D19EE"/>
    <w:rsid w:val="009D1D7F"/>
    <w:rsid w:val="009D22D7"/>
    <w:rsid w:val="009D24D7"/>
    <w:rsid w:val="009D28E2"/>
    <w:rsid w:val="009D3364"/>
    <w:rsid w:val="009D505E"/>
    <w:rsid w:val="009D59BE"/>
    <w:rsid w:val="009D64DB"/>
    <w:rsid w:val="009D710D"/>
    <w:rsid w:val="009D7905"/>
    <w:rsid w:val="009E0430"/>
    <w:rsid w:val="009E0B37"/>
    <w:rsid w:val="009E0C6F"/>
    <w:rsid w:val="009E369E"/>
    <w:rsid w:val="009E407C"/>
    <w:rsid w:val="009E5C52"/>
    <w:rsid w:val="009E6295"/>
    <w:rsid w:val="009F02D6"/>
    <w:rsid w:val="009F2A81"/>
    <w:rsid w:val="009F3300"/>
    <w:rsid w:val="009F4D14"/>
    <w:rsid w:val="009F4FB0"/>
    <w:rsid w:val="009F6744"/>
    <w:rsid w:val="00A011C1"/>
    <w:rsid w:val="00A012D3"/>
    <w:rsid w:val="00A0151F"/>
    <w:rsid w:val="00A0209B"/>
    <w:rsid w:val="00A050EE"/>
    <w:rsid w:val="00A0602A"/>
    <w:rsid w:val="00A072F8"/>
    <w:rsid w:val="00A10BBB"/>
    <w:rsid w:val="00A10EBC"/>
    <w:rsid w:val="00A16715"/>
    <w:rsid w:val="00A17C7D"/>
    <w:rsid w:val="00A17F4E"/>
    <w:rsid w:val="00A22AD0"/>
    <w:rsid w:val="00A25C36"/>
    <w:rsid w:val="00A263E0"/>
    <w:rsid w:val="00A27DEA"/>
    <w:rsid w:val="00A30653"/>
    <w:rsid w:val="00A31B37"/>
    <w:rsid w:val="00A33A41"/>
    <w:rsid w:val="00A33FA7"/>
    <w:rsid w:val="00A3428C"/>
    <w:rsid w:val="00A34716"/>
    <w:rsid w:val="00A347A3"/>
    <w:rsid w:val="00A34962"/>
    <w:rsid w:val="00A34F15"/>
    <w:rsid w:val="00A35755"/>
    <w:rsid w:val="00A3621F"/>
    <w:rsid w:val="00A365A4"/>
    <w:rsid w:val="00A374B2"/>
    <w:rsid w:val="00A376ED"/>
    <w:rsid w:val="00A379F6"/>
    <w:rsid w:val="00A37A98"/>
    <w:rsid w:val="00A40DE8"/>
    <w:rsid w:val="00A41184"/>
    <w:rsid w:val="00A427E6"/>
    <w:rsid w:val="00A42D8B"/>
    <w:rsid w:val="00A42E98"/>
    <w:rsid w:val="00A43C73"/>
    <w:rsid w:val="00A44707"/>
    <w:rsid w:val="00A452A5"/>
    <w:rsid w:val="00A47919"/>
    <w:rsid w:val="00A50E05"/>
    <w:rsid w:val="00A52506"/>
    <w:rsid w:val="00A553C0"/>
    <w:rsid w:val="00A568D3"/>
    <w:rsid w:val="00A576C2"/>
    <w:rsid w:val="00A60518"/>
    <w:rsid w:val="00A61E1B"/>
    <w:rsid w:val="00A6304A"/>
    <w:rsid w:val="00A6385F"/>
    <w:rsid w:val="00A66628"/>
    <w:rsid w:val="00A66AAF"/>
    <w:rsid w:val="00A678C3"/>
    <w:rsid w:val="00A678FA"/>
    <w:rsid w:val="00A67E14"/>
    <w:rsid w:val="00A71CCE"/>
    <w:rsid w:val="00A71EE9"/>
    <w:rsid w:val="00A71FD5"/>
    <w:rsid w:val="00A76549"/>
    <w:rsid w:val="00A803FB"/>
    <w:rsid w:val="00A83803"/>
    <w:rsid w:val="00A86A55"/>
    <w:rsid w:val="00A90DDF"/>
    <w:rsid w:val="00A913A3"/>
    <w:rsid w:val="00A91B73"/>
    <w:rsid w:val="00A936FD"/>
    <w:rsid w:val="00A956AC"/>
    <w:rsid w:val="00A96F85"/>
    <w:rsid w:val="00A9764A"/>
    <w:rsid w:val="00A97951"/>
    <w:rsid w:val="00AA06AD"/>
    <w:rsid w:val="00AA18B7"/>
    <w:rsid w:val="00AA2F06"/>
    <w:rsid w:val="00AA4199"/>
    <w:rsid w:val="00AA4ECC"/>
    <w:rsid w:val="00AA5448"/>
    <w:rsid w:val="00AA5B41"/>
    <w:rsid w:val="00AA62CF"/>
    <w:rsid w:val="00AA673D"/>
    <w:rsid w:val="00AA702D"/>
    <w:rsid w:val="00AB006F"/>
    <w:rsid w:val="00AB07AA"/>
    <w:rsid w:val="00AB0E18"/>
    <w:rsid w:val="00AB1CB4"/>
    <w:rsid w:val="00AB29C4"/>
    <w:rsid w:val="00AB34B2"/>
    <w:rsid w:val="00AB47E7"/>
    <w:rsid w:val="00AB572E"/>
    <w:rsid w:val="00AB5BF8"/>
    <w:rsid w:val="00AB77AC"/>
    <w:rsid w:val="00AC01B9"/>
    <w:rsid w:val="00AC0848"/>
    <w:rsid w:val="00AC10EE"/>
    <w:rsid w:val="00AC16E6"/>
    <w:rsid w:val="00AC1C00"/>
    <w:rsid w:val="00AC1C4E"/>
    <w:rsid w:val="00AC3B1A"/>
    <w:rsid w:val="00AC5F44"/>
    <w:rsid w:val="00AC5FE5"/>
    <w:rsid w:val="00AC6803"/>
    <w:rsid w:val="00AC6820"/>
    <w:rsid w:val="00AC68FA"/>
    <w:rsid w:val="00AC7A7C"/>
    <w:rsid w:val="00AD02C4"/>
    <w:rsid w:val="00AD0CD0"/>
    <w:rsid w:val="00AD1862"/>
    <w:rsid w:val="00AD2D6F"/>
    <w:rsid w:val="00AD365B"/>
    <w:rsid w:val="00AD3721"/>
    <w:rsid w:val="00AD463B"/>
    <w:rsid w:val="00AD4A02"/>
    <w:rsid w:val="00AD4D9F"/>
    <w:rsid w:val="00AD5213"/>
    <w:rsid w:val="00AD7643"/>
    <w:rsid w:val="00AE0610"/>
    <w:rsid w:val="00AE3105"/>
    <w:rsid w:val="00AE3A5E"/>
    <w:rsid w:val="00AE53C9"/>
    <w:rsid w:val="00AE6D4F"/>
    <w:rsid w:val="00AF1FAE"/>
    <w:rsid w:val="00AF262B"/>
    <w:rsid w:val="00AF297E"/>
    <w:rsid w:val="00AF3CD9"/>
    <w:rsid w:val="00AF61B9"/>
    <w:rsid w:val="00AF6E3A"/>
    <w:rsid w:val="00AF74F1"/>
    <w:rsid w:val="00AF7B2F"/>
    <w:rsid w:val="00B03D4C"/>
    <w:rsid w:val="00B05AC7"/>
    <w:rsid w:val="00B05DF3"/>
    <w:rsid w:val="00B06107"/>
    <w:rsid w:val="00B10A8E"/>
    <w:rsid w:val="00B11A73"/>
    <w:rsid w:val="00B12B7E"/>
    <w:rsid w:val="00B135CF"/>
    <w:rsid w:val="00B14530"/>
    <w:rsid w:val="00B1704C"/>
    <w:rsid w:val="00B177F1"/>
    <w:rsid w:val="00B216EF"/>
    <w:rsid w:val="00B2551D"/>
    <w:rsid w:val="00B256B1"/>
    <w:rsid w:val="00B267EB"/>
    <w:rsid w:val="00B30C17"/>
    <w:rsid w:val="00B30DB4"/>
    <w:rsid w:val="00B32E21"/>
    <w:rsid w:val="00B35C5B"/>
    <w:rsid w:val="00B35D38"/>
    <w:rsid w:val="00B35D8D"/>
    <w:rsid w:val="00B36140"/>
    <w:rsid w:val="00B4000A"/>
    <w:rsid w:val="00B420AA"/>
    <w:rsid w:val="00B42631"/>
    <w:rsid w:val="00B42ADD"/>
    <w:rsid w:val="00B4397F"/>
    <w:rsid w:val="00B44186"/>
    <w:rsid w:val="00B45E15"/>
    <w:rsid w:val="00B46718"/>
    <w:rsid w:val="00B46E0F"/>
    <w:rsid w:val="00B46E89"/>
    <w:rsid w:val="00B46E9E"/>
    <w:rsid w:val="00B51CA0"/>
    <w:rsid w:val="00B52D00"/>
    <w:rsid w:val="00B52DC1"/>
    <w:rsid w:val="00B52DFD"/>
    <w:rsid w:val="00B53807"/>
    <w:rsid w:val="00B545AA"/>
    <w:rsid w:val="00B548F5"/>
    <w:rsid w:val="00B575D4"/>
    <w:rsid w:val="00B60E3B"/>
    <w:rsid w:val="00B61546"/>
    <w:rsid w:val="00B61C81"/>
    <w:rsid w:val="00B61E2D"/>
    <w:rsid w:val="00B624BF"/>
    <w:rsid w:val="00B636E3"/>
    <w:rsid w:val="00B65C2B"/>
    <w:rsid w:val="00B677BF"/>
    <w:rsid w:val="00B706C9"/>
    <w:rsid w:val="00B71412"/>
    <w:rsid w:val="00B72741"/>
    <w:rsid w:val="00B738D0"/>
    <w:rsid w:val="00B76860"/>
    <w:rsid w:val="00B7735D"/>
    <w:rsid w:val="00B77C32"/>
    <w:rsid w:val="00B809F0"/>
    <w:rsid w:val="00B83E50"/>
    <w:rsid w:val="00B84827"/>
    <w:rsid w:val="00B85380"/>
    <w:rsid w:val="00B8674A"/>
    <w:rsid w:val="00B86835"/>
    <w:rsid w:val="00B86DAA"/>
    <w:rsid w:val="00B876E1"/>
    <w:rsid w:val="00B90FF3"/>
    <w:rsid w:val="00B91960"/>
    <w:rsid w:val="00B91D1F"/>
    <w:rsid w:val="00B935DD"/>
    <w:rsid w:val="00B9434C"/>
    <w:rsid w:val="00B94E2D"/>
    <w:rsid w:val="00B96BEE"/>
    <w:rsid w:val="00B9747E"/>
    <w:rsid w:val="00B97FC4"/>
    <w:rsid w:val="00BA06D0"/>
    <w:rsid w:val="00BA0B41"/>
    <w:rsid w:val="00BA0E39"/>
    <w:rsid w:val="00BA17A0"/>
    <w:rsid w:val="00BA28B2"/>
    <w:rsid w:val="00BA353C"/>
    <w:rsid w:val="00BA689B"/>
    <w:rsid w:val="00BA6E42"/>
    <w:rsid w:val="00BA6E85"/>
    <w:rsid w:val="00BA7B9E"/>
    <w:rsid w:val="00BB0B0E"/>
    <w:rsid w:val="00BB273F"/>
    <w:rsid w:val="00BB2E17"/>
    <w:rsid w:val="00BB34BE"/>
    <w:rsid w:val="00BB4BDD"/>
    <w:rsid w:val="00BB735B"/>
    <w:rsid w:val="00BB7869"/>
    <w:rsid w:val="00BB7BB4"/>
    <w:rsid w:val="00BC0BA5"/>
    <w:rsid w:val="00BC19C9"/>
    <w:rsid w:val="00BC1D7F"/>
    <w:rsid w:val="00BC29AF"/>
    <w:rsid w:val="00BC2B9B"/>
    <w:rsid w:val="00BC2CF1"/>
    <w:rsid w:val="00BC341A"/>
    <w:rsid w:val="00BC3538"/>
    <w:rsid w:val="00BC3A59"/>
    <w:rsid w:val="00BC5D15"/>
    <w:rsid w:val="00BC5E4D"/>
    <w:rsid w:val="00BC5E61"/>
    <w:rsid w:val="00BC7A3F"/>
    <w:rsid w:val="00BD033B"/>
    <w:rsid w:val="00BD0C86"/>
    <w:rsid w:val="00BD2AA6"/>
    <w:rsid w:val="00BD2E48"/>
    <w:rsid w:val="00BD3F8B"/>
    <w:rsid w:val="00BD45F7"/>
    <w:rsid w:val="00BD4D97"/>
    <w:rsid w:val="00BD5A20"/>
    <w:rsid w:val="00BD5C7B"/>
    <w:rsid w:val="00BD62DC"/>
    <w:rsid w:val="00BE0A95"/>
    <w:rsid w:val="00BE3B6B"/>
    <w:rsid w:val="00BE5CB4"/>
    <w:rsid w:val="00BE5F5A"/>
    <w:rsid w:val="00BE7A83"/>
    <w:rsid w:val="00BF0013"/>
    <w:rsid w:val="00BF1738"/>
    <w:rsid w:val="00BF179B"/>
    <w:rsid w:val="00BF194D"/>
    <w:rsid w:val="00BF2DA4"/>
    <w:rsid w:val="00BF3F8A"/>
    <w:rsid w:val="00BF424D"/>
    <w:rsid w:val="00BF55DB"/>
    <w:rsid w:val="00BF5929"/>
    <w:rsid w:val="00C00D80"/>
    <w:rsid w:val="00C01899"/>
    <w:rsid w:val="00C018A5"/>
    <w:rsid w:val="00C03DAE"/>
    <w:rsid w:val="00C049A2"/>
    <w:rsid w:val="00C0554F"/>
    <w:rsid w:val="00C06E28"/>
    <w:rsid w:val="00C076AB"/>
    <w:rsid w:val="00C07DFF"/>
    <w:rsid w:val="00C1090B"/>
    <w:rsid w:val="00C112F8"/>
    <w:rsid w:val="00C11E41"/>
    <w:rsid w:val="00C13427"/>
    <w:rsid w:val="00C1372F"/>
    <w:rsid w:val="00C15A97"/>
    <w:rsid w:val="00C16A94"/>
    <w:rsid w:val="00C17783"/>
    <w:rsid w:val="00C17BC4"/>
    <w:rsid w:val="00C203FB"/>
    <w:rsid w:val="00C20C70"/>
    <w:rsid w:val="00C21385"/>
    <w:rsid w:val="00C218CD"/>
    <w:rsid w:val="00C21BE6"/>
    <w:rsid w:val="00C21D01"/>
    <w:rsid w:val="00C21F5D"/>
    <w:rsid w:val="00C22605"/>
    <w:rsid w:val="00C24D20"/>
    <w:rsid w:val="00C24D98"/>
    <w:rsid w:val="00C25D96"/>
    <w:rsid w:val="00C2648F"/>
    <w:rsid w:val="00C266A7"/>
    <w:rsid w:val="00C311E4"/>
    <w:rsid w:val="00C33043"/>
    <w:rsid w:val="00C3599B"/>
    <w:rsid w:val="00C37276"/>
    <w:rsid w:val="00C41890"/>
    <w:rsid w:val="00C41A2A"/>
    <w:rsid w:val="00C42567"/>
    <w:rsid w:val="00C42B7B"/>
    <w:rsid w:val="00C42DBF"/>
    <w:rsid w:val="00C43738"/>
    <w:rsid w:val="00C44AAB"/>
    <w:rsid w:val="00C475F5"/>
    <w:rsid w:val="00C531A3"/>
    <w:rsid w:val="00C55055"/>
    <w:rsid w:val="00C55383"/>
    <w:rsid w:val="00C5717C"/>
    <w:rsid w:val="00C61EB0"/>
    <w:rsid w:val="00C64182"/>
    <w:rsid w:val="00C64A62"/>
    <w:rsid w:val="00C65221"/>
    <w:rsid w:val="00C66B45"/>
    <w:rsid w:val="00C6765A"/>
    <w:rsid w:val="00C67F58"/>
    <w:rsid w:val="00C7254B"/>
    <w:rsid w:val="00C7265E"/>
    <w:rsid w:val="00C72A8E"/>
    <w:rsid w:val="00C72FBA"/>
    <w:rsid w:val="00C73F40"/>
    <w:rsid w:val="00C7613F"/>
    <w:rsid w:val="00C770E8"/>
    <w:rsid w:val="00C7780D"/>
    <w:rsid w:val="00C81056"/>
    <w:rsid w:val="00C8176E"/>
    <w:rsid w:val="00C828A9"/>
    <w:rsid w:val="00C8369C"/>
    <w:rsid w:val="00C85C17"/>
    <w:rsid w:val="00C87C42"/>
    <w:rsid w:val="00C87D13"/>
    <w:rsid w:val="00C92342"/>
    <w:rsid w:val="00C92F4E"/>
    <w:rsid w:val="00C93C6E"/>
    <w:rsid w:val="00C97028"/>
    <w:rsid w:val="00CA0FC4"/>
    <w:rsid w:val="00CA2251"/>
    <w:rsid w:val="00CA277B"/>
    <w:rsid w:val="00CA2DD0"/>
    <w:rsid w:val="00CA33DC"/>
    <w:rsid w:val="00CA3954"/>
    <w:rsid w:val="00CA50B8"/>
    <w:rsid w:val="00CA5D62"/>
    <w:rsid w:val="00CA605B"/>
    <w:rsid w:val="00CA632C"/>
    <w:rsid w:val="00CA743A"/>
    <w:rsid w:val="00CB0739"/>
    <w:rsid w:val="00CB08DE"/>
    <w:rsid w:val="00CB1173"/>
    <w:rsid w:val="00CB1FCD"/>
    <w:rsid w:val="00CB3E24"/>
    <w:rsid w:val="00CB4F2F"/>
    <w:rsid w:val="00CB703D"/>
    <w:rsid w:val="00CB73BE"/>
    <w:rsid w:val="00CB7C01"/>
    <w:rsid w:val="00CC17E0"/>
    <w:rsid w:val="00CC213E"/>
    <w:rsid w:val="00CC3C82"/>
    <w:rsid w:val="00CC5EF7"/>
    <w:rsid w:val="00CC64F9"/>
    <w:rsid w:val="00CC6D61"/>
    <w:rsid w:val="00CD0C9C"/>
    <w:rsid w:val="00CD10D3"/>
    <w:rsid w:val="00CD6C46"/>
    <w:rsid w:val="00CD75F0"/>
    <w:rsid w:val="00CE1E63"/>
    <w:rsid w:val="00CE25D5"/>
    <w:rsid w:val="00CE283F"/>
    <w:rsid w:val="00CE3507"/>
    <w:rsid w:val="00CE3EDD"/>
    <w:rsid w:val="00CE4060"/>
    <w:rsid w:val="00CE4E51"/>
    <w:rsid w:val="00CE5541"/>
    <w:rsid w:val="00CE6153"/>
    <w:rsid w:val="00CE7D3F"/>
    <w:rsid w:val="00CF1225"/>
    <w:rsid w:val="00CF277B"/>
    <w:rsid w:val="00CF30F9"/>
    <w:rsid w:val="00CF39D9"/>
    <w:rsid w:val="00CF4A8B"/>
    <w:rsid w:val="00CF7526"/>
    <w:rsid w:val="00CF779F"/>
    <w:rsid w:val="00D00BD0"/>
    <w:rsid w:val="00D015C2"/>
    <w:rsid w:val="00D023B1"/>
    <w:rsid w:val="00D04991"/>
    <w:rsid w:val="00D05FE8"/>
    <w:rsid w:val="00D07F41"/>
    <w:rsid w:val="00D102D3"/>
    <w:rsid w:val="00D11121"/>
    <w:rsid w:val="00D12007"/>
    <w:rsid w:val="00D137A8"/>
    <w:rsid w:val="00D13A5D"/>
    <w:rsid w:val="00D13C41"/>
    <w:rsid w:val="00D13EB4"/>
    <w:rsid w:val="00D154B1"/>
    <w:rsid w:val="00D164E7"/>
    <w:rsid w:val="00D16EC0"/>
    <w:rsid w:val="00D2003B"/>
    <w:rsid w:val="00D21F33"/>
    <w:rsid w:val="00D22A75"/>
    <w:rsid w:val="00D25384"/>
    <w:rsid w:val="00D25CBA"/>
    <w:rsid w:val="00D2686A"/>
    <w:rsid w:val="00D2689F"/>
    <w:rsid w:val="00D27222"/>
    <w:rsid w:val="00D30155"/>
    <w:rsid w:val="00D3190A"/>
    <w:rsid w:val="00D32021"/>
    <w:rsid w:val="00D348D1"/>
    <w:rsid w:val="00D3491A"/>
    <w:rsid w:val="00D35280"/>
    <w:rsid w:val="00D36EAF"/>
    <w:rsid w:val="00D3796E"/>
    <w:rsid w:val="00D4169A"/>
    <w:rsid w:val="00D4243D"/>
    <w:rsid w:val="00D4297A"/>
    <w:rsid w:val="00D42AB2"/>
    <w:rsid w:val="00D42C1B"/>
    <w:rsid w:val="00D43C31"/>
    <w:rsid w:val="00D43E1C"/>
    <w:rsid w:val="00D442C2"/>
    <w:rsid w:val="00D50A74"/>
    <w:rsid w:val="00D51EA1"/>
    <w:rsid w:val="00D54369"/>
    <w:rsid w:val="00D54414"/>
    <w:rsid w:val="00D5559E"/>
    <w:rsid w:val="00D55720"/>
    <w:rsid w:val="00D55792"/>
    <w:rsid w:val="00D55FD3"/>
    <w:rsid w:val="00D570D8"/>
    <w:rsid w:val="00D60734"/>
    <w:rsid w:val="00D625A9"/>
    <w:rsid w:val="00D63A09"/>
    <w:rsid w:val="00D6602C"/>
    <w:rsid w:val="00D667E2"/>
    <w:rsid w:val="00D66811"/>
    <w:rsid w:val="00D67F4F"/>
    <w:rsid w:val="00D720B5"/>
    <w:rsid w:val="00D723F8"/>
    <w:rsid w:val="00D7273B"/>
    <w:rsid w:val="00D77D6E"/>
    <w:rsid w:val="00D82243"/>
    <w:rsid w:val="00D8504E"/>
    <w:rsid w:val="00D85E8E"/>
    <w:rsid w:val="00D86166"/>
    <w:rsid w:val="00D876BD"/>
    <w:rsid w:val="00D903E8"/>
    <w:rsid w:val="00D90C07"/>
    <w:rsid w:val="00D90FB3"/>
    <w:rsid w:val="00D9142F"/>
    <w:rsid w:val="00D92801"/>
    <w:rsid w:val="00D933C5"/>
    <w:rsid w:val="00D9542C"/>
    <w:rsid w:val="00D95934"/>
    <w:rsid w:val="00D9638F"/>
    <w:rsid w:val="00DA0553"/>
    <w:rsid w:val="00DA12FB"/>
    <w:rsid w:val="00DA30F7"/>
    <w:rsid w:val="00DA411B"/>
    <w:rsid w:val="00DA5134"/>
    <w:rsid w:val="00DA6422"/>
    <w:rsid w:val="00DB0967"/>
    <w:rsid w:val="00DB203D"/>
    <w:rsid w:val="00DB23AF"/>
    <w:rsid w:val="00DB24B6"/>
    <w:rsid w:val="00DB34AE"/>
    <w:rsid w:val="00DB3833"/>
    <w:rsid w:val="00DB41E0"/>
    <w:rsid w:val="00DB651D"/>
    <w:rsid w:val="00DB699F"/>
    <w:rsid w:val="00DB7111"/>
    <w:rsid w:val="00DB7853"/>
    <w:rsid w:val="00DC1230"/>
    <w:rsid w:val="00DC38BD"/>
    <w:rsid w:val="00DC6D59"/>
    <w:rsid w:val="00DD0FC7"/>
    <w:rsid w:val="00DD198F"/>
    <w:rsid w:val="00DD221B"/>
    <w:rsid w:val="00DD2A4D"/>
    <w:rsid w:val="00DD5B5F"/>
    <w:rsid w:val="00DD7777"/>
    <w:rsid w:val="00DD7EF1"/>
    <w:rsid w:val="00DE0BE0"/>
    <w:rsid w:val="00DE272C"/>
    <w:rsid w:val="00DE3219"/>
    <w:rsid w:val="00DE4E3B"/>
    <w:rsid w:val="00DE614A"/>
    <w:rsid w:val="00DE70A0"/>
    <w:rsid w:val="00DF11D1"/>
    <w:rsid w:val="00DF1723"/>
    <w:rsid w:val="00DF1ACC"/>
    <w:rsid w:val="00DF215A"/>
    <w:rsid w:val="00DF3C2E"/>
    <w:rsid w:val="00DF43A8"/>
    <w:rsid w:val="00DF5556"/>
    <w:rsid w:val="00E02298"/>
    <w:rsid w:val="00E02789"/>
    <w:rsid w:val="00E0517A"/>
    <w:rsid w:val="00E064AC"/>
    <w:rsid w:val="00E06981"/>
    <w:rsid w:val="00E06EE6"/>
    <w:rsid w:val="00E07C23"/>
    <w:rsid w:val="00E11AF7"/>
    <w:rsid w:val="00E13056"/>
    <w:rsid w:val="00E1340A"/>
    <w:rsid w:val="00E13BFD"/>
    <w:rsid w:val="00E142EB"/>
    <w:rsid w:val="00E14ED8"/>
    <w:rsid w:val="00E15D93"/>
    <w:rsid w:val="00E16193"/>
    <w:rsid w:val="00E165DE"/>
    <w:rsid w:val="00E16EBA"/>
    <w:rsid w:val="00E174BF"/>
    <w:rsid w:val="00E2145A"/>
    <w:rsid w:val="00E22A6E"/>
    <w:rsid w:val="00E2456E"/>
    <w:rsid w:val="00E25EBC"/>
    <w:rsid w:val="00E27E77"/>
    <w:rsid w:val="00E30F07"/>
    <w:rsid w:val="00E3103D"/>
    <w:rsid w:val="00E32F0E"/>
    <w:rsid w:val="00E33ADA"/>
    <w:rsid w:val="00E345BA"/>
    <w:rsid w:val="00E362C3"/>
    <w:rsid w:val="00E40AE3"/>
    <w:rsid w:val="00E411FB"/>
    <w:rsid w:val="00E41B23"/>
    <w:rsid w:val="00E4231E"/>
    <w:rsid w:val="00E43420"/>
    <w:rsid w:val="00E441C8"/>
    <w:rsid w:val="00E4572D"/>
    <w:rsid w:val="00E47D15"/>
    <w:rsid w:val="00E5246B"/>
    <w:rsid w:val="00E524F8"/>
    <w:rsid w:val="00E53322"/>
    <w:rsid w:val="00E54050"/>
    <w:rsid w:val="00E5407D"/>
    <w:rsid w:val="00E54F88"/>
    <w:rsid w:val="00E55E3A"/>
    <w:rsid w:val="00E57061"/>
    <w:rsid w:val="00E6237E"/>
    <w:rsid w:val="00E6257B"/>
    <w:rsid w:val="00E62E3B"/>
    <w:rsid w:val="00E645DD"/>
    <w:rsid w:val="00E65B15"/>
    <w:rsid w:val="00E7034A"/>
    <w:rsid w:val="00E705F7"/>
    <w:rsid w:val="00E714E6"/>
    <w:rsid w:val="00E724A7"/>
    <w:rsid w:val="00E72A57"/>
    <w:rsid w:val="00E72D88"/>
    <w:rsid w:val="00E75A2A"/>
    <w:rsid w:val="00E76303"/>
    <w:rsid w:val="00E772EC"/>
    <w:rsid w:val="00E82497"/>
    <w:rsid w:val="00E8320D"/>
    <w:rsid w:val="00E83F28"/>
    <w:rsid w:val="00E84EDC"/>
    <w:rsid w:val="00E84F59"/>
    <w:rsid w:val="00E85356"/>
    <w:rsid w:val="00E86A20"/>
    <w:rsid w:val="00E9104B"/>
    <w:rsid w:val="00E92D12"/>
    <w:rsid w:val="00E93714"/>
    <w:rsid w:val="00E9394B"/>
    <w:rsid w:val="00E97843"/>
    <w:rsid w:val="00E97D61"/>
    <w:rsid w:val="00E97FD2"/>
    <w:rsid w:val="00EA0FD2"/>
    <w:rsid w:val="00EA46D1"/>
    <w:rsid w:val="00EA5670"/>
    <w:rsid w:val="00EA602F"/>
    <w:rsid w:val="00EA7A4C"/>
    <w:rsid w:val="00EB07C5"/>
    <w:rsid w:val="00EB07D7"/>
    <w:rsid w:val="00EB14D9"/>
    <w:rsid w:val="00EB20AE"/>
    <w:rsid w:val="00EB2253"/>
    <w:rsid w:val="00EB2A46"/>
    <w:rsid w:val="00EB3207"/>
    <w:rsid w:val="00EB3283"/>
    <w:rsid w:val="00EB5350"/>
    <w:rsid w:val="00EB7A9E"/>
    <w:rsid w:val="00EC0470"/>
    <w:rsid w:val="00EC064E"/>
    <w:rsid w:val="00EC508D"/>
    <w:rsid w:val="00EC5414"/>
    <w:rsid w:val="00EC643B"/>
    <w:rsid w:val="00EC68D7"/>
    <w:rsid w:val="00EC7B79"/>
    <w:rsid w:val="00ED0C58"/>
    <w:rsid w:val="00ED4A32"/>
    <w:rsid w:val="00ED697D"/>
    <w:rsid w:val="00ED7617"/>
    <w:rsid w:val="00EE0464"/>
    <w:rsid w:val="00EE04BB"/>
    <w:rsid w:val="00EE33A3"/>
    <w:rsid w:val="00EE47C2"/>
    <w:rsid w:val="00EE4E1D"/>
    <w:rsid w:val="00EE55CE"/>
    <w:rsid w:val="00EE6A99"/>
    <w:rsid w:val="00EE7C83"/>
    <w:rsid w:val="00EE7CFC"/>
    <w:rsid w:val="00EF0AA9"/>
    <w:rsid w:val="00EF4678"/>
    <w:rsid w:val="00EF4B92"/>
    <w:rsid w:val="00EF5AC3"/>
    <w:rsid w:val="00EF6868"/>
    <w:rsid w:val="00F00B98"/>
    <w:rsid w:val="00F01992"/>
    <w:rsid w:val="00F030CD"/>
    <w:rsid w:val="00F03931"/>
    <w:rsid w:val="00F06B4B"/>
    <w:rsid w:val="00F06C3C"/>
    <w:rsid w:val="00F06D36"/>
    <w:rsid w:val="00F06E0D"/>
    <w:rsid w:val="00F10711"/>
    <w:rsid w:val="00F125BA"/>
    <w:rsid w:val="00F12609"/>
    <w:rsid w:val="00F12908"/>
    <w:rsid w:val="00F1317D"/>
    <w:rsid w:val="00F13868"/>
    <w:rsid w:val="00F13D8F"/>
    <w:rsid w:val="00F143C6"/>
    <w:rsid w:val="00F14EB7"/>
    <w:rsid w:val="00F15390"/>
    <w:rsid w:val="00F174C3"/>
    <w:rsid w:val="00F17E86"/>
    <w:rsid w:val="00F2230E"/>
    <w:rsid w:val="00F22742"/>
    <w:rsid w:val="00F22753"/>
    <w:rsid w:val="00F3202E"/>
    <w:rsid w:val="00F32316"/>
    <w:rsid w:val="00F34039"/>
    <w:rsid w:val="00F36300"/>
    <w:rsid w:val="00F36E74"/>
    <w:rsid w:val="00F37096"/>
    <w:rsid w:val="00F40079"/>
    <w:rsid w:val="00F41555"/>
    <w:rsid w:val="00F42EF6"/>
    <w:rsid w:val="00F47243"/>
    <w:rsid w:val="00F5108D"/>
    <w:rsid w:val="00F51E23"/>
    <w:rsid w:val="00F52273"/>
    <w:rsid w:val="00F535B2"/>
    <w:rsid w:val="00F53DF4"/>
    <w:rsid w:val="00F5534F"/>
    <w:rsid w:val="00F55550"/>
    <w:rsid w:val="00F55837"/>
    <w:rsid w:val="00F5604B"/>
    <w:rsid w:val="00F56298"/>
    <w:rsid w:val="00F6168F"/>
    <w:rsid w:val="00F626F0"/>
    <w:rsid w:val="00F640AE"/>
    <w:rsid w:val="00F6539E"/>
    <w:rsid w:val="00F65B97"/>
    <w:rsid w:val="00F6716B"/>
    <w:rsid w:val="00F7093D"/>
    <w:rsid w:val="00F729C7"/>
    <w:rsid w:val="00F72AE3"/>
    <w:rsid w:val="00F72CF1"/>
    <w:rsid w:val="00F736AB"/>
    <w:rsid w:val="00F74B82"/>
    <w:rsid w:val="00F76050"/>
    <w:rsid w:val="00F77D74"/>
    <w:rsid w:val="00F80AE6"/>
    <w:rsid w:val="00F818E2"/>
    <w:rsid w:val="00F81989"/>
    <w:rsid w:val="00F820E8"/>
    <w:rsid w:val="00F85C41"/>
    <w:rsid w:val="00F8622B"/>
    <w:rsid w:val="00F86272"/>
    <w:rsid w:val="00F869C5"/>
    <w:rsid w:val="00F878F1"/>
    <w:rsid w:val="00F90B8E"/>
    <w:rsid w:val="00F91429"/>
    <w:rsid w:val="00F92978"/>
    <w:rsid w:val="00F92DC3"/>
    <w:rsid w:val="00F95252"/>
    <w:rsid w:val="00F963C0"/>
    <w:rsid w:val="00F9712E"/>
    <w:rsid w:val="00FA1BA8"/>
    <w:rsid w:val="00FA1C7D"/>
    <w:rsid w:val="00FA1ED4"/>
    <w:rsid w:val="00FA22C6"/>
    <w:rsid w:val="00FA387F"/>
    <w:rsid w:val="00FA606A"/>
    <w:rsid w:val="00FA71FB"/>
    <w:rsid w:val="00FA78DB"/>
    <w:rsid w:val="00FB1353"/>
    <w:rsid w:val="00FB14B9"/>
    <w:rsid w:val="00FB15EB"/>
    <w:rsid w:val="00FB254D"/>
    <w:rsid w:val="00FB27DC"/>
    <w:rsid w:val="00FB2981"/>
    <w:rsid w:val="00FB30E9"/>
    <w:rsid w:val="00FB336D"/>
    <w:rsid w:val="00FB408B"/>
    <w:rsid w:val="00FB42BD"/>
    <w:rsid w:val="00FB4BA4"/>
    <w:rsid w:val="00FB55A0"/>
    <w:rsid w:val="00FB5688"/>
    <w:rsid w:val="00FB5D40"/>
    <w:rsid w:val="00FB6AEF"/>
    <w:rsid w:val="00FC0690"/>
    <w:rsid w:val="00FC11AC"/>
    <w:rsid w:val="00FC1A45"/>
    <w:rsid w:val="00FC1CCB"/>
    <w:rsid w:val="00FC4260"/>
    <w:rsid w:val="00FC4577"/>
    <w:rsid w:val="00FC47A4"/>
    <w:rsid w:val="00FC51AF"/>
    <w:rsid w:val="00FC58FD"/>
    <w:rsid w:val="00FD02D0"/>
    <w:rsid w:val="00FD31D4"/>
    <w:rsid w:val="00FD372A"/>
    <w:rsid w:val="00FD4226"/>
    <w:rsid w:val="00FD52D2"/>
    <w:rsid w:val="00FD5573"/>
    <w:rsid w:val="00FD5E44"/>
    <w:rsid w:val="00FD6D91"/>
    <w:rsid w:val="00FD7D0A"/>
    <w:rsid w:val="00FE1248"/>
    <w:rsid w:val="00FE154A"/>
    <w:rsid w:val="00FE378F"/>
    <w:rsid w:val="00FE3CEA"/>
    <w:rsid w:val="00FE61A8"/>
    <w:rsid w:val="00FE6A4D"/>
    <w:rsid w:val="00FF0528"/>
    <w:rsid w:val="00FF085B"/>
    <w:rsid w:val="00FF0FB4"/>
    <w:rsid w:val="00FF264B"/>
    <w:rsid w:val="00FF60B2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A3472"/>
  <w15:chartTrackingRefBased/>
  <w15:docId w15:val="{24B15032-84A6-49D4-BB84-F91725FA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43A78"/>
    <w:pPr>
      <w:keepNext/>
      <w:keepLines/>
      <w:numPr>
        <w:numId w:val="2"/>
      </w:numPr>
      <w:ind w:hanging="36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43A78"/>
    <w:rPr>
      <w:rFonts w:asciiTheme="majorHAnsi" w:eastAsiaTheme="majorEastAsia" w:hAnsiTheme="majorHAnsi" w:cstheme="majorBidi"/>
      <w:i/>
      <w:iCs/>
    </w:rPr>
  </w:style>
  <w:style w:type="paragraph" w:styleId="ListParagraph">
    <w:name w:val="List Paragraph"/>
    <w:basedOn w:val="Normal"/>
    <w:uiPriority w:val="34"/>
    <w:qFormat/>
    <w:rsid w:val="00623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0F486A2F0C94595FD9866813BB5B9" ma:contentTypeVersion="19" ma:contentTypeDescription="Create a new document." ma:contentTypeScope="" ma:versionID="74a9b537415087e2833df2ec49bdfba4">
  <xsd:schema xmlns:xsd="http://www.w3.org/2001/XMLSchema" xmlns:xs="http://www.w3.org/2001/XMLSchema" xmlns:p="http://schemas.microsoft.com/office/2006/metadata/properties" xmlns:ns2="7e64026e-34dd-4bd7-8b89-fc6698852c39" xmlns:ns3="aeee73af-8f19-4368-9c21-f43350e77a6e" targetNamespace="http://schemas.microsoft.com/office/2006/metadata/properties" ma:root="true" ma:fieldsID="4834a5cd5509a40939ba8d1f84888163" ns2:_="" ns3:_="">
    <xsd:import namespace="7e64026e-34dd-4bd7-8b89-fc6698852c39"/>
    <xsd:import namespace="aeee73af-8f19-4368-9c21-f43350e77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4026e-34dd-4bd7-8b89-fc6698852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ad9bc2-315f-4059-a33a-c582760e7f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e73af-8f19-4368-9c21-f43350e77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b731e8-3544-4bce-bb1d-3638ae219acd}" ma:internalName="TaxCatchAll" ma:showField="CatchAllData" ma:web="aeee73af-8f19-4368-9c21-f43350e77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64026e-34dd-4bd7-8b89-fc6698852c39">
      <Terms xmlns="http://schemas.microsoft.com/office/infopath/2007/PartnerControls"/>
    </lcf76f155ced4ddcb4097134ff3c332f>
    <TaxCatchAll xmlns="aeee73af-8f19-4368-9c21-f43350e77a6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28E0-FAC0-44C4-8274-061882B3EB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3C0B5-4B6B-47AE-BBE0-E0B23D8C8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4026e-34dd-4bd7-8b89-fc6698852c39"/>
    <ds:schemaRef ds:uri="aeee73af-8f19-4368-9c21-f43350e77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79C38-C725-4CFE-AA22-72A1B3198A72}">
  <ds:schemaRefs>
    <ds:schemaRef ds:uri="http://schemas.microsoft.com/office/2006/metadata/properties"/>
    <ds:schemaRef ds:uri="http://schemas.microsoft.com/office/infopath/2007/PartnerControls"/>
    <ds:schemaRef ds:uri="7e64026e-34dd-4bd7-8b89-fc6698852c39"/>
    <ds:schemaRef ds:uri="aeee73af-8f19-4368-9c21-f43350e77a6e"/>
  </ds:schemaRefs>
</ds:datastoreItem>
</file>

<file path=customXml/itemProps4.xml><?xml version="1.0" encoding="utf-8"?>
<ds:datastoreItem xmlns:ds="http://schemas.openxmlformats.org/officeDocument/2006/customXml" ds:itemID="{8E3AD5F7-6FC1-40BB-A5C8-EB25E7DC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16533</TotalTime>
  <Pages>2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Coenen</dc:creator>
  <cp:keywords/>
  <dc:description/>
  <cp:lastModifiedBy>Tyler Coenen</cp:lastModifiedBy>
  <cp:revision>1174</cp:revision>
  <cp:lastPrinted>2024-01-18T21:49:00Z</cp:lastPrinted>
  <dcterms:created xsi:type="dcterms:W3CDTF">2023-10-19T13:20:00Z</dcterms:created>
  <dcterms:modified xsi:type="dcterms:W3CDTF">2025-04-16T14:39:00Z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0x010100D940F486A2F0C94595FD9866813BB5B9</vt:lpwstr>
  </property>
  <property fmtid="{D5CDD505-2E9C-101B-9397-08002B2CF9AE}" pid="3" name="MediaServiceImageTags">
    <vt:lpwstr/>
  </property>
  <property fmtid="{D5CDD505-2E9C-101B-9397-08002B2CF9AE}" pid="4" name="GrammarlyDocumentId">
    <vt:lpwstr>abd3380a7606d8fee37119fc7edc738e694e701b56c613491808b46ab3497984</vt:lpwstr>
  </property>
</Properties>
</file>