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667" w14:textId="77777777" w:rsidR="00E41B23" w:rsidRPr="00E41B23" w:rsidRDefault="00E41B23" w:rsidP="00D933C5">
      <w:pPr>
        <w:jc w:val="center"/>
        <w:rPr>
          <w:rFonts w:ascii="Cambria" w:hAnsi="Cambria"/>
          <w:b/>
          <w:bCs/>
        </w:rPr>
      </w:pPr>
      <w:r w:rsidRPr="00E41B23">
        <w:rPr>
          <w:rFonts w:ascii="Cambria" w:hAnsi="Cambria"/>
          <w:b/>
          <w:bCs/>
        </w:rPr>
        <w:t>ASSOCIATION OF MONTANA RETIRED PUBLIC EMPLOYEES</w:t>
      </w:r>
    </w:p>
    <w:p w14:paraId="6947E982" w14:textId="77777777" w:rsidR="00E41B23" w:rsidRPr="00E41B23" w:rsidRDefault="00E41B23" w:rsidP="00E41B23">
      <w:pPr>
        <w:jc w:val="center"/>
        <w:rPr>
          <w:rFonts w:ascii="Cambria" w:hAnsi="Cambria"/>
          <w:b/>
          <w:bCs/>
        </w:rPr>
      </w:pPr>
      <w:r w:rsidRPr="00E41B23">
        <w:rPr>
          <w:rFonts w:ascii="Cambria" w:hAnsi="Cambria"/>
          <w:b/>
          <w:bCs/>
        </w:rPr>
        <w:t>Board Minutes</w:t>
      </w:r>
    </w:p>
    <w:p w14:paraId="06D613FF" w14:textId="0E41D867" w:rsidR="00E41B23" w:rsidRPr="00E41B23" w:rsidRDefault="00E41B23" w:rsidP="00E41B23">
      <w:pPr>
        <w:jc w:val="center"/>
        <w:rPr>
          <w:rFonts w:ascii="Cambria" w:hAnsi="Cambria"/>
          <w:b/>
          <w:bCs/>
        </w:rPr>
      </w:pPr>
      <w:r w:rsidRPr="00E41B23">
        <w:rPr>
          <w:rFonts w:ascii="Cambria" w:hAnsi="Cambria"/>
          <w:b/>
          <w:bCs/>
        </w:rPr>
        <w:t xml:space="preserve">100 North Park – </w:t>
      </w:r>
      <w:r w:rsidR="00887556">
        <w:rPr>
          <w:rFonts w:ascii="Cambria" w:hAnsi="Cambria"/>
          <w:b/>
          <w:bCs/>
        </w:rPr>
        <w:t>M</w:t>
      </w:r>
      <w:r w:rsidRPr="00E41B23">
        <w:rPr>
          <w:rFonts w:ascii="Cambria" w:hAnsi="Cambria"/>
          <w:b/>
          <w:bCs/>
        </w:rPr>
        <w:t>PERA Office, 2nd Floor Conference Room</w:t>
      </w:r>
    </w:p>
    <w:p w14:paraId="5DC9C319" w14:textId="72A7A845" w:rsidR="00E41B23" w:rsidRPr="00965809" w:rsidRDefault="00DD221B" w:rsidP="00E41B2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January</w:t>
      </w:r>
      <w:r w:rsidR="00690D86" w:rsidRPr="00965809">
        <w:rPr>
          <w:rFonts w:ascii="Cambria" w:hAnsi="Cambria"/>
          <w:b/>
          <w:bCs/>
        </w:rPr>
        <w:t xml:space="preserve"> </w:t>
      </w:r>
      <w:r w:rsidR="00AB0E18">
        <w:rPr>
          <w:rFonts w:ascii="Cambria" w:hAnsi="Cambria"/>
          <w:b/>
          <w:bCs/>
        </w:rPr>
        <w:t>21</w:t>
      </w:r>
      <w:r w:rsidR="00E41B23" w:rsidRPr="00965809">
        <w:rPr>
          <w:rFonts w:ascii="Cambria" w:hAnsi="Cambria"/>
          <w:b/>
          <w:bCs/>
        </w:rPr>
        <w:t>, 202</w:t>
      </w:r>
      <w:r w:rsidR="00AB0E18">
        <w:rPr>
          <w:rFonts w:ascii="Cambria" w:hAnsi="Cambria"/>
          <w:b/>
          <w:bCs/>
        </w:rPr>
        <w:t>5</w:t>
      </w:r>
    </w:p>
    <w:p w14:paraId="204E8F65" w14:textId="5F101BDA" w:rsidR="00E41B23" w:rsidRPr="005E5217" w:rsidRDefault="00E41B23" w:rsidP="00E41B23">
      <w:pPr>
        <w:rPr>
          <w:rFonts w:ascii="Cambria" w:hAnsi="Cambria"/>
          <w:u w:val="single"/>
        </w:rPr>
      </w:pPr>
      <w:r w:rsidRPr="004425F2">
        <w:rPr>
          <w:rFonts w:ascii="Cambria" w:hAnsi="Cambria"/>
          <w:u w:val="single"/>
        </w:rPr>
        <w:t>CALL TO ORDER</w:t>
      </w:r>
    </w:p>
    <w:p w14:paraId="00DFCC18" w14:textId="52D06262" w:rsidR="00E41B23" w:rsidRPr="00E41B23" w:rsidRDefault="00E41B23" w:rsidP="00E41B23">
      <w:pPr>
        <w:rPr>
          <w:rFonts w:ascii="Cambria" w:hAnsi="Cambria"/>
        </w:rPr>
      </w:pPr>
      <w:r w:rsidRPr="00E41B23">
        <w:rPr>
          <w:rFonts w:ascii="Cambria" w:hAnsi="Cambria"/>
        </w:rPr>
        <w:t xml:space="preserve">The Board meeting of the Association of Montana Retired Public Employees was called to order by </w:t>
      </w:r>
      <w:r w:rsidR="004525CA">
        <w:rPr>
          <w:rFonts w:ascii="Cambria" w:hAnsi="Cambria"/>
        </w:rPr>
        <w:t>Tom Livers</w:t>
      </w:r>
      <w:r w:rsidR="00DF43A8">
        <w:rPr>
          <w:rFonts w:ascii="Cambria" w:hAnsi="Cambria"/>
        </w:rPr>
        <w:t xml:space="preserve"> </w:t>
      </w:r>
      <w:r w:rsidRPr="00E41B23">
        <w:rPr>
          <w:rFonts w:ascii="Cambria" w:hAnsi="Cambria"/>
        </w:rPr>
        <w:t>at 9:3</w:t>
      </w:r>
      <w:r w:rsidR="004425F2">
        <w:rPr>
          <w:rFonts w:ascii="Cambria" w:hAnsi="Cambria"/>
        </w:rPr>
        <w:t>6</w:t>
      </w:r>
      <w:r w:rsidRPr="00E41B23">
        <w:rPr>
          <w:rFonts w:ascii="Cambria" w:hAnsi="Cambria"/>
        </w:rPr>
        <w:t xml:space="preserve"> a.m.</w:t>
      </w:r>
    </w:p>
    <w:p w14:paraId="24A56340" w14:textId="77777777" w:rsidR="00E41B23" w:rsidRPr="00E41B23" w:rsidRDefault="00E41B23" w:rsidP="00E41B23">
      <w:pPr>
        <w:rPr>
          <w:rFonts w:ascii="Cambria" w:hAnsi="Cambria"/>
        </w:rPr>
      </w:pPr>
    </w:p>
    <w:p w14:paraId="58137C46" w14:textId="08FBC0ED" w:rsidR="004F3F12" w:rsidRPr="00B256B1" w:rsidRDefault="00E41B23" w:rsidP="00E41B23">
      <w:pPr>
        <w:rPr>
          <w:rFonts w:ascii="Cambria" w:hAnsi="Cambria"/>
          <w:u w:val="single"/>
        </w:rPr>
      </w:pPr>
      <w:r w:rsidRPr="007C19CA">
        <w:rPr>
          <w:rFonts w:ascii="Cambria" w:hAnsi="Cambria"/>
          <w:u w:val="single"/>
        </w:rPr>
        <w:t>BOARD MEMBERS PRESENT</w:t>
      </w:r>
    </w:p>
    <w:p w14:paraId="1056F2CC" w14:textId="7F7B4B9A" w:rsidR="004425F2" w:rsidRDefault="004425F2" w:rsidP="00E41B23">
      <w:pPr>
        <w:rPr>
          <w:rFonts w:ascii="Cambria" w:hAnsi="Cambria"/>
        </w:rPr>
      </w:pPr>
      <w:r>
        <w:rPr>
          <w:rFonts w:ascii="Cambria" w:hAnsi="Cambria"/>
        </w:rPr>
        <w:t>Tom</w:t>
      </w:r>
      <w:r w:rsidR="00033F23">
        <w:rPr>
          <w:rFonts w:ascii="Cambria" w:hAnsi="Cambria"/>
        </w:rPr>
        <w:t xml:space="preserve"> L</w:t>
      </w:r>
      <w:r>
        <w:rPr>
          <w:rFonts w:ascii="Cambria" w:hAnsi="Cambria"/>
        </w:rPr>
        <w:t xml:space="preserve">ivers, </w:t>
      </w:r>
      <w:r w:rsidR="001476F6">
        <w:rPr>
          <w:rFonts w:ascii="Cambria" w:hAnsi="Cambria"/>
        </w:rPr>
        <w:t xml:space="preserve">Lois Menzies, Carol Grell Morris, Dave Ashley, and Tyler Coenen (staff) were present in person. Leo Hudetz, Bruce Brensdal, </w:t>
      </w:r>
      <w:r w:rsidR="007C19CA">
        <w:rPr>
          <w:rFonts w:ascii="Cambria" w:hAnsi="Cambria"/>
        </w:rPr>
        <w:t xml:space="preserve">Geoff Badenoch, Barbara Martens, and Sheri Scurr were present by video call. </w:t>
      </w:r>
    </w:p>
    <w:p w14:paraId="2811E375" w14:textId="77777777" w:rsidR="00E41B23" w:rsidRPr="00E41B23" w:rsidRDefault="00E41B23" w:rsidP="00E41B23">
      <w:pPr>
        <w:rPr>
          <w:rFonts w:ascii="Cambria" w:hAnsi="Cambria"/>
        </w:rPr>
      </w:pPr>
    </w:p>
    <w:p w14:paraId="5711C7AB" w14:textId="6E638D8F" w:rsidR="00ED4A32" w:rsidRPr="008134EE" w:rsidRDefault="00E41B23" w:rsidP="00E41B23">
      <w:pPr>
        <w:rPr>
          <w:rFonts w:ascii="Cambria" w:hAnsi="Cambria"/>
          <w:u w:val="single"/>
        </w:rPr>
      </w:pPr>
      <w:r w:rsidRPr="007C19CA">
        <w:rPr>
          <w:rFonts w:ascii="Cambria" w:hAnsi="Cambria"/>
          <w:u w:val="single"/>
        </w:rPr>
        <w:t>GUESTS</w:t>
      </w:r>
      <w:r w:rsidRPr="008134EE">
        <w:rPr>
          <w:rFonts w:ascii="Cambria" w:hAnsi="Cambria"/>
          <w:u w:val="single"/>
        </w:rPr>
        <w:t xml:space="preserve"> </w:t>
      </w:r>
    </w:p>
    <w:p w14:paraId="7D7F405D" w14:textId="7C9A7CA9" w:rsidR="001B7442" w:rsidRDefault="001B7442" w:rsidP="00E41B23">
      <w:pPr>
        <w:rPr>
          <w:rFonts w:ascii="Cambria" w:hAnsi="Cambria"/>
        </w:rPr>
      </w:pPr>
      <w:r>
        <w:rPr>
          <w:rFonts w:ascii="Cambria" w:hAnsi="Cambria"/>
        </w:rPr>
        <w:t>Bill Holahan (MPERA Executive Director)</w:t>
      </w:r>
      <w:r w:rsidR="009172FE">
        <w:rPr>
          <w:rFonts w:ascii="Cambria" w:hAnsi="Cambria"/>
        </w:rPr>
        <w:t xml:space="preserve"> was present in person.</w:t>
      </w:r>
      <w:r>
        <w:rPr>
          <w:rFonts w:ascii="Cambria" w:hAnsi="Cambria"/>
        </w:rPr>
        <w:t xml:space="preserve"> </w:t>
      </w:r>
    </w:p>
    <w:p w14:paraId="132E0484" w14:textId="77777777" w:rsidR="00BD45F7" w:rsidRPr="00E41B23" w:rsidRDefault="00BD45F7" w:rsidP="00E41B23">
      <w:pPr>
        <w:rPr>
          <w:rFonts w:ascii="Cambria" w:hAnsi="Cambria"/>
        </w:rPr>
      </w:pPr>
    </w:p>
    <w:p w14:paraId="5951F048" w14:textId="77777777" w:rsidR="00E41B23" w:rsidRPr="00BD5C7B" w:rsidRDefault="00E41B23" w:rsidP="00E41B23">
      <w:pPr>
        <w:rPr>
          <w:rFonts w:ascii="Cambria" w:hAnsi="Cambria"/>
          <w:u w:val="single"/>
        </w:rPr>
      </w:pPr>
      <w:r w:rsidRPr="008E6B0C">
        <w:rPr>
          <w:rFonts w:ascii="Cambria" w:hAnsi="Cambria"/>
          <w:u w:val="single"/>
        </w:rPr>
        <w:t>MINUTES</w:t>
      </w:r>
    </w:p>
    <w:p w14:paraId="254A324A" w14:textId="1DC3B01C" w:rsidR="0059250D" w:rsidRDefault="003B4D43" w:rsidP="00E41B23">
      <w:pPr>
        <w:rPr>
          <w:rFonts w:ascii="Cambria" w:hAnsi="Cambria"/>
        </w:rPr>
      </w:pPr>
      <w:r>
        <w:rPr>
          <w:rFonts w:ascii="Cambria" w:hAnsi="Cambria"/>
        </w:rPr>
        <w:t xml:space="preserve">Carol Grell Morris mentioned that there was a typo in the December minutes, </w:t>
      </w:r>
      <w:r w:rsidR="00BA353C">
        <w:rPr>
          <w:rFonts w:ascii="Cambria" w:hAnsi="Cambria"/>
        </w:rPr>
        <w:t>in which</w:t>
      </w:r>
      <w:r>
        <w:rPr>
          <w:rFonts w:ascii="Cambria" w:hAnsi="Cambria"/>
        </w:rPr>
        <w:t xml:space="preserve"> the January meeting date</w:t>
      </w:r>
      <w:r w:rsidR="00736BEE">
        <w:rPr>
          <w:rFonts w:ascii="Cambria" w:hAnsi="Cambria"/>
        </w:rPr>
        <w:t xml:space="preserve"> should be 2025</w:t>
      </w:r>
      <w:r>
        <w:rPr>
          <w:rFonts w:ascii="Cambria" w:hAnsi="Cambria"/>
        </w:rPr>
        <w:t xml:space="preserve"> instead of 202</w:t>
      </w:r>
      <w:r w:rsidR="00736BEE">
        <w:rPr>
          <w:rFonts w:ascii="Cambria" w:hAnsi="Cambria"/>
        </w:rPr>
        <w:t>4</w:t>
      </w:r>
      <w:r>
        <w:rPr>
          <w:rFonts w:ascii="Cambria" w:hAnsi="Cambria"/>
        </w:rPr>
        <w:t xml:space="preserve">. </w:t>
      </w:r>
      <w:r w:rsidR="003251B5">
        <w:rPr>
          <w:rFonts w:ascii="Cambria" w:hAnsi="Cambria"/>
        </w:rPr>
        <w:t xml:space="preserve">Lois </w:t>
      </w:r>
      <w:r w:rsidR="0097387F">
        <w:rPr>
          <w:rFonts w:ascii="Cambria" w:hAnsi="Cambria"/>
        </w:rPr>
        <w:t xml:space="preserve">Menzies moved to </w:t>
      </w:r>
      <w:r w:rsidR="008E6B0C">
        <w:rPr>
          <w:rFonts w:ascii="Cambria" w:hAnsi="Cambria"/>
        </w:rPr>
        <w:t xml:space="preserve">correct and approve the minutes and Dave Ashley seconded. The motion passed unanimously. </w:t>
      </w:r>
    </w:p>
    <w:p w14:paraId="438097D0" w14:textId="77777777" w:rsidR="00DA411B" w:rsidRDefault="00DA411B" w:rsidP="00E41B23">
      <w:pPr>
        <w:rPr>
          <w:rFonts w:ascii="Cambria" w:hAnsi="Cambria"/>
        </w:rPr>
      </w:pPr>
    </w:p>
    <w:p w14:paraId="1935D905" w14:textId="5E4FA1A4" w:rsidR="00DA411B" w:rsidRPr="00460F08" w:rsidRDefault="00BA0E39" w:rsidP="00E41B23">
      <w:pPr>
        <w:rPr>
          <w:rFonts w:ascii="Cambria" w:hAnsi="Cambria"/>
        </w:rPr>
      </w:pPr>
      <w:r w:rsidRPr="00B548F5">
        <w:rPr>
          <w:rFonts w:ascii="Cambria" w:hAnsi="Cambria"/>
          <w:u w:val="single"/>
        </w:rPr>
        <w:t>MPERA PRESENTATION</w:t>
      </w:r>
    </w:p>
    <w:p w14:paraId="193D2192" w14:textId="37740CDA" w:rsidR="0053087A" w:rsidRDefault="00A072F8" w:rsidP="00E41B23">
      <w:pPr>
        <w:rPr>
          <w:rFonts w:ascii="Cambria" w:hAnsi="Cambria"/>
        </w:rPr>
      </w:pPr>
      <w:r>
        <w:rPr>
          <w:rFonts w:ascii="Cambria" w:hAnsi="Cambria"/>
        </w:rPr>
        <w:t xml:space="preserve">Bill Holahan </w:t>
      </w:r>
      <w:r w:rsidR="00687FE2">
        <w:rPr>
          <w:rFonts w:ascii="Cambria" w:hAnsi="Cambria"/>
        </w:rPr>
        <w:t xml:space="preserve">reported </w:t>
      </w:r>
      <w:r w:rsidR="00340633">
        <w:rPr>
          <w:rFonts w:ascii="Cambria" w:hAnsi="Cambria"/>
        </w:rPr>
        <w:t xml:space="preserve">updates and statuses of </w:t>
      </w:r>
      <w:r w:rsidR="00FB55A0">
        <w:rPr>
          <w:rFonts w:ascii="Cambria" w:hAnsi="Cambria"/>
        </w:rPr>
        <w:t xml:space="preserve">several pension bills and LCs. </w:t>
      </w:r>
      <w:r w:rsidR="00F51E23">
        <w:rPr>
          <w:rFonts w:ascii="Cambria" w:hAnsi="Cambria"/>
        </w:rPr>
        <w:t xml:space="preserve">Bill mentioned several bills </w:t>
      </w:r>
      <w:r w:rsidR="00851222">
        <w:rPr>
          <w:rFonts w:ascii="Cambria" w:hAnsi="Cambria"/>
        </w:rPr>
        <w:t>on which</w:t>
      </w:r>
      <w:r w:rsidR="00F51E23">
        <w:rPr>
          <w:rFonts w:ascii="Cambria" w:hAnsi="Cambria"/>
        </w:rPr>
        <w:t xml:space="preserve"> MPERA has taken an informational position, </w:t>
      </w:r>
      <w:r w:rsidR="009758FD">
        <w:rPr>
          <w:rFonts w:ascii="Cambria" w:hAnsi="Cambria"/>
        </w:rPr>
        <w:t>including</w:t>
      </w:r>
      <w:r w:rsidR="00234CE4">
        <w:rPr>
          <w:rFonts w:ascii="Cambria" w:hAnsi="Cambria"/>
        </w:rPr>
        <w:t>:</w:t>
      </w:r>
      <w:r w:rsidR="009758FD">
        <w:rPr>
          <w:rFonts w:ascii="Cambria" w:hAnsi="Cambria"/>
        </w:rPr>
        <w:t xml:space="preserve"> Senate Bill (SB) 20</w:t>
      </w:r>
      <w:r w:rsidR="00234CE4">
        <w:rPr>
          <w:rFonts w:ascii="Cambria" w:hAnsi="Cambria"/>
        </w:rPr>
        <w:t>,</w:t>
      </w:r>
      <w:r w:rsidR="000450EB">
        <w:rPr>
          <w:rFonts w:ascii="Cambria" w:hAnsi="Cambria"/>
        </w:rPr>
        <w:t xml:space="preserve"> which will prohibit retired judges from hearing constitutional cases</w:t>
      </w:r>
      <w:r w:rsidR="00ED0C58">
        <w:rPr>
          <w:rFonts w:ascii="Cambria" w:hAnsi="Cambria"/>
        </w:rPr>
        <w:t>;</w:t>
      </w:r>
      <w:r w:rsidR="000450EB">
        <w:rPr>
          <w:rFonts w:ascii="Cambria" w:hAnsi="Cambria"/>
        </w:rPr>
        <w:t xml:space="preserve"> </w:t>
      </w:r>
      <w:r w:rsidR="00F626F0">
        <w:rPr>
          <w:rFonts w:ascii="Cambria" w:hAnsi="Cambria"/>
        </w:rPr>
        <w:t>SB122</w:t>
      </w:r>
      <w:r w:rsidR="00ED0C58">
        <w:rPr>
          <w:rFonts w:ascii="Cambria" w:hAnsi="Cambria"/>
        </w:rPr>
        <w:t>,</w:t>
      </w:r>
      <w:r w:rsidR="00F626F0">
        <w:rPr>
          <w:rFonts w:ascii="Cambria" w:hAnsi="Cambria"/>
        </w:rPr>
        <w:t xml:space="preserve"> which is a competing bill</w:t>
      </w:r>
      <w:r w:rsidR="001D5858">
        <w:rPr>
          <w:rFonts w:ascii="Cambria" w:hAnsi="Cambria"/>
        </w:rPr>
        <w:t xml:space="preserve"> to House Bill (HB) 85</w:t>
      </w:r>
      <w:r w:rsidR="00ED0C58">
        <w:rPr>
          <w:rFonts w:ascii="Cambria" w:hAnsi="Cambria"/>
        </w:rPr>
        <w:t>;</w:t>
      </w:r>
      <w:r w:rsidR="001D5858">
        <w:rPr>
          <w:rFonts w:ascii="Cambria" w:hAnsi="Cambria"/>
        </w:rPr>
        <w:t xml:space="preserve"> </w:t>
      </w:r>
      <w:r w:rsidR="00C21BE6">
        <w:rPr>
          <w:rFonts w:ascii="Cambria" w:hAnsi="Cambria"/>
        </w:rPr>
        <w:t>SB141</w:t>
      </w:r>
      <w:r w:rsidR="00ED0C58">
        <w:rPr>
          <w:rFonts w:ascii="Cambria" w:hAnsi="Cambria"/>
        </w:rPr>
        <w:t>,</w:t>
      </w:r>
      <w:r w:rsidR="00C21BE6">
        <w:rPr>
          <w:rFonts w:ascii="Cambria" w:hAnsi="Cambria"/>
        </w:rPr>
        <w:t xml:space="preserve"> which will </w:t>
      </w:r>
      <w:r w:rsidR="008C1518">
        <w:rPr>
          <w:rFonts w:ascii="Cambria" w:hAnsi="Cambria"/>
        </w:rPr>
        <w:t>require</w:t>
      </w:r>
      <w:r w:rsidR="00C21BE6">
        <w:rPr>
          <w:rFonts w:ascii="Cambria" w:hAnsi="Cambria"/>
        </w:rPr>
        <w:t xml:space="preserve"> the </w:t>
      </w:r>
      <w:r w:rsidR="00BD5A20">
        <w:rPr>
          <w:rFonts w:ascii="Cambria" w:hAnsi="Cambria"/>
        </w:rPr>
        <w:t>Defined Contribution (DC) plan</w:t>
      </w:r>
      <w:r w:rsidR="00336A19">
        <w:rPr>
          <w:rFonts w:ascii="Cambria" w:hAnsi="Cambria"/>
        </w:rPr>
        <w:t xml:space="preserve"> to be the default retirement plan</w:t>
      </w:r>
      <w:r w:rsidR="00A34716">
        <w:rPr>
          <w:rFonts w:ascii="Cambria" w:hAnsi="Cambria"/>
        </w:rPr>
        <w:t xml:space="preserve"> for new legislators</w:t>
      </w:r>
      <w:r w:rsidR="00336A19">
        <w:rPr>
          <w:rFonts w:ascii="Cambria" w:hAnsi="Cambria"/>
        </w:rPr>
        <w:t>;</w:t>
      </w:r>
      <w:r w:rsidR="00BD5A20">
        <w:rPr>
          <w:rFonts w:ascii="Cambria" w:hAnsi="Cambria"/>
        </w:rPr>
        <w:t xml:space="preserve"> </w:t>
      </w:r>
      <w:r w:rsidR="0091260B">
        <w:rPr>
          <w:rFonts w:ascii="Cambria" w:hAnsi="Cambria"/>
        </w:rPr>
        <w:t xml:space="preserve">and other bills </w:t>
      </w:r>
      <w:r w:rsidR="00336A19">
        <w:rPr>
          <w:rFonts w:ascii="Cambria" w:hAnsi="Cambria"/>
        </w:rPr>
        <w:t>on which</w:t>
      </w:r>
      <w:r w:rsidR="0091260B">
        <w:rPr>
          <w:rFonts w:ascii="Cambria" w:hAnsi="Cambria"/>
        </w:rPr>
        <w:t xml:space="preserve"> MPERA has taken a proponent position, including </w:t>
      </w:r>
      <w:r w:rsidR="009758FD">
        <w:rPr>
          <w:rFonts w:ascii="Cambria" w:hAnsi="Cambria"/>
        </w:rPr>
        <w:t>HB</w:t>
      </w:r>
      <w:r w:rsidR="0091260B">
        <w:rPr>
          <w:rFonts w:ascii="Cambria" w:hAnsi="Cambria"/>
        </w:rPr>
        <w:t>85</w:t>
      </w:r>
      <w:r w:rsidR="00404080">
        <w:rPr>
          <w:rFonts w:ascii="Cambria" w:hAnsi="Cambria"/>
        </w:rPr>
        <w:t>,</w:t>
      </w:r>
      <w:r w:rsidR="001C65D7">
        <w:rPr>
          <w:rFonts w:ascii="Cambria" w:hAnsi="Cambria"/>
        </w:rPr>
        <w:t xml:space="preserve"> </w:t>
      </w:r>
      <w:r w:rsidR="00404080">
        <w:rPr>
          <w:rFonts w:ascii="Cambria" w:hAnsi="Cambria"/>
        </w:rPr>
        <w:t>which</w:t>
      </w:r>
      <w:r w:rsidR="001C65D7">
        <w:rPr>
          <w:rFonts w:ascii="Cambria" w:hAnsi="Cambria"/>
        </w:rPr>
        <w:t xml:space="preserve"> will increase funding</w:t>
      </w:r>
      <w:r w:rsidR="00404080">
        <w:rPr>
          <w:rFonts w:ascii="Cambria" w:hAnsi="Cambria"/>
        </w:rPr>
        <w:t xml:space="preserve"> to several public retirement systems. </w:t>
      </w:r>
    </w:p>
    <w:p w14:paraId="46DCBE55" w14:textId="77777777" w:rsidR="00EC5414" w:rsidRDefault="00EC5414" w:rsidP="00E41B23">
      <w:pPr>
        <w:rPr>
          <w:rFonts w:ascii="Cambria" w:hAnsi="Cambria"/>
        </w:rPr>
      </w:pPr>
    </w:p>
    <w:p w14:paraId="1F6FE1B7" w14:textId="21036139" w:rsidR="00562169" w:rsidRPr="00D015C2" w:rsidRDefault="00BE3B6B" w:rsidP="00E41B23">
      <w:pPr>
        <w:rPr>
          <w:rFonts w:ascii="Cambria" w:hAnsi="Cambria"/>
        </w:rPr>
      </w:pPr>
      <w:r w:rsidRPr="00E55E3A">
        <w:rPr>
          <w:rFonts w:ascii="Cambria" w:hAnsi="Cambria"/>
          <w:u w:val="single"/>
        </w:rPr>
        <w:t>LEGIS</w:t>
      </w:r>
      <w:r w:rsidR="00310207" w:rsidRPr="00E55E3A">
        <w:rPr>
          <w:rFonts w:ascii="Cambria" w:hAnsi="Cambria"/>
          <w:u w:val="single"/>
        </w:rPr>
        <w:t>L</w:t>
      </w:r>
      <w:r w:rsidRPr="00E55E3A">
        <w:rPr>
          <w:rFonts w:ascii="Cambria" w:hAnsi="Cambria"/>
          <w:u w:val="single"/>
        </w:rPr>
        <w:t>ATIVE</w:t>
      </w:r>
      <w:r w:rsidR="00562169" w:rsidRPr="00E55E3A">
        <w:rPr>
          <w:rFonts w:ascii="Cambria" w:hAnsi="Cambria"/>
          <w:u w:val="single"/>
        </w:rPr>
        <w:t xml:space="preserve"> </w:t>
      </w:r>
      <w:r w:rsidRPr="00E55E3A">
        <w:rPr>
          <w:rFonts w:ascii="Cambria" w:hAnsi="Cambria"/>
          <w:u w:val="single"/>
        </w:rPr>
        <w:t>UPDATE</w:t>
      </w:r>
    </w:p>
    <w:p w14:paraId="6FC76B18" w14:textId="5CE88829" w:rsidR="00CC6D61" w:rsidRPr="00BE3B6B" w:rsidRDefault="00CC6D61" w:rsidP="00E41B23">
      <w:pPr>
        <w:rPr>
          <w:rFonts w:ascii="Cambria" w:hAnsi="Cambria"/>
        </w:rPr>
      </w:pPr>
      <w:r w:rsidRPr="00D015C2">
        <w:rPr>
          <w:rFonts w:ascii="Cambria" w:hAnsi="Cambria"/>
        </w:rPr>
        <w:t xml:space="preserve">Brian Thompson </w:t>
      </w:r>
      <w:r w:rsidR="00042D2B">
        <w:rPr>
          <w:rFonts w:ascii="Cambria" w:hAnsi="Cambria"/>
        </w:rPr>
        <w:t xml:space="preserve">was not present to provide a legislative update. </w:t>
      </w:r>
    </w:p>
    <w:p w14:paraId="5F17BAEF" w14:textId="77777777" w:rsidR="00BE3B6B" w:rsidRPr="00761D48" w:rsidRDefault="00BE3B6B" w:rsidP="00E41B23">
      <w:pPr>
        <w:rPr>
          <w:rFonts w:ascii="Cambria" w:hAnsi="Cambria"/>
          <w:u w:val="single"/>
        </w:rPr>
      </w:pPr>
    </w:p>
    <w:p w14:paraId="54378D14" w14:textId="477C83AE" w:rsidR="00D55FD3" w:rsidRPr="005708F8" w:rsidRDefault="00E41B23" w:rsidP="00E41B23">
      <w:pPr>
        <w:rPr>
          <w:rFonts w:ascii="Cambria" w:hAnsi="Cambria"/>
          <w:u w:val="single"/>
        </w:rPr>
      </w:pPr>
      <w:r w:rsidRPr="005708F8">
        <w:rPr>
          <w:rFonts w:ascii="Cambria" w:hAnsi="Cambria"/>
          <w:u w:val="single"/>
        </w:rPr>
        <w:t>REPORTS</w:t>
      </w:r>
    </w:p>
    <w:p w14:paraId="70A61EBB" w14:textId="7D0629DF" w:rsidR="00BC5D15" w:rsidRPr="005B0DF3" w:rsidRDefault="00BC5D15" w:rsidP="00E41B23">
      <w:pPr>
        <w:rPr>
          <w:rFonts w:ascii="Cambria" w:hAnsi="Cambria"/>
        </w:rPr>
      </w:pPr>
      <w:r w:rsidRPr="005708F8">
        <w:rPr>
          <w:rFonts w:ascii="Cambria" w:hAnsi="Cambria"/>
          <w:b/>
          <w:bCs/>
        </w:rPr>
        <w:t>Legislative Report</w:t>
      </w:r>
    </w:p>
    <w:p w14:paraId="29965AD5" w14:textId="147F6CFC" w:rsidR="00BC5D15" w:rsidRDefault="000D0973" w:rsidP="00E41B23">
      <w:pPr>
        <w:rPr>
          <w:rFonts w:ascii="Cambria" w:hAnsi="Cambria"/>
        </w:rPr>
      </w:pPr>
      <w:r>
        <w:rPr>
          <w:rFonts w:ascii="Cambria" w:hAnsi="Cambria"/>
        </w:rPr>
        <w:t>Tom</w:t>
      </w:r>
      <w:r w:rsidR="00532AB8">
        <w:rPr>
          <w:rFonts w:ascii="Cambria" w:hAnsi="Cambria"/>
        </w:rPr>
        <w:t xml:space="preserve"> Livers</w:t>
      </w:r>
      <w:r>
        <w:rPr>
          <w:rFonts w:ascii="Cambria" w:hAnsi="Cambria"/>
        </w:rPr>
        <w:t xml:space="preserve"> reported</w:t>
      </w:r>
      <w:r w:rsidR="00532AB8">
        <w:rPr>
          <w:rFonts w:ascii="Cambria" w:hAnsi="Cambria"/>
        </w:rPr>
        <w:t xml:space="preserve"> that Brian Thompson (BKBH Lobbyist)</w:t>
      </w:r>
      <w:r w:rsidR="00E714E6">
        <w:rPr>
          <w:rFonts w:ascii="Cambria" w:hAnsi="Cambria"/>
        </w:rPr>
        <w:t xml:space="preserve"> testified in favor of two bills, on behalf of AMRPE. These bills were HB148</w:t>
      </w:r>
      <w:r w:rsidR="00646A4A">
        <w:rPr>
          <w:rFonts w:ascii="Cambria" w:hAnsi="Cambria"/>
        </w:rPr>
        <w:t>,</w:t>
      </w:r>
      <w:r w:rsidR="00FB2981">
        <w:rPr>
          <w:rFonts w:ascii="Cambria" w:hAnsi="Cambria"/>
        </w:rPr>
        <w:t xml:space="preserve"> which would repeal state tax on social security income</w:t>
      </w:r>
      <w:r w:rsidR="00E714E6">
        <w:rPr>
          <w:rFonts w:ascii="Cambria" w:hAnsi="Cambria"/>
        </w:rPr>
        <w:t xml:space="preserve"> and SB56</w:t>
      </w:r>
      <w:r w:rsidR="008C1936">
        <w:rPr>
          <w:rFonts w:ascii="Cambria" w:hAnsi="Cambria"/>
        </w:rPr>
        <w:t>,</w:t>
      </w:r>
      <w:r w:rsidR="00FB2981">
        <w:rPr>
          <w:rFonts w:ascii="Cambria" w:hAnsi="Cambria"/>
        </w:rPr>
        <w:t xml:space="preserve"> which would supplement</w:t>
      </w:r>
      <w:r w:rsidR="00485B5D">
        <w:rPr>
          <w:rFonts w:ascii="Cambria" w:hAnsi="Cambria"/>
        </w:rPr>
        <w:t xml:space="preserve"> employer contributions for PERS, HPORS, SRS, and GWPORS. The HB62</w:t>
      </w:r>
      <w:r w:rsidR="007B41DF">
        <w:rPr>
          <w:rFonts w:ascii="Cambria" w:hAnsi="Cambria"/>
        </w:rPr>
        <w:t xml:space="preserve"> hearing was missed due to technical issues, but</w:t>
      </w:r>
      <w:r w:rsidR="00E7034A">
        <w:rPr>
          <w:rFonts w:ascii="Cambria" w:hAnsi="Cambria"/>
        </w:rPr>
        <w:t xml:space="preserve"> Brian will attend</w:t>
      </w:r>
      <w:r w:rsidR="007B41DF">
        <w:rPr>
          <w:rFonts w:ascii="Cambria" w:hAnsi="Cambria"/>
        </w:rPr>
        <w:t xml:space="preserve"> </w:t>
      </w:r>
      <w:r w:rsidR="00AD463B">
        <w:rPr>
          <w:rFonts w:ascii="Cambria" w:hAnsi="Cambria"/>
        </w:rPr>
        <w:t>the second hearing</w:t>
      </w:r>
      <w:r w:rsidR="00A452A5">
        <w:rPr>
          <w:rFonts w:ascii="Cambria" w:hAnsi="Cambria"/>
        </w:rPr>
        <w:t>,</w:t>
      </w:r>
      <w:r w:rsidR="00AD463B">
        <w:rPr>
          <w:rFonts w:ascii="Cambria" w:hAnsi="Cambria"/>
        </w:rPr>
        <w:t xml:space="preserve"> in the Senate</w:t>
      </w:r>
      <w:r w:rsidR="00A452A5">
        <w:rPr>
          <w:rFonts w:ascii="Cambria" w:hAnsi="Cambria"/>
        </w:rPr>
        <w:t>,</w:t>
      </w:r>
      <w:r w:rsidR="00AD463B">
        <w:rPr>
          <w:rFonts w:ascii="Cambria" w:hAnsi="Cambria"/>
        </w:rPr>
        <w:t xml:space="preserve"> and will testify in favor of it. HB62 is the MPERA general revisions bill. </w:t>
      </w:r>
      <w:r w:rsidR="008C178A">
        <w:rPr>
          <w:rFonts w:ascii="Cambria" w:hAnsi="Cambria"/>
        </w:rPr>
        <w:t xml:space="preserve">The Legislative Committee is tracking many bills, categorizing them based on different levels of interest/impact to AMRPE membership, and listing them on the website with links to </w:t>
      </w:r>
      <w:r w:rsidR="00396701">
        <w:rPr>
          <w:rFonts w:ascii="Cambria" w:hAnsi="Cambria"/>
        </w:rPr>
        <w:t xml:space="preserve">the bill information. The website is a work in progress and will see some changes in the categorization of bills. </w:t>
      </w:r>
    </w:p>
    <w:p w14:paraId="0FF22437" w14:textId="77777777" w:rsidR="00960856" w:rsidRDefault="00960856" w:rsidP="00E41B23">
      <w:pPr>
        <w:rPr>
          <w:rFonts w:ascii="Cambria" w:hAnsi="Cambria"/>
        </w:rPr>
      </w:pPr>
    </w:p>
    <w:p w14:paraId="37009F56" w14:textId="02D9812E" w:rsidR="00960856" w:rsidRPr="00BC5D15" w:rsidRDefault="00960856" w:rsidP="00E41B23">
      <w:pPr>
        <w:rPr>
          <w:rFonts w:ascii="Cambria" w:hAnsi="Cambria"/>
        </w:rPr>
      </w:pPr>
      <w:r>
        <w:rPr>
          <w:rFonts w:ascii="Cambria" w:hAnsi="Cambria"/>
        </w:rPr>
        <w:t>The Board discussed the best method of establishing AMRPE positions on bills t</w:t>
      </w:r>
      <w:r w:rsidR="005E693E">
        <w:rPr>
          <w:rFonts w:ascii="Cambria" w:hAnsi="Cambria"/>
        </w:rPr>
        <w:t xml:space="preserve">hat will match the speed of the legislation. </w:t>
      </w:r>
      <w:r w:rsidR="00E06981">
        <w:rPr>
          <w:rFonts w:ascii="Cambria" w:hAnsi="Cambria"/>
        </w:rPr>
        <w:t>Sheri Scurr moved that</w:t>
      </w:r>
      <w:r w:rsidR="00F80AE6">
        <w:rPr>
          <w:rFonts w:ascii="Cambria" w:hAnsi="Cambria"/>
        </w:rPr>
        <w:t xml:space="preserve"> the Legislative Committee, on behalf of</w:t>
      </w:r>
      <w:r w:rsidR="00E06981">
        <w:rPr>
          <w:rFonts w:ascii="Cambria" w:hAnsi="Cambria"/>
        </w:rPr>
        <w:t xml:space="preserve"> the Board</w:t>
      </w:r>
      <w:r w:rsidR="00F80AE6">
        <w:rPr>
          <w:rFonts w:ascii="Cambria" w:hAnsi="Cambria"/>
        </w:rPr>
        <w:t>,</w:t>
      </w:r>
      <w:r w:rsidR="00E06981">
        <w:rPr>
          <w:rFonts w:ascii="Cambria" w:hAnsi="Cambria"/>
        </w:rPr>
        <w:t xml:space="preserve"> take </w:t>
      </w:r>
      <w:r w:rsidR="005A013D">
        <w:rPr>
          <w:rFonts w:ascii="Cambria" w:hAnsi="Cambria"/>
        </w:rPr>
        <w:t xml:space="preserve">a </w:t>
      </w:r>
      <w:r w:rsidR="00E06981">
        <w:rPr>
          <w:rFonts w:ascii="Cambria" w:hAnsi="Cambria"/>
        </w:rPr>
        <w:t>position to generally support SAVA and MPERA bills</w:t>
      </w:r>
      <w:r w:rsidR="00DB23AF">
        <w:rPr>
          <w:rFonts w:ascii="Cambria" w:hAnsi="Cambria"/>
        </w:rPr>
        <w:t>,</w:t>
      </w:r>
      <w:r w:rsidR="00AE3A5E">
        <w:rPr>
          <w:rFonts w:ascii="Cambria" w:hAnsi="Cambria"/>
        </w:rPr>
        <w:t xml:space="preserve"> and</w:t>
      </w:r>
      <w:r w:rsidR="00F80AE6">
        <w:rPr>
          <w:rFonts w:ascii="Cambria" w:hAnsi="Cambria"/>
        </w:rPr>
        <w:t xml:space="preserve"> </w:t>
      </w:r>
      <w:r w:rsidR="00DB23AF">
        <w:rPr>
          <w:rFonts w:ascii="Cambria" w:hAnsi="Cambria"/>
        </w:rPr>
        <w:t xml:space="preserve">to </w:t>
      </w:r>
      <w:r w:rsidR="00F80AE6">
        <w:rPr>
          <w:rFonts w:ascii="Cambria" w:hAnsi="Cambria"/>
        </w:rPr>
        <w:t xml:space="preserve">inform the full Board of any </w:t>
      </w:r>
      <w:r w:rsidR="00FB42BD">
        <w:rPr>
          <w:rFonts w:ascii="Cambria" w:hAnsi="Cambria"/>
        </w:rPr>
        <w:t xml:space="preserve">concerns, and decisions made by the committee. </w:t>
      </w:r>
      <w:r w:rsidR="00325B70">
        <w:rPr>
          <w:rFonts w:ascii="Cambria" w:hAnsi="Cambria"/>
        </w:rPr>
        <w:t>Lois seconded. The Board voted 6 to 1 in favor of the motion</w:t>
      </w:r>
      <w:r w:rsidR="00BC5E61">
        <w:rPr>
          <w:rFonts w:ascii="Cambria" w:hAnsi="Cambria"/>
        </w:rPr>
        <w:t xml:space="preserve">, with Dave </w:t>
      </w:r>
      <w:r w:rsidR="00AA06AD">
        <w:rPr>
          <w:rFonts w:ascii="Cambria" w:hAnsi="Cambria"/>
        </w:rPr>
        <w:t>as the dissenting vote</w:t>
      </w:r>
      <w:r w:rsidR="00325B70">
        <w:rPr>
          <w:rFonts w:ascii="Cambria" w:hAnsi="Cambria"/>
        </w:rPr>
        <w:t xml:space="preserve">. </w:t>
      </w:r>
      <w:r w:rsidR="009943F4">
        <w:rPr>
          <w:rFonts w:ascii="Cambria" w:hAnsi="Cambria"/>
        </w:rPr>
        <w:t xml:space="preserve">Two members left the meeting early due to conflicting </w:t>
      </w:r>
      <w:r w:rsidR="00213779">
        <w:rPr>
          <w:rFonts w:ascii="Cambria" w:hAnsi="Cambria"/>
        </w:rPr>
        <w:t>schedules and</w:t>
      </w:r>
      <w:r w:rsidR="009943F4">
        <w:rPr>
          <w:rFonts w:ascii="Cambria" w:hAnsi="Cambria"/>
        </w:rPr>
        <w:t xml:space="preserve"> were unable to vote. </w:t>
      </w:r>
    </w:p>
    <w:p w14:paraId="04A81820" w14:textId="0059BC9D" w:rsidR="00BC5D15" w:rsidRPr="00BC5D15" w:rsidRDefault="00BC5D15" w:rsidP="00E41B23">
      <w:pPr>
        <w:rPr>
          <w:rFonts w:ascii="Cambria" w:hAnsi="Cambria"/>
        </w:rPr>
      </w:pPr>
    </w:p>
    <w:p w14:paraId="697C8BE2" w14:textId="2FF5D2E3" w:rsidR="004648F5" w:rsidRPr="004648F5" w:rsidRDefault="004648F5" w:rsidP="00E41B23">
      <w:pPr>
        <w:rPr>
          <w:rFonts w:ascii="Cambria" w:hAnsi="Cambria"/>
          <w:b/>
          <w:bCs/>
        </w:rPr>
      </w:pPr>
      <w:r w:rsidRPr="004D6F2E">
        <w:rPr>
          <w:rFonts w:ascii="Cambria" w:hAnsi="Cambria"/>
          <w:b/>
          <w:bCs/>
        </w:rPr>
        <w:lastRenderedPageBreak/>
        <w:t>Treasurer Report</w:t>
      </w:r>
    </w:p>
    <w:p w14:paraId="2269C84E" w14:textId="601D40A2" w:rsidR="00846BCF" w:rsidRDefault="0026562C" w:rsidP="007067C7">
      <w:pPr>
        <w:rPr>
          <w:rFonts w:ascii="Cambria" w:hAnsi="Cambria"/>
        </w:rPr>
      </w:pPr>
      <w:r>
        <w:rPr>
          <w:rFonts w:ascii="Cambria" w:hAnsi="Cambria"/>
        </w:rPr>
        <w:t xml:space="preserve">Bruce Brensdal </w:t>
      </w:r>
      <w:r w:rsidR="00EB14D9">
        <w:rPr>
          <w:rFonts w:ascii="Cambria" w:hAnsi="Cambria"/>
        </w:rPr>
        <w:t xml:space="preserve">reported </w:t>
      </w:r>
      <w:r w:rsidR="00DB699F">
        <w:rPr>
          <w:rFonts w:ascii="Cambria" w:hAnsi="Cambria"/>
        </w:rPr>
        <w:t>on the final numbers for 2024 and</w:t>
      </w:r>
      <w:r w:rsidR="00EB14D9">
        <w:rPr>
          <w:rFonts w:ascii="Cambria" w:hAnsi="Cambria"/>
        </w:rPr>
        <w:t xml:space="preserve"> noted</w:t>
      </w:r>
      <w:r w:rsidR="00DB699F">
        <w:rPr>
          <w:rFonts w:ascii="Cambria" w:hAnsi="Cambria"/>
        </w:rPr>
        <w:t xml:space="preserve"> that revenue was a little lower than expected and expenses were a little higher than expected. </w:t>
      </w:r>
      <w:r w:rsidR="00283882">
        <w:rPr>
          <w:rFonts w:ascii="Cambria" w:hAnsi="Cambria"/>
        </w:rPr>
        <w:t>This impacted the 2025 budget numbers</w:t>
      </w:r>
      <w:r w:rsidR="00FE6A4D">
        <w:rPr>
          <w:rFonts w:ascii="Cambria" w:hAnsi="Cambria"/>
        </w:rPr>
        <w:t>,</w:t>
      </w:r>
      <w:r w:rsidR="00283882">
        <w:rPr>
          <w:rFonts w:ascii="Cambria" w:hAnsi="Cambria"/>
        </w:rPr>
        <w:t xml:space="preserve"> which will be discussed during the February Board meeting. </w:t>
      </w:r>
      <w:r w:rsidR="00290D4F">
        <w:rPr>
          <w:rFonts w:ascii="Cambria" w:hAnsi="Cambria"/>
        </w:rPr>
        <w:t>Bruce also reported on a CD that will be maturing at the end of January</w:t>
      </w:r>
      <w:r w:rsidR="00A37A98">
        <w:rPr>
          <w:rFonts w:ascii="Cambria" w:hAnsi="Cambria"/>
        </w:rPr>
        <w:t xml:space="preserve"> and the Board discussed what to do with it. Leo Hudetz moved to approve the financial statement and allow Bruce to </w:t>
      </w:r>
      <w:r w:rsidR="00350416">
        <w:rPr>
          <w:rFonts w:ascii="Cambria" w:hAnsi="Cambria"/>
        </w:rPr>
        <w:t xml:space="preserve">shop for better CD rates. Geoff Badenoch asked to amend the motion </w:t>
      </w:r>
      <w:r w:rsidR="00F74B82">
        <w:rPr>
          <w:rFonts w:ascii="Cambria" w:hAnsi="Cambria"/>
        </w:rPr>
        <w:t>to direct Bruce (as the Treasurer) to shop rates, make the investment, and report on it during February’s meeting</w:t>
      </w:r>
      <w:r w:rsidR="004D6F2E">
        <w:rPr>
          <w:rFonts w:ascii="Cambria" w:hAnsi="Cambria"/>
        </w:rPr>
        <w:t xml:space="preserve">. With the amendment accepted, Geoff seconded the motion as amended and the motion passed unanimously. </w:t>
      </w:r>
      <w:r w:rsidR="00AC1C00">
        <w:rPr>
          <w:rFonts w:ascii="Cambria" w:hAnsi="Cambria"/>
        </w:rPr>
        <w:t xml:space="preserve"> </w:t>
      </w:r>
    </w:p>
    <w:p w14:paraId="3C1FCF36" w14:textId="77777777" w:rsidR="009910AD" w:rsidRPr="00C55383" w:rsidRDefault="009910AD" w:rsidP="00836A0D">
      <w:pPr>
        <w:rPr>
          <w:rFonts w:ascii="Cambria" w:hAnsi="Cambria"/>
        </w:rPr>
      </w:pPr>
    </w:p>
    <w:p w14:paraId="24D15080" w14:textId="7260648D" w:rsidR="002424BA" w:rsidRPr="00E06EE6" w:rsidRDefault="00C266A7" w:rsidP="00836A0D">
      <w:pPr>
        <w:rPr>
          <w:rFonts w:ascii="Cambria" w:hAnsi="Cambria"/>
          <w:b/>
          <w:bCs/>
        </w:rPr>
      </w:pPr>
      <w:r w:rsidRPr="009E6295">
        <w:rPr>
          <w:rFonts w:ascii="Cambria" w:hAnsi="Cambria"/>
          <w:b/>
          <w:bCs/>
        </w:rPr>
        <w:t>Contract Coordination</w:t>
      </w:r>
    </w:p>
    <w:p w14:paraId="44F40F89" w14:textId="28EEA4F3" w:rsidR="00965BE8" w:rsidRDefault="00486F1E" w:rsidP="00836A0D">
      <w:pPr>
        <w:rPr>
          <w:rFonts w:ascii="Cambria" w:hAnsi="Cambria"/>
        </w:rPr>
      </w:pPr>
      <w:r>
        <w:rPr>
          <w:rFonts w:ascii="Cambria" w:hAnsi="Cambria"/>
        </w:rPr>
        <w:t xml:space="preserve">Bruce reported </w:t>
      </w:r>
      <w:r w:rsidR="007F75D5">
        <w:rPr>
          <w:rFonts w:ascii="Cambria" w:hAnsi="Cambria"/>
        </w:rPr>
        <w:t>that he still has not heard from Browning</w:t>
      </w:r>
      <w:r w:rsidR="00200200">
        <w:rPr>
          <w:rFonts w:ascii="Cambria" w:hAnsi="Cambria"/>
        </w:rPr>
        <w:t>,</w:t>
      </w:r>
      <w:r w:rsidR="007F75D5">
        <w:rPr>
          <w:rFonts w:ascii="Cambria" w:hAnsi="Cambria"/>
        </w:rPr>
        <w:t xml:space="preserve"> Kaleczyc</w:t>
      </w:r>
      <w:r w:rsidR="00200200">
        <w:rPr>
          <w:rFonts w:ascii="Cambria" w:hAnsi="Cambria"/>
        </w:rPr>
        <w:t>,</w:t>
      </w:r>
      <w:r w:rsidR="007F75D5">
        <w:rPr>
          <w:rFonts w:ascii="Cambria" w:hAnsi="Cambria"/>
        </w:rPr>
        <w:t xml:space="preserve"> Berry</w:t>
      </w:r>
      <w:r w:rsidR="00200200">
        <w:rPr>
          <w:rFonts w:ascii="Cambria" w:hAnsi="Cambria"/>
        </w:rPr>
        <w:t>,</w:t>
      </w:r>
      <w:r w:rsidR="007F75D5">
        <w:rPr>
          <w:rFonts w:ascii="Cambria" w:hAnsi="Cambria"/>
        </w:rPr>
        <w:t xml:space="preserve"> &amp; Hoven (BKBH) regarding an updated lobbying contract. </w:t>
      </w:r>
      <w:r w:rsidR="00A3621F">
        <w:rPr>
          <w:rFonts w:ascii="Cambria" w:hAnsi="Cambria"/>
        </w:rPr>
        <w:t xml:space="preserve">The previous contract expired December 31, 2024, so there is technically no contract in place right now. </w:t>
      </w:r>
      <w:r w:rsidR="00495B37">
        <w:rPr>
          <w:rFonts w:ascii="Cambria" w:hAnsi="Cambria"/>
        </w:rPr>
        <w:t>The Board discussed extending the old contract through the 2025 session, then re</w:t>
      </w:r>
      <w:r w:rsidR="00105E1B">
        <w:rPr>
          <w:rFonts w:ascii="Cambria" w:hAnsi="Cambria"/>
        </w:rPr>
        <w:t xml:space="preserve">visit </w:t>
      </w:r>
      <w:r w:rsidR="007F7D08">
        <w:rPr>
          <w:rFonts w:ascii="Cambria" w:hAnsi="Cambria"/>
        </w:rPr>
        <w:t xml:space="preserve">creating a new contract. Lois moved to allow Tom </w:t>
      </w:r>
      <w:r w:rsidR="00A9764A">
        <w:rPr>
          <w:rFonts w:ascii="Cambria" w:hAnsi="Cambria"/>
        </w:rPr>
        <w:t xml:space="preserve">to approach Brian Thompson with an amendment to the previous contract that </w:t>
      </w:r>
      <w:r w:rsidR="00F6539E">
        <w:rPr>
          <w:rFonts w:ascii="Cambria" w:hAnsi="Cambria"/>
        </w:rPr>
        <w:t>would extend the contract</w:t>
      </w:r>
      <w:r w:rsidR="00A9764A">
        <w:rPr>
          <w:rFonts w:ascii="Cambria" w:hAnsi="Cambria"/>
        </w:rPr>
        <w:t xml:space="preserve"> through </w:t>
      </w:r>
      <w:r w:rsidR="00F820E8">
        <w:rPr>
          <w:rFonts w:ascii="Cambria" w:hAnsi="Cambria"/>
        </w:rPr>
        <w:t>May</w:t>
      </w:r>
      <w:r w:rsidR="009E6295">
        <w:rPr>
          <w:rFonts w:ascii="Cambria" w:hAnsi="Cambria"/>
        </w:rPr>
        <w:t xml:space="preserve"> at current rates. Carol seconded and the motion passed unanimously. </w:t>
      </w:r>
    </w:p>
    <w:p w14:paraId="2FE76A1A" w14:textId="77777777" w:rsidR="00B61C81" w:rsidRDefault="00B61C81" w:rsidP="00836A0D">
      <w:pPr>
        <w:rPr>
          <w:rFonts w:ascii="Cambria" w:hAnsi="Cambria"/>
        </w:rPr>
      </w:pPr>
    </w:p>
    <w:p w14:paraId="6F63F82A" w14:textId="2B8858A5" w:rsidR="009746A0" w:rsidRDefault="00C266A7" w:rsidP="00836A0D">
      <w:pPr>
        <w:rPr>
          <w:rFonts w:ascii="Cambria" w:hAnsi="Cambria"/>
        </w:rPr>
      </w:pPr>
      <w:r w:rsidRPr="00A10BBB">
        <w:rPr>
          <w:rFonts w:ascii="Cambria" w:hAnsi="Cambria"/>
          <w:b/>
          <w:bCs/>
        </w:rPr>
        <w:t>Membership Report</w:t>
      </w:r>
    </w:p>
    <w:p w14:paraId="5082614D" w14:textId="34E7514D" w:rsidR="007A52E8" w:rsidRDefault="00026245" w:rsidP="00E41B23">
      <w:pPr>
        <w:rPr>
          <w:rFonts w:ascii="Cambria" w:hAnsi="Cambria"/>
        </w:rPr>
      </w:pPr>
      <w:r>
        <w:rPr>
          <w:rFonts w:ascii="Cambria" w:hAnsi="Cambria"/>
        </w:rPr>
        <w:t xml:space="preserve">Lois </w:t>
      </w:r>
      <w:r w:rsidR="007D2873">
        <w:rPr>
          <w:rFonts w:ascii="Cambria" w:hAnsi="Cambria"/>
        </w:rPr>
        <w:t xml:space="preserve">reported </w:t>
      </w:r>
      <w:r w:rsidR="00D720B5">
        <w:rPr>
          <w:rFonts w:ascii="Cambria" w:hAnsi="Cambria"/>
        </w:rPr>
        <w:t xml:space="preserve">that two new members signed up and seven more members renewed since the December report. </w:t>
      </w:r>
    </w:p>
    <w:p w14:paraId="35D877F3" w14:textId="77777777" w:rsidR="00026245" w:rsidRDefault="00026245" w:rsidP="00E41B23">
      <w:pPr>
        <w:rPr>
          <w:rFonts w:ascii="Cambria" w:hAnsi="Cambria"/>
        </w:rPr>
      </w:pPr>
    </w:p>
    <w:p w14:paraId="716CC2AB" w14:textId="3D7E8A2F" w:rsidR="0047061E" w:rsidRPr="00FE3CEA" w:rsidRDefault="0047061E" w:rsidP="00E41B23">
      <w:pPr>
        <w:rPr>
          <w:rFonts w:ascii="Cambria" w:hAnsi="Cambria"/>
          <w:u w:val="single"/>
        </w:rPr>
      </w:pPr>
      <w:r w:rsidRPr="00FE3CEA">
        <w:rPr>
          <w:rFonts w:ascii="Cambria" w:hAnsi="Cambria"/>
          <w:u w:val="single"/>
        </w:rPr>
        <w:t>OLD BUSINESS</w:t>
      </w:r>
    </w:p>
    <w:p w14:paraId="5EF3E14D" w14:textId="634ACEE0" w:rsidR="00873800" w:rsidRPr="00930720" w:rsidRDefault="00A10BBB" w:rsidP="00E41B23">
      <w:pPr>
        <w:rPr>
          <w:rFonts w:ascii="Cambria" w:hAnsi="Cambria"/>
        </w:rPr>
      </w:pPr>
      <w:r>
        <w:rPr>
          <w:rFonts w:ascii="Cambria" w:hAnsi="Cambria"/>
          <w:b/>
          <w:bCs/>
        </w:rPr>
        <w:t>Committee Selections</w:t>
      </w:r>
    </w:p>
    <w:p w14:paraId="47C82442" w14:textId="7BD948E4" w:rsidR="00873800" w:rsidRPr="00BF55DB" w:rsidRDefault="00A10BBB" w:rsidP="00E41B23">
      <w:pPr>
        <w:rPr>
          <w:rFonts w:ascii="Cambria" w:hAnsi="Cambria"/>
        </w:rPr>
      </w:pPr>
      <w:r>
        <w:rPr>
          <w:rFonts w:ascii="Cambria" w:hAnsi="Cambria"/>
        </w:rPr>
        <w:t>Tom reported</w:t>
      </w:r>
      <w:r w:rsidR="00FE3CEA">
        <w:rPr>
          <w:rFonts w:ascii="Cambria" w:hAnsi="Cambria"/>
        </w:rPr>
        <w:t xml:space="preserve"> that he is still waiting for a couple of responses from Board members about their preferences and will wait for those before moving forward with recommendations. This will be discussed again in February. </w:t>
      </w:r>
    </w:p>
    <w:p w14:paraId="23C41013" w14:textId="77777777" w:rsidR="00CD6C46" w:rsidRPr="00E07C23" w:rsidRDefault="00CD6C46" w:rsidP="00E41B23">
      <w:pPr>
        <w:rPr>
          <w:rFonts w:ascii="Cambria" w:hAnsi="Cambria"/>
        </w:rPr>
      </w:pPr>
    </w:p>
    <w:p w14:paraId="62288A47" w14:textId="316248DB" w:rsidR="00AB1CB4" w:rsidRPr="001F6487" w:rsidRDefault="00E41B23" w:rsidP="008E34D6">
      <w:pPr>
        <w:rPr>
          <w:rFonts w:ascii="Cambria" w:hAnsi="Cambria"/>
          <w:u w:val="single"/>
        </w:rPr>
      </w:pPr>
      <w:r w:rsidRPr="001F6487">
        <w:rPr>
          <w:rFonts w:ascii="Cambria" w:hAnsi="Cambria"/>
          <w:u w:val="single"/>
        </w:rPr>
        <w:t>NEW BUSINESS</w:t>
      </w:r>
    </w:p>
    <w:p w14:paraId="2B785858" w14:textId="47C6401C" w:rsidR="00D50A74" w:rsidRDefault="00D50A74" w:rsidP="008E34D6">
      <w:pPr>
        <w:rPr>
          <w:rFonts w:ascii="Cambria" w:hAnsi="Cambria"/>
        </w:rPr>
      </w:pPr>
      <w:r>
        <w:rPr>
          <w:rFonts w:ascii="Cambria" w:hAnsi="Cambria"/>
          <w:b/>
          <w:bCs/>
        </w:rPr>
        <w:t>Membership Renewal Letter</w:t>
      </w:r>
    </w:p>
    <w:p w14:paraId="70E8F582" w14:textId="2BAC3A2E" w:rsidR="00D50A74" w:rsidRPr="00D50A74" w:rsidRDefault="00D50A74" w:rsidP="008E34D6">
      <w:pPr>
        <w:rPr>
          <w:rFonts w:ascii="Cambria" w:hAnsi="Cambria"/>
        </w:rPr>
      </w:pPr>
      <w:r>
        <w:rPr>
          <w:rFonts w:ascii="Cambria" w:hAnsi="Cambria"/>
        </w:rPr>
        <w:t>Lois reported that 1,061 renewal letters were sent on January 17, 2025. The renewal list went back two years (2023-2024) and anyone who was last current through 2022 was made inactive.</w:t>
      </w:r>
    </w:p>
    <w:p w14:paraId="7166CB26" w14:textId="77777777" w:rsidR="00D50A74" w:rsidRPr="00D50A74" w:rsidRDefault="00D50A74" w:rsidP="008E34D6">
      <w:pPr>
        <w:rPr>
          <w:rFonts w:ascii="Cambria" w:hAnsi="Cambria"/>
        </w:rPr>
      </w:pPr>
    </w:p>
    <w:p w14:paraId="65AF92FC" w14:textId="42E1F452" w:rsidR="00AB1CB4" w:rsidRDefault="00FE3CEA" w:rsidP="008E34D6">
      <w:pPr>
        <w:rPr>
          <w:rFonts w:ascii="Cambria" w:hAnsi="Cambria"/>
        </w:rPr>
      </w:pPr>
      <w:r>
        <w:rPr>
          <w:rFonts w:ascii="Cambria" w:hAnsi="Cambria"/>
          <w:b/>
          <w:bCs/>
        </w:rPr>
        <w:t>2025 Budget</w:t>
      </w:r>
    </w:p>
    <w:p w14:paraId="1841E4CD" w14:textId="279B05CD" w:rsidR="00547CEE" w:rsidRDefault="001F6487" w:rsidP="008E34D6">
      <w:pPr>
        <w:rPr>
          <w:rFonts w:ascii="Cambria" w:hAnsi="Cambria"/>
        </w:rPr>
      </w:pPr>
      <w:r>
        <w:rPr>
          <w:rFonts w:ascii="Cambria" w:hAnsi="Cambria"/>
        </w:rPr>
        <w:t xml:space="preserve">Bruce provided a draft 2025 budget for the Board’s review. The budget will be discussed and voted on in February. </w:t>
      </w:r>
    </w:p>
    <w:p w14:paraId="34480432" w14:textId="5C8499EC" w:rsidR="00AD4A02" w:rsidRDefault="00AD4A02" w:rsidP="00E41B23">
      <w:pPr>
        <w:rPr>
          <w:rFonts w:ascii="Cambria" w:hAnsi="Cambria"/>
          <w:highlight w:val="yellow"/>
        </w:rPr>
      </w:pPr>
    </w:p>
    <w:p w14:paraId="6A9CDB13" w14:textId="358B89D6" w:rsidR="00E5407D" w:rsidRPr="00E5407D" w:rsidRDefault="00E5407D" w:rsidP="00E41B23">
      <w:pPr>
        <w:rPr>
          <w:rFonts w:ascii="Cambria" w:hAnsi="Cambria"/>
        </w:rPr>
      </w:pPr>
      <w:r w:rsidRPr="00E5407D">
        <w:rPr>
          <w:rFonts w:ascii="Cambria" w:hAnsi="Cambria"/>
        </w:rPr>
        <w:t>Dave</w:t>
      </w:r>
      <w:r w:rsidR="0027204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moved to adjourn </w:t>
      </w:r>
      <w:r w:rsidR="00272049">
        <w:rPr>
          <w:rFonts w:ascii="Cambria" w:hAnsi="Cambria"/>
        </w:rPr>
        <w:t xml:space="preserve">the meeting and Lois seconded. The motion passed unanimously. </w:t>
      </w:r>
    </w:p>
    <w:p w14:paraId="6CDB7904" w14:textId="77777777" w:rsidR="00EB3207" w:rsidRPr="009D59BE" w:rsidRDefault="00EB3207" w:rsidP="00E41B23">
      <w:pPr>
        <w:rPr>
          <w:rFonts w:ascii="Cambria" w:hAnsi="Cambria"/>
          <w:highlight w:val="yellow"/>
        </w:rPr>
      </w:pPr>
    </w:p>
    <w:p w14:paraId="49132F84" w14:textId="52751DD0" w:rsidR="00E41B23" w:rsidRDefault="00F03931" w:rsidP="00E41B23">
      <w:pPr>
        <w:rPr>
          <w:rFonts w:ascii="Cambria" w:hAnsi="Cambria"/>
        </w:rPr>
      </w:pPr>
      <w:r w:rsidRPr="00EA602F">
        <w:rPr>
          <w:rFonts w:ascii="Cambria" w:hAnsi="Cambria"/>
        </w:rPr>
        <w:t>Tom Livers</w:t>
      </w:r>
      <w:r w:rsidR="006A2774" w:rsidRPr="00EA602F">
        <w:rPr>
          <w:rFonts w:ascii="Cambria" w:hAnsi="Cambria"/>
        </w:rPr>
        <w:t xml:space="preserve"> </w:t>
      </w:r>
      <w:r w:rsidR="00E41B23" w:rsidRPr="00EA602F">
        <w:rPr>
          <w:rFonts w:ascii="Cambria" w:hAnsi="Cambria"/>
        </w:rPr>
        <w:t>adjourned the meeting at 1</w:t>
      </w:r>
      <w:r w:rsidR="00690D86" w:rsidRPr="00EA602F">
        <w:rPr>
          <w:rFonts w:ascii="Cambria" w:hAnsi="Cambria"/>
        </w:rPr>
        <w:t>1</w:t>
      </w:r>
      <w:r w:rsidR="00A10EBC" w:rsidRPr="00EA602F">
        <w:rPr>
          <w:rFonts w:ascii="Cambria" w:hAnsi="Cambria"/>
        </w:rPr>
        <w:t>:</w:t>
      </w:r>
      <w:r w:rsidR="00EA602F" w:rsidRPr="00EA602F">
        <w:rPr>
          <w:rFonts w:ascii="Cambria" w:hAnsi="Cambria"/>
        </w:rPr>
        <w:t>49</w:t>
      </w:r>
      <w:r w:rsidR="00E41B23" w:rsidRPr="00EA602F">
        <w:rPr>
          <w:rFonts w:ascii="Cambria" w:hAnsi="Cambria"/>
        </w:rPr>
        <w:t xml:space="preserve"> a.m.</w:t>
      </w:r>
      <w:r w:rsidR="00E41B23" w:rsidRPr="00E41B23">
        <w:rPr>
          <w:rFonts w:ascii="Cambria" w:hAnsi="Cambria"/>
        </w:rPr>
        <w:t xml:space="preserve"> </w:t>
      </w:r>
    </w:p>
    <w:p w14:paraId="42EC4408" w14:textId="77777777" w:rsidR="005F46DB" w:rsidRPr="00E41B23" w:rsidRDefault="005F46DB" w:rsidP="00E41B23">
      <w:pPr>
        <w:rPr>
          <w:rFonts w:ascii="Cambria" w:hAnsi="Cambria"/>
        </w:rPr>
      </w:pPr>
    </w:p>
    <w:p w14:paraId="39ACE7EF" w14:textId="1CE21AB2" w:rsidR="00976079" w:rsidRPr="00E41B23" w:rsidRDefault="00E41B23" w:rsidP="00E41B23">
      <w:pPr>
        <w:rPr>
          <w:rFonts w:ascii="Cambria" w:hAnsi="Cambria"/>
        </w:rPr>
      </w:pPr>
      <w:r w:rsidRPr="00E41B23">
        <w:rPr>
          <w:rFonts w:ascii="Cambria" w:hAnsi="Cambria"/>
        </w:rPr>
        <w:t xml:space="preserve">The next meeting will be on </w:t>
      </w:r>
      <w:r w:rsidR="00AB0E18">
        <w:rPr>
          <w:rFonts w:ascii="Cambria" w:hAnsi="Cambria"/>
        </w:rPr>
        <w:t>February</w:t>
      </w:r>
      <w:r w:rsidRPr="00E41B23">
        <w:rPr>
          <w:rFonts w:ascii="Cambria" w:hAnsi="Cambria"/>
        </w:rPr>
        <w:t xml:space="preserve"> </w:t>
      </w:r>
      <w:r w:rsidR="009D59BE">
        <w:rPr>
          <w:rFonts w:ascii="Cambria" w:hAnsi="Cambria"/>
        </w:rPr>
        <w:t>18</w:t>
      </w:r>
      <w:r w:rsidRPr="00E41B23">
        <w:rPr>
          <w:rFonts w:ascii="Cambria" w:hAnsi="Cambria"/>
        </w:rPr>
        <w:t>, 202</w:t>
      </w:r>
      <w:r w:rsidR="00AB0E18">
        <w:rPr>
          <w:rFonts w:ascii="Cambria" w:hAnsi="Cambria"/>
        </w:rPr>
        <w:t>5</w:t>
      </w:r>
      <w:r w:rsidRPr="00E41B23">
        <w:rPr>
          <w:rFonts w:ascii="Cambria" w:hAnsi="Cambria"/>
        </w:rPr>
        <w:t>, at 9:30 a.m. by video conference call or in-person.</w:t>
      </w:r>
    </w:p>
    <w:sectPr w:rsidR="00976079" w:rsidRPr="00E4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2304D"/>
    <w:multiLevelType w:val="hybridMultilevel"/>
    <w:tmpl w:val="3F70156E"/>
    <w:lvl w:ilvl="0" w:tplc="CA3CE3E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363A"/>
    <w:multiLevelType w:val="multilevel"/>
    <w:tmpl w:val="21369E8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4C5291"/>
    <w:multiLevelType w:val="hybridMultilevel"/>
    <w:tmpl w:val="E6087644"/>
    <w:lvl w:ilvl="0" w:tplc="886C11A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0939">
    <w:abstractNumId w:val="2"/>
  </w:num>
  <w:num w:numId="2" w16cid:durableId="97333519">
    <w:abstractNumId w:val="1"/>
  </w:num>
  <w:num w:numId="3" w16cid:durableId="10704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MTaysDQwNza1MLBQ0lEKTi0uzszPAykwqgUAbuwIgCwAAAA="/>
  </w:docVars>
  <w:rsids>
    <w:rsidRoot w:val="00E41B23"/>
    <w:rsid w:val="00003338"/>
    <w:rsid w:val="0000408F"/>
    <w:rsid w:val="0000546F"/>
    <w:rsid w:val="0000670E"/>
    <w:rsid w:val="00010F06"/>
    <w:rsid w:val="00011A63"/>
    <w:rsid w:val="00015155"/>
    <w:rsid w:val="00016CEE"/>
    <w:rsid w:val="000173C7"/>
    <w:rsid w:val="00026245"/>
    <w:rsid w:val="0003087B"/>
    <w:rsid w:val="0003204C"/>
    <w:rsid w:val="00032F20"/>
    <w:rsid w:val="00033F23"/>
    <w:rsid w:val="000345A6"/>
    <w:rsid w:val="00036248"/>
    <w:rsid w:val="000365CC"/>
    <w:rsid w:val="0003693E"/>
    <w:rsid w:val="00040D2A"/>
    <w:rsid w:val="000416EE"/>
    <w:rsid w:val="00042D2B"/>
    <w:rsid w:val="0004314B"/>
    <w:rsid w:val="00043356"/>
    <w:rsid w:val="000450EB"/>
    <w:rsid w:val="0004569B"/>
    <w:rsid w:val="00050023"/>
    <w:rsid w:val="000505AA"/>
    <w:rsid w:val="0005451E"/>
    <w:rsid w:val="00054F5F"/>
    <w:rsid w:val="00054FE4"/>
    <w:rsid w:val="00056CF5"/>
    <w:rsid w:val="00057863"/>
    <w:rsid w:val="00062711"/>
    <w:rsid w:val="0006468C"/>
    <w:rsid w:val="000657DB"/>
    <w:rsid w:val="000663ED"/>
    <w:rsid w:val="00071B0C"/>
    <w:rsid w:val="00074711"/>
    <w:rsid w:val="00076B03"/>
    <w:rsid w:val="00077493"/>
    <w:rsid w:val="00080880"/>
    <w:rsid w:val="00080AF4"/>
    <w:rsid w:val="00081AC3"/>
    <w:rsid w:val="0008208D"/>
    <w:rsid w:val="00082D5C"/>
    <w:rsid w:val="0008631C"/>
    <w:rsid w:val="00090037"/>
    <w:rsid w:val="00090899"/>
    <w:rsid w:val="00090FAD"/>
    <w:rsid w:val="0009245E"/>
    <w:rsid w:val="00094985"/>
    <w:rsid w:val="00094FD5"/>
    <w:rsid w:val="000A227B"/>
    <w:rsid w:val="000A3017"/>
    <w:rsid w:val="000A381F"/>
    <w:rsid w:val="000A6EAE"/>
    <w:rsid w:val="000A769B"/>
    <w:rsid w:val="000B08E2"/>
    <w:rsid w:val="000B133D"/>
    <w:rsid w:val="000B25DD"/>
    <w:rsid w:val="000B2C2D"/>
    <w:rsid w:val="000B2E5E"/>
    <w:rsid w:val="000B342F"/>
    <w:rsid w:val="000B6C0A"/>
    <w:rsid w:val="000B6F73"/>
    <w:rsid w:val="000C24AF"/>
    <w:rsid w:val="000C2C53"/>
    <w:rsid w:val="000C51B4"/>
    <w:rsid w:val="000C60BB"/>
    <w:rsid w:val="000D0973"/>
    <w:rsid w:val="000D13DF"/>
    <w:rsid w:val="000D2D91"/>
    <w:rsid w:val="000D5CA0"/>
    <w:rsid w:val="000E0D1D"/>
    <w:rsid w:val="000E20EF"/>
    <w:rsid w:val="000E3BA4"/>
    <w:rsid w:val="000E40F9"/>
    <w:rsid w:val="000E4719"/>
    <w:rsid w:val="000E494E"/>
    <w:rsid w:val="000E769F"/>
    <w:rsid w:val="000F1045"/>
    <w:rsid w:val="000F4D98"/>
    <w:rsid w:val="000F6A30"/>
    <w:rsid w:val="00100949"/>
    <w:rsid w:val="00105A42"/>
    <w:rsid w:val="00105D7C"/>
    <w:rsid w:val="00105E1B"/>
    <w:rsid w:val="00107031"/>
    <w:rsid w:val="001076DF"/>
    <w:rsid w:val="00107EE9"/>
    <w:rsid w:val="001126C5"/>
    <w:rsid w:val="00112B0C"/>
    <w:rsid w:val="00112DBE"/>
    <w:rsid w:val="001134EE"/>
    <w:rsid w:val="001136A0"/>
    <w:rsid w:val="00113B86"/>
    <w:rsid w:val="00113ED1"/>
    <w:rsid w:val="00120020"/>
    <w:rsid w:val="00121083"/>
    <w:rsid w:val="001220B1"/>
    <w:rsid w:val="00123BE6"/>
    <w:rsid w:val="00123FA2"/>
    <w:rsid w:val="0012507C"/>
    <w:rsid w:val="0012541D"/>
    <w:rsid w:val="00125FA0"/>
    <w:rsid w:val="0013092D"/>
    <w:rsid w:val="00130E25"/>
    <w:rsid w:val="001333BB"/>
    <w:rsid w:val="001351AB"/>
    <w:rsid w:val="00135B62"/>
    <w:rsid w:val="00136644"/>
    <w:rsid w:val="00136D97"/>
    <w:rsid w:val="00137290"/>
    <w:rsid w:val="0013762E"/>
    <w:rsid w:val="0014063C"/>
    <w:rsid w:val="00140FDB"/>
    <w:rsid w:val="001413AE"/>
    <w:rsid w:val="001434F0"/>
    <w:rsid w:val="00143A78"/>
    <w:rsid w:val="001440AF"/>
    <w:rsid w:val="0014447B"/>
    <w:rsid w:val="00145079"/>
    <w:rsid w:val="001476F6"/>
    <w:rsid w:val="00147B4C"/>
    <w:rsid w:val="00150D4D"/>
    <w:rsid w:val="001520DD"/>
    <w:rsid w:val="00152E8C"/>
    <w:rsid w:val="00155783"/>
    <w:rsid w:val="00156C77"/>
    <w:rsid w:val="00157107"/>
    <w:rsid w:val="0015752A"/>
    <w:rsid w:val="00157D20"/>
    <w:rsid w:val="0016414A"/>
    <w:rsid w:val="00164873"/>
    <w:rsid w:val="0016500F"/>
    <w:rsid w:val="00165958"/>
    <w:rsid w:val="00165EF3"/>
    <w:rsid w:val="0017145E"/>
    <w:rsid w:val="00171563"/>
    <w:rsid w:val="00172295"/>
    <w:rsid w:val="00175541"/>
    <w:rsid w:val="001800BA"/>
    <w:rsid w:val="00180C6E"/>
    <w:rsid w:val="001818D7"/>
    <w:rsid w:val="00181AB7"/>
    <w:rsid w:val="00182F3B"/>
    <w:rsid w:val="001861D9"/>
    <w:rsid w:val="00186EE7"/>
    <w:rsid w:val="001902DC"/>
    <w:rsid w:val="0019350A"/>
    <w:rsid w:val="00195A0C"/>
    <w:rsid w:val="00195F28"/>
    <w:rsid w:val="001A08BF"/>
    <w:rsid w:val="001A2DEB"/>
    <w:rsid w:val="001A4B68"/>
    <w:rsid w:val="001A6BC9"/>
    <w:rsid w:val="001B4AF1"/>
    <w:rsid w:val="001B57CD"/>
    <w:rsid w:val="001B7442"/>
    <w:rsid w:val="001B7589"/>
    <w:rsid w:val="001C2298"/>
    <w:rsid w:val="001C25D3"/>
    <w:rsid w:val="001C29A6"/>
    <w:rsid w:val="001C2AA9"/>
    <w:rsid w:val="001C3D8A"/>
    <w:rsid w:val="001C500B"/>
    <w:rsid w:val="001C528B"/>
    <w:rsid w:val="001C65D7"/>
    <w:rsid w:val="001D0335"/>
    <w:rsid w:val="001D098F"/>
    <w:rsid w:val="001D186A"/>
    <w:rsid w:val="001D1C7B"/>
    <w:rsid w:val="001D3223"/>
    <w:rsid w:val="001D4811"/>
    <w:rsid w:val="001D5858"/>
    <w:rsid w:val="001D585C"/>
    <w:rsid w:val="001D5D29"/>
    <w:rsid w:val="001D5ED3"/>
    <w:rsid w:val="001D67D8"/>
    <w:rsid w:val="001E4077"/>
    <w:rsid w:val="001E4B10"/>
    <w:rsid w:val="001E534A"/>
    <w:rsid w:val="001E77CC"/>
    <w:rsid w:val="001F0D5E"/>
    <w:rsid w:val="001F1049"/>
    <w:rsid w:val="001F1859"/>
    <w:rsid w:val="001F5B96"/>
    <w:rsid w:val="001F6487"/>
    <w:rsid w:val="00200200"/>
    <w:rsid w:val="002002DD"/>
    <w:rsid w:val="002029E7"/>
    <w:rsid w:val="00203FE9"/>
    <w:rsid w:val="002042C1"/>
    <w:rsid w:val="002042F4"/>
    <w:rsid w:val="002111CF"/>
    <w:rsid w:val="0021123D"/>
    <w:rsid w:val="002113C8"/>
    <w:rsid w:val="00211E0A"/>
    <w:rsid w:val="00212206"/>
    <w:rsid w:val="00212480"/>
    <w:rsid w:val="00212D18"/>
    <w:rsid w:val="00213779"/>
    <w:rsid w:val="002140B9"/>
    <w:rsid w:val="0021553D"/>
    <w:rsid w:val="002165D1"/>
    <w:rsid w:val="002169E0"/>
    <w:rsid w:val="00220AAF"/>
    <w:rsid w:val="002211BB"/>
    <w:rsid w:val="00222B04"/>
    <w:rsid w:val="00224188"/>
    <w:rsid w:val="002261DF"/>
    <w:rsid w:val="002273EE"/>
    <w:rsid w:val="002302FA"/>
    <w:rsid w:val="002306CC"/>
    <w:rsid w:val="00231E8B"/>
    <w:rsid w:val="00232D85"/>
    <w:rsid w:val="00233E31"/>
    <w:rsid w:val="00234CE4"/>
    <w:rsid w:val="00236120"/>
    <w:rsid w:val="00236E62"/>
    <w:rsid w:val="00237D97"/>
    <w:rsid w:val="0024084B"/>
    <w:rsid w:val="002424BA"/>
    <w:rsid w:val="00242B7E"/>
    <w:rsid w:val="00242EB2"/>
    <w:rsid w:val="0024344F"/>
    <w:rsid w:val="002447E4"/>
    <w:rsid w:val="00244C9C"/>
    <w:rsid w:val="00245208"/>
    <w:rsid w:val="00247396"/>
    <w:rsid w:val="0025090A"/>
    <w:rsid w:val="00255E1B"/>
    <w:rsid w:val="002571B1"/>
    <w:rsid w:val="002573D6"/>
    <w:rsid w:val="00265526"/>
    <w:rsid w:val="0026562C"/>
    <w:rsid w:val="00265B2B"/>
    <w:rsid w:val="00266BEA"/>
    <w:rsid w:val="0026787E"/>
    <w:rsid w:val="002707A7"/>
    <w:rsid w:val="00270EA0"/>
    <w:rsid w:val="00270F4F"/>
    <w:rsid w:val="00272049"/>
    <w:rsid w:val="00272501"/>
    <w:rsid w:val="002726CB"/>
    <w:rsid w:val="00273B25"/>
    <w:rsid w:val="00273BF4"/>
    <w:rsid w:val="00277422"/>
    <w:rsid w:val="00281675"/>
    <w:rsid w:val="002818C3"/>
    <w:rsid w:val="00281DAC"/>
    <w:rsid w:val="0028346B"/>
    <w:rsid w:val="00283882"/>
    <w:rsid w:val="00283CFE"/>
    <w:rsid w:val="002850A1"/>
    <w:rsid w:val="00290BFF"/>
    <w:rsid w:val="00290D4F"/>
    <w:rsid w:val="00291A3F"/>
    <w:rsid w:val="00292C8F"/>
    <w:rsid w:val="0029519E"/>
    <w:rsid w:val="00295338"/>
    <w:rsid w:val="00295509"/>
    <w:rsid w:val="00295C2C"/>
    <w:rsid w:val="002967E7"/>
    <w:rsid w:val="002A3C55"/>
    <w:rsid w:val="002A7138"/>
    <w:rsid w:val="002A7464"/>
    <w:rsid w:val="002B07F2"/>
    <w:rsid w:val="002B08FA"/>
    <w:rsid w:val="002B091C"/>
    <w:rsid w:val="002B2B93"/>
    <w:rsid w:val="002B38ED"/>
    <w:rsid w:val="002B4F8D"/>
    <w:rsid w:val="002B56B2"/>
    <w:rsid w:val="002B5735"/>
    <w:rsid w:val="002B5A37"/>
    <w:rsid w:val="002B6EC5"/>
    <w:rsid w:val="002C49B0"/>
    <w:rsid w:val="002C76AA"/>
    <w:rsid w:val="002C7E88"/>
    <w:rsid w:val="002D47E6"/>
    <w:rsid w:val="002D5E85"/>
    <w:rsid w:val="002E00AC"/>
    <w:rsid w:val="002E19DA"/>
    <w:rsid w:val="002E2DFF"/>
    <w:rsid w:val="002E366C"/>
    <w:rsid w:val="002E5E3F"/>
    <w:rsid w:val="002E6E16"/>
    <w:rsid w:val="002F0AFB"/>
    <w:rsid w:val="002F4429"/>
    <w:rsid w:val="002F790E"/>
    <w:rsid w:val="00303C4F"/>
    <w:rsid w:val="00304253"/>
    <w:rsid w:val="00305254"/>
    <w:rsid w:val="00305EEE"/>
    <w:rsid w:val="00307FE5"/>
    <w:rsid w:val="00310207"/>
    <w:rsid w:val="00313427"/>
    <w:rsid w:val="00317DB3"/>
    <w:rsid w:val="00321F85"/>
    <w:rsid w:val="003251B5"/>
    <w:rsid w:val="00325B70"/>
    <w:rsid w:val="00325F2D"/>
    <w:rsid w:val="003263F1"/>
    <w:rsid w:val="00326738"/>
    <w:rsid w:val="00330FE6"/>
    <w:rsid w:val="00333400"/>
    <w:rsid w:val="00333DE3"/>
    <w:rsid w:val="00336A19"/>
    <w:rsid w:val="00337003"/>
    <w:rsid w:val="003372E5"/>
    <w:rsid w:val="003373C6"/>
    <w:rsid w:val="00337CCC"/>
    <w:rsid w:val="003400E3"/>
    <w:rsid w:val="0034058F"/>
    <w:rsid w:val="00340633"/>
    <w:rsid w:val="00340DF7"/>
    <w:rsid w:val="00340E00"/>
    <w:rsid w:val="003430D1"/>
    <w:rsid w:val="00343573"/>
    <w:rsid w:val="003445EC"/>
    <w:rsid w:val="0034673A"/>
    <w:rsid w:val="00346C9B"/>
    <w:rsid w:val="00347283"/>
    <w:rsid w:val="00347A6D"/>
    <w:rsid w:val="00350313"/>
    <w:rsid w:val="00350416"/>
    <w:rsid w:val="003551AA"/>
    <w:rsid w:val="00355E38"/>
    <w:rsid w:val="003617BE"/>
    <w:rsid w:val="00362ADF"/>
    <w:rsid w:val="003630B9"/>
    <w:rsid w:val="003632F0"/>
    <w:rsid w:val="00366314"/>
    <w:rsid w:val="00366400"/>
    <w:rsid w:val="003717C8"/>
    <w:rsid w:val="00373C2A"/>
    <w:rsid w:val="003754DC"/>
    <w:rsid w:val="00382A85"/>
    <w:rsid w:val="003835CF"/>
    <w:rsid w:val="00386BAE"/>
    <w:rsid w:val="00392BC9"/>
    <w:rsid w:val="00394609"/>
    <w:rsid w:val="00396701"/>
    <w:rsid w:val="003A3B7F"/>
    <w:rsid w:val="003A48ED"/>
    <w:rsid w:val="003A551A"/>
    <w:rsid w:val="003A55F1"/>
    <w:rsid w:val="003A5841"/>
    <w:rsid w:val="003A64E2"/>
    <w:rsid w:val="003B1E5D"/>
    <w:rsid w:val="003B28DC"/>
    <w:rsid w:val="003B366D"/>
    <w:rsid w:val="003B380B"/>
    <w:rsid w:val="003B4979"/>
    <w:rsid w:val="003B4D43"/>
    <w:rsid w:val="003B73EA"/>
    <w:rsid w:val="003C0590"/>
    <w:rsid w:val="003C1CDB"/>
    <w:rsid w:val="003C29E0"/>
    <w:rsid w:val="003C3F20"/>
    <w:rsid w:val="003C5C0D"/>
    <w:rsid w:val="003D02D2"/>
    <w:rsid w:val="003D0847"/>
    <w:rsid w:val="003D13D3"/>
    <w:rsid w:val="003D1FED"/>
    <w:rsid w:val="003D2797"/>
    <w:rsid w:val="003D293F"/>
    <w:rsid w:val="003D2A3F"/>
    <w:rsid w:val="003D327F"/>
    <w:rsid w:val="003D51AB"/>
    <w:rsid w:val="003D5DDA"/>
    <w:rsid w:val="003D6559"/>
    <w:rsid w:val="003D7411"/>
    <w:rsid w:val="003D7831"/>
    <w:rsid w:val="003E026B"/>
    <w:rsid w:val="003E0633"/>
    <w:rsid w:val="003E0D68"/>
    <w:rsid w:val="003E169F"/>
    <w:rsid w:val="003E46A8"/>
    <w:rsid w:val="003E5A59"/>
    <w:rsid w:val="003E5C8F"/>
    <w:rsid w:val="003F170A"/>
    <w:rsid w:val="003F2773"/>
    <w:rsid w:val="003F354E"/>
    <w:rsid w:val="003F4709"/>
    <w:rsid w:val="00400A30"/>
    <w:rsid w:val="00400F03"/>
    <w:rsid w:val="0040154E"/>
    <w:rsid w:val="00402938"/>
    <w:rsid w:val="00402B6D"/>
    <w:rsid w:val="00403583"/>
    <w:rsid w:val="00404080"/>
    <w:rsid w:val="004071C2"/>
    <w:rsid w:val="00410EFF"/>
    <w:rsid w:val="004133D0"/>
    <w:rsid w:val="00416A99"/>
    <w:rsid w:val="0041771C"/>
    <w:rsid w:val="00417CAB"/>
    <w:rsid w:val="004217D0"/>
    <w:rsid w:val="0042240C"/>
    <w:rsid w:val="0042380D"/>
    <w:rsid w:val="00424163"/>
    <w:rsid w:val="004248AC"/>
    <w:rsid w:val="00425029"/>
    <w:rsid w:val="00427D02"/>
    <w:rsid w:val="004301F6"/>
    <w:rsid w:val="00430FA6"/>
    <w:rsid w:val="00430FCA"/>
    <w:rsid w:val="0043205B"/>
    <w:rsid w:val="004327AC"/>
    <w:rsid w:val="004419C2"/>
    <w:rsid w:val="004425F2"/>
    <w:rsid w:val="00447122"/>
    <w:rsid w:val="004476A8"/>
    <w:rsid w:val="00450651"/>
    <w:rsid w:val="004521AC"/>
    <w:rsid w:val="004525CA"/>
    <w:rsid w:val="004538CB"/>
    <w:rsid w:val="00453D68"/>
    <w:rsid w:val="00453DAF"/>
    <w:rsid w:val="00455223"/>
    <w:rsid w:val="00457616"/>
    <w:rsid w:val="0046077B"/>
    <w:rsid w:val="00460DFC"/>
    <w:rsid w:val="00460F08"/>
    <w:rsid w:val="00464142"/>
    <w:rsid w:val="004645B1"/>
    <w:rsid w:val="004648F5"/>
    <w:rsid w:val="004651A5"/>
    <w:rsid w:val="0046530D"/>
    <w:rsid w:val="00470345"/>
    <w:rsid w:val="0047061E"/>
    <w:rsid w:val="00473E1F"/>
    <w:rsid w:val="004764BF"/>
    <w:rsid w:val="00476815"/>
    <w:rsid w:val="00480CF9"/>
    <w:rsid w:val="00483596"/>
    <w:rsid w:val="004850FA"/>
    <w:rsid w:val="00485B5D"/>
    <w:rsid w:val="00486F1E"/>
    <w:rsid w:val="00487357"/>
    <w:rsid w:val="00490880"/>
    <w:rsid w:val="00492A72"/>
    <w:rsid w:val="00494A55"/>
    <w:rsid w:val="0049550E"/>
    <w:rsid w:val="00495B37"/>
    <w:rsid w:val="00496AF2"/>
    <w:rsid w:val="00496C46"/>
    <w:rsid w:val="004A0273"/>
    <w:rsid w:val="004A0A46"/>
    <w:rsid w:val="004A1E7B"/>
    <w:rsid w:val="004B098A"/>
    <w:rsid w:val="004B1677"/>
    <w:rsid w:val="004B1983"/>
    <w:rsid w:val="004B2435"/>
    <w:rsid w:val="004B3802"/>
    <w:rsid w:val="004B3DD6"/>
    <w:rsid w:val="004B3FAF"/>
    <w:rsid w:val="004B41E4"/>
    <w:rsid w:val="004B47ED"/>
    <w:rsid w:val="004B47F1"/>
    <w:rsid w:val="004B630C"/>
    <w:rsid w:val="004B65BE"/>
    <w:rsid w:val="004B65C6"/>
    <w:rsid w:val="004B6BA2"/>
    <w:rsid w:val="004B6EE9"/>
    <w:rsid w:val="004B7813"/>
    <w:rsid w:val="004C265F"/>
    <w:rsid w:val="004C28FC"/>
    <w:rsid w:val="004C2F41"/>
    <w:rsid w:val="004C489A"/>
    <w:rsid w:val="004C551C"/>
    <w:rsid w:val="004C594B"/>
    <w:rsid w:val="004C6732"/>
    <w:rsid w:val="004C7D79"/>
    <w:rsid w:val="004D0252"/>
    <w:rsid w:val="004D03AA"/>
    <w:rsid w:val="004D2D60"/>
    <w:rsid w:val="004D6711"/>
    <w:rsid w:val="004D6F2E"/>
    <w:rsid w:val="004E1596"/>
    <w:rsid w:val="004E2C2B"/>
    <w:rsid w:val="004E59AF"/>
    <w:rsid w:val="004E5EC9"/>
    <w:rsid w:val="004E640F"/>
    <w:rsid w:val="004E75EF"/>
    <w:rsid w:val="004E7EB3"/>
    <w:rsid w:val="004F0428"/>
    <w:rsid w:val="004F3068"/>
    <w:rsid w:val="004F3F12"/>
    <w:rsid w:val="004F5C30"/>
    <w:rsid w:val="004F75B1"/>
    <w:rsid w:val="00500C9F"/>
    <w:rsid w:val="00501C7D"/>
    <w:rsid w:val="0050346B"/>
    <w:rsid w:val="00503A0C"/>
    <w:rsid w:val="00504708"/>
    <w:rsid w:val="00510270"/>
    <w:rsid w:val="005106F4"/>
    <w:rsid w:val="005114CC"/>
    <w:rsid w:val="00511D07"/>
    <w:rsid w:val="00512F4A"/>
    <w:rsid w:val="005163BE"/>
    <w:rsid w:val="00517478"/>
    <w:rsid w:val="00517586"/>
    <w:rsid w:val="0051770B"/>
    <w:rsid w:val="00523154"/>
    <w:rsid w:val="0053087A"/>
    <w:rsid w:val="00531AFE"/>
    <w:rsid w:val="00531B6E"/>
    <w:rsid w:val="0053202D"/>
    <w:rsid w:val="00532AB8"/>
    <w:rsid w:val="00533ABF"/>
    <w:rsid w:val="00536841"/>
    <w:rsid w:val="00536F9A"/>
    <w:rsid w:val="005371D8"/>
    <w:rsid w:val="00537735"/>
    <w:rsid w:val="0054100D"/>
    <w:rsid w:val="005416A6"/>
    <w:rsid w:val="00541B5F"/>
    <w:rsid w:val="00542896"/>
    <w:rsid w:val="0054541F"/>
    <w:rsid w:val="00547CEE"/>
    <w:rsid w:val="00551F90"/>
    <w:rsid w:val="005521B7"/>
    <w:rsid w:val="00552D9E"/>
    <w:rsid w:val="00552DA0"/>
    <w:rsid w:val="0055549D"/>
    <w:rsid w:val="00556D5E"/>
    <w:rsid w:val="00560019"/>
    <w:rsid w:val="005620DF"/>
    <w:rsid w:val="00562169"/>
    <w:rsid w:val="00562600"/>
    <w:rsid w:val="00564FD1"/>
    <w:rsid w:val="0056608D"/>
    <w:rsid w:val="005669A9"/>
    <w:rsid w:val="005708F8"/>
    <w:rsid w:val="00571AAA"/>
    <w:rsid w:val="00571C49"/>
    <w:rsid w:val="00573285"/>
    <w:rsid w:val="00573C66"/>
    <w:rsid w:val="00575332"/>
    <w:rsid w:val="00577F08"/>
    <w:rsid w:val="005801AE"/>
    <w:rsid w:val="00583208"/>
    <w:rsid w:val="005838F8"/>
    <w:rsid w:val="00584712"/>
    <w:rsid w:val="00584BFD"/>
    <w:rsid w:val="00586512"/>
    <w:rsid w:val="00586B26"/>
    <w:rsid w:val="00586EE6"/>
    <w:rsid w:val="00590E1E"/>
    <w:rsid w:val="005910CA"/>
    <w:rsid w:val="0059250D"/>
    <w:rsid w:val="00592B6D"/>
    <w:rsid w:val="00596CC2"/>
    <w:rsid w:val="005975FB"/>
    <w:rsid w:val="00597AC6"/>
    <w:rsid w:val="005A013D"/>
    <w:rsid w:val="005A0FE3"/>
    <w:rsid w:val="005A21D8"/>
    <w:rsid w:val="005A3708"/>
    <w:rsid w:val="005A5301"/>
    <w:rsid w:val="005A7EA9"/>
    <w:rsid w:val="005B0DF3"/>
    <w:rsid w:val="005B3120"/>
    <w:rsid w:val="005B5F21"/>
    <w:rsid w:val="005B6A09"/>
    <w:rsid w:val="005C004A"/>
    <w:rsid w:val="005C090E"/>
    <w:rsid w:val="005C3DA5"/>
    <w:rsid w:val="005C4396"/>
    <w:rsid w:val="005C7A3B"/>
    <w:rsid w:val="005D08C9"/>
    <w:rsid w:val="005D1F7A"/>
    <w:rsid w:val="005D2BB5"/>
    <w:rsid w:val="005D3992"/>
    <w:rsid w:val="005D3F91"/>
    <w:rsid w:val="005D440D"/>
    <w:rsid w:val="005E04B5"/>
    <w:rsid w:val="005E21A5"/>
    <w:rsid w:val="005E2E7A"/>
    <w:rsid w:val="005E40A1"/>
    <w:rsid w:val="005E4EAA"/>
    <w:rsid w:val="005E5217"/>
    <w:rsid w:val="005E5CD0"/>
    <w:rsid w:val="005E693E"/>
    <w:rsid w:val="005E6B7D"/>
    <w:rsid w:val="005F00B7"/>
    <w:rsid w:val="005F07F2"/>
    <w:rsid w:val="005F1DD3"/>
    <w:rsid w:val="005F2719"/>
    <w:rsid w:val="005F2908"/>
    <w:rsid w:val="005F3E00"/>
    <w:rsid w:val="005F433B"/>
    <w:rsid w:val="005F46DB"/>
    <w:rsid w:val="005F652E"/>
    <w:rsid w:val="006108F6"/>
    <w:rsid w:val="00611C6E"/>
    <w:rsid w:val="00612C91"/>
    <w:rsid w:val="00614B13"/>
    <w:rsid w:val="006157E3"/>
    <w:rsid w:val="00617164"/>
    <w:rsid w:val="0062318C"/>
    <w:rsid w:val="006250EC"/>
    <w:rsid w:val="00626421"/>
    <w:rsid w:val="0062729D"/>
    <w:rsid w:val="00627617"/>
    <w:rsid w:val="00627D0D"/>
    <w:rsid w:val="00630952"/>
    <w:rsid w:val="00632FF4"/>
    <w:rsid w:val="00634955"/>
    <w:rsid w:val="00635D6C"/>
    <w:rsid w:val="0063697F"/>
    <w:rsid w:val="006409E1"/>
    <w:rsid w:val="0064619F"/>
    <w:rsid w:val="00646A4A"/>
    <w:rsid w:val="00646D05"/>
    <w:rsid w:val="0064731F"/>
    <w:rsid w:val="00650824"/>
    <w:rsid w:val="00650B12"/>
    <w:rsid w:val="00650C66"/>
    <w:rsid w:val="00650F8D"/>
    <w:rsid w:val="00652DAA"/>
    <w:rsid w:val="00653982"/>
    <w:rsid w:val="00655498"/>
    <w:rsid w:val="0065676F"/>
    <w:rsid w:val="00656C46"/>
    <w:rsid w:val="00663844"/>
    <w:rsid w:val="00663B08"/>
    <w:rsid w:val="00664043"/>
    <w:rsid w:val="00664634"/>
    <w:rsid w:val="00665C39"/>
    <w:rsid w:val="00666196"/>
    <w:rsid w:val="00666C2F"/>
    <w:rsid w:val="006711E5"/>
    <w:rsid w:val="006721F7"/>
    <w:rsid w:val="00672DD9"/>
    <w:rsid w:val="00673923"/>
    <w:rsid w:val="00675844"/>
    <w:rsid w:val="0067695C"/>
    <w:rsid w:val="00677C23"/>
    <w:rsid w:val="006800BA"/>
    <w:rsid w:val="00681182"/>
    <w:rsid w:val="0068139B"/>
    <w:rsid w:val="006822AB"/>
    <w:rsid w:val="00683872"/>
    <w:rsid w:val="00683C88"/>
    <w:rsid w:val="00684993"/>
    <w:rsid w:val="006859A7"/>
    <w:rsid w:val="00685E7A"/>
    <w:rsid w:val="006875ED"/>
    <w:rsid w:val="00687FE2"/>
    <w:rsid w:val="00690D86"/>
    <w:rsid w:val="00692BC1"/>
    <w:rsid w:val="00693117"/>
    <w:rsid w:val="00694038"/>
    <w:rsid w:val="00696A3C"/>
    <w:rsid w:val="00697411"/>
    <w:rsid w:val="00697A8D"/>
    <w:rsid w:val="006A180B"/>
    <w:rsid w:val="006A2774"/>
    <w:rsid w:val="006A42E2"/>
    <w:rsid w:val="006A47B1"/>
    <w:rsid w:val="006A535D"/>
    <w:rsid w:val="006A60CE"/>
    <w:rsid w:val="006A6737"/>
    <w:rsid w:val="006B25A9"/>
    <w:rsid w:val="006B7704"/>
    <w:rsid w:val="006B7853"/>
    <w:rsid w:val="006C03CF"/>
    <w:rsid w:val="006C1F13"/>
    <w:rsid w:val="006C4B00"/>
    <w:rsid w:val="006C4D8F"/>
    <w:rsid w:val="006C6FF2"/>
    <w:rsid w:val="006C7695"/>
    <w:rsid w:val="006D3F1A"/>
    <w:rsid w:val="006D400C"/>
    <w:rsid w:val="006D6035"/>
    <w:rsid w:val="006E035D"/>
    <w:rsid w:val="006E0B51"/>
    <w:rsid w:val="006E1B16"/>
    <w:rsid w:val="006E20C0"/>
    <w:rsid w:val="006E3155"/>
    <w:rsid w:val="006E6A92"/>
    <w:rsid w:val="006E6E8E"/>
    <w:rsid w:val="006F02EF"/>
    <w:rsid w:val="006F0EF8"/>
    <w:rsid w:val="006F274C"/>
    <w:rsid w:val="006F4F93"/>
    <w:rsid w:val="006F5A53"/>
    <w:rsid w:val="006F67F2"/>
    <w:rsid w:val="006F68B1"/>
    <w:rsid w:val="006F692A"/>
    <w:rsid w:val="00703810"/>
    <w:rsid w:val="007043E4"/>
    <w:rsid w:val="00705ECD"/>
    <w:rsid w:val="00706511"/>
    <w:rsid w:val="007067C7"/>
    <w:rsid w:val="00710F35"/>
    <w:rsid w:val="00711097"/>
    <w:rsid w:val="0071234E"/>
    <w:rsid w:val="007137A0"/>
    <w:rsid w:val="00713B57"/>
    <w:rsid w:val="007146AD"/>
    <w:rsid w:val="007149CE"/>
    <w:rsid w:val="00714CBD"/>
    <w:rsid w:val="00715539"/>
    <w:rsid w:val="007167E7"/>
    <w:rsid w:val="00716AFF"/>
    <w:rsid w:val="0072081A"/>
    <w:rsid w:val="007219EF"/>
    <w:rsid w:val="00722044"/>
    <w:rsid w:val="0072615B"/>
    <w:rsid w:val="007272BB"/>
    <w:rsid w:val="007275B2"/>
    <w:rsid w:val="007302F9"/>
    <w:rsid w:val="0073077F"/>
    <w:rsid w:val="0073092B"/>
    <w:rsid w:val="00730CD2"/>
    <w:rsid w:val="00731C7A"/>
    <w:rsid w:val="007329A8"/>
    <w:rsid w:val="00732B76"/>
    <w:rsid w:val="00734AED"/>
    <w:rsid w:val="00736BEE"/>
    <w:rsid w:val="007372CB"/>
    <w:rsid w:val="00737FD7"/>
    <w:rsid w:val="00742312"/>
    <w:rsid w:val="0074329A"/>
    <w:rsid w:val="007450BC"/>
    <w:rsid w:val="0074529B"/>
    <w:rsid w:val="00745C70"/>
    <w:rsid w:val="00747AC5"/>
    <w:rsid w:val="00747DA1"/>
    <w:rsid w:val="007507F7"/>
    <w:rsid w:val="00754597"/>
    <w:rsid w:val="00754AAB"/>
    <w:rsid w:val="00754C8F"/>
    <w:rsid w:val="00755003"/>
    <w:rsid w:val="00755033"/>
    <w:rsid w:val="00756010"/>
    <w:rsid w:val="00761B0B"/>
    <w:rsid w:val="00761D48"/>
    <w:rsid w:val="0076643C"/>
    <w:rsid w:val="00766473"/>
    <w:rsid w:val="00772CF8"/>
    <w:rsid w:val="00773414"/>
    <w:rsid w:val="00776A06"/>
    <w:rsid w:val="00780BD0"/>
    <w:rsid w:val="00780CEA"/>
    <w:rsid w:val="007833C4"/>
    <w:rsid w:val="00791170"/>
    <w:rsid w:val="0079159A"/>
    <w:rsid w:val="00791678"/>
    <w:rsid w:val="00793520"/>
    <w:rsid w:val="00797C57"/>
    <w:rsid w:val="007A0464"/>
    <w:rsid w:val="007A0B01"/>
    <w:rsid w:val="007A1100"/>
    <w:rsid w:val="007A1169"/>
    <w:rsid w:val="007A2F6A"/>
    <w:rsid w:val="007A35A1"/>
    <w:rsid w:val="007A439C"/>
    <w:rsid w:val="007A4D4D"/>
    <w:rsid w:val="007A52E8"/>
    <w:rsid w:val="007A5B10"/>
    <w:rsid w:val="007A63C4"/>
    <w:rsid w:val="007A6D14"/>
    <w:rsid w:val="007A744F"/>
    <w:rsid w:val="007B13CC"/>
    <w:rsid w:val="007B15EF"/>
    <w:rsid w:val="007B1C42"/>
    <w:rsid w:val="007B3C4C"/>
    <w:rsid w:val="007B3D7A"/>
    <w:rsid w:val="007B41DF"/>
    <w:rsid w:val="007B4EA7"/>
    <w:rsid w:val="007B50DD"/>
    <w:rsid w:val="007C020A"/>
    <w:rsid w:val="007C06CA"/>
    <w:rsid w:val="007C0B7C"/>
    <w:rsid w:val="007C0EA8"/>
    <w:rsid w:val="007C19CA"/>
    <w:rsid w:val="007C21E1"/>
    <w:rsid w:val="007C2E81"/>
    <w:rsid w:val="007C3C71"/>
    <w:rsid w:val="007D0A60"/>
    <w:rsid w:val="007D19CD"/>
    <w:rsid w:val="007D1FDD"/>
    <w:rsid w:val="007D2873"/>
    <w:rsid w:val="007D3083"/>
    <w:rsid w:val="007D56D5"/>
    <w:rsid w:val="007D67F1"/>
    <w:rsid w:val="007D71CC"/>
    <w:rsid w:val="007D79D5"/>
    <w:rsid w:val="007E070F"/>
    <w:rsid w:val="007E16AD"/>
    <w:rsid w:val="007E1E78"/>
    <w:rsid w:val="007E23A0"/>
    <w:rsid w:val="007E333F"/>
    <w:rsid w:val="007E5529"/>
    <w:rsid w:val="007E5654"/>
    <w:rsid w:val="007E74C2"/>
    <w:rsid w:val="007F3108"/>
    <w:rsid w:val="007F3704"/>
    <w:rsid w:val="007F3E04"/>
    <w:rsid w:val="007F3F60"/>
    <w:rsid w:val="007F4207"/>
    <w:rsid w:val="007F72A4"/>
    <w:rsid w:val="007F75D5"/>
    <w:rsid w:val="007F7D08"/>
    <w:rsid w:val="008007CD"/>
    <w:rsid w:val="0080136B"/>
    <w:rsid w:val="0080214F"/>
    <w:rsid w:val="0080269E"/>
    <w:rsid w:val="00803368"/>
    <w:rsid w:val="00803531"/>
    <w:rsid w:val="00804028"/>
    <w:rsid w:val="0080774F"/>
    <w:rsid w:val="008104F6"/>
    <w:rsid w:val="008134EE"/>
    <w:rsid w:val="00813D3C"/>
    <w:rsid w:val="008153D1"/>
    <w:rsid w:val="008200A9"/>
    <w:rsid w:val="00820CEC"/>
    <w:rsid w:val="00821E45"/>
    <w:rsid w:val="008233AE"/>
    <w:rsid w:val="00823BFE"/>
    <w:rsid w:val="00824F8A"/>
    <w:rsid w:val="008262DC"/>
    <w:rsid w:val="00830403"/>
    <w:rsid w:val="00833387"/>
    <w:rsid w:val="00835926"/>
    <w:rsid w:val="00836A0D"/>
    <w:rsid w:val="00837CB2"/>
    <w:rsid w:val="00837DA8"/>
    <w:rsid w:val="008416DD"/>
    <w:rsid w:val="00841F34"/>
    <w:rsid w:val="00842261"/>
    <w:rsid w:val="008451C4"/>
    <w:rsid w:val="00846BCF"/>
    <w:rsid w:val="00850A11"/>
    <w:rsid w:val="00851222"/>
    <w:rsid w:val="008528D9"/>
    <w:rsid w:val="00855D6D"/>
    <w:rsid w:val="00856223"/>
    <w:rsid w:val="0085631D"/>
    <w:rsid w:val="00860308"/>
    <w:rsid w:val="00860D4D"/>
    <w:rsid w:val="008635B6"/>
    <w:rsid w:val="00866030"/>
    <w:rsid w:val="008679BB"/>
    <w:rsid w:val="00872C7D"/>
    <w:rsid w:val="00873051"/>
    <w:rsid w:val="00873800"/>
    <w:rsid w:val="008758C3"/>
    <w:rsid w:val="00876C5F"/>
    <w:rsid w:val="00877EF7"/>
    <w:rsid w:val="0088093C"/>
    <w:rsid w:val="00881B21"/>
    <w:rsid w:val="00881CB2"/>
    <w:rsid w:val="008846A6"/>
    <w:rsid w:val="00886B69"/>
    <w:rsid w:val="00887556"/>
    <w:rsid w:val="0089071F"/>
    <w:rsid w:val="008917EC"/>
    <w:rsid w:val="008925CC"/>
    <w:rsid w:val="00892A47"/>
    <w:rsid w:val="008940B4"/>
    <w:rsid w:val="00894224"/>
    <w:rsid w:val="00894513"/>
    <w:rsid w:val="00894CA5"/>
    <w:rsid w:val="0089671D"/>
    <w:rsid w:val="0089749A"/>
    <w:rsid w:val="008A028D"/>
    <w:rsid w:val="008A264C"/>
    <w:rsid w:val="008A2CE7"/>
    <w:rsid w:val="008A4764"/>
    <w:rsid w:val="008A524A"/>
    <w:rsid w:val="008A592B"/>
    <w:rsid w:val="008A6000"/>
    <w:rsid w:val="008B3379"/>
    <w:rsid w:val="008B3A93"/>
    <w:rsid w:val="008B5493"/>
    <w:rsid w:val="008B5F7A"/>
    <w:rsid w:val="008B616D"/>
    <w:rsid w:val="008B6882"/>
    <w:rsid w:val="008C1518"/>
    <w:rsid w:val="008C178A"/>
    <w:rsid w:val="008C1936"/>
    <w:rsid w:val="008C2449"/>
    <w:rsid w:val="008C45E3"/>
    <w:rsid w:val="008C5CAF"/>
    <w:rsid w:val="008C5D50"/>
    <w:rsid w:val="008C6EAE"/>
    <w:rsid w:val="008C7167"/>
    <w:rsid w:val="008D0805"/>
    <w:rsid w:val="008D0A1F"/>
    <w:rsid w:val="008D1977"/>
    <w:rsid w:val="008D1EF6"/>
    <w:rsid w:val="008D2C2E"/>
    <w:rsid w:val="008D30E3"/>
    <w:rsid w:val="008D5767"/>
    <w:rsid w:val="008D61FB"/>
    <w:rsid w:val="008D6AA0"/>
    <w:rsid w:val="008D6B6B"/>
    <w:rsid w:val="008E0E03"/>
    <w:rsid w:val="008E242E"/>
    <w:rsid w:val="008E2517"/>
    <w:rsid w:val="008E34D6"/>
    <w:rsid w:val="008E53C0"/>
    <w:rsid w:val="008E54EA"/>
    <w:rsid w:val="008E6595"/>
    <w:rsid w:val="008E6B0C"/>
    <w:rsid w:val="008F46ED"/>
    <w:rsid w:val="008F597F"/>
    <w:rsid w:val="00901F65"/>
    <w:rsid w:val="00903994"/>
    <w:rsid w:val="00903A27"/>
    <w:rsid w:val="00903ADA"/>
    <w:rsid w:val="0090425B"/>
    <w:rsid w:val="009047D3"/>
    <w:rsid w:val="00904EE9"/>
    <w:rsid w:val="00905D13"/>
    <w:rsid w:val="00906FFB"/>
    <w:rsid w:val="009104CA"/>
    <w:rsid w:val="0091050A"/>
    <w:rsid w:val="00910948"/>
    <w:rsid w:val="0091119B"/>
    <w:rsid w:val="009117B2"/>
    <w:rsid w:val="0091260B"/>
    <w:rsid w:val="009128ED"/>
    <w:rsid w:val="00914CE5"/>
    <w:rsid w:val="00916323"/>
    <w:rsid w:val="009172FE"/>
    <w:rsid w:val="00920BA8"/>
    <w:rsid w:val="009302D8"/>
    <w:rsid w:val="00930720"/>
    <w:rsid w:val="00931048"/>
    <w:rsid w:val="00931B98"/>
    <w:rsid w:val="009324E6"/>
    <w:rsid w:val="00932608"/>
    <w:rsid w:val="00933400"/>
    <w:rsid w:val="00933D8C"/>
    <w:rsid w:val="00934521"/>
    <w:rsid w:val="00940108"/>
    <w:rsid w:val="00941402"/>
    <w:rsid w:val="0094196C"/>
    <w:rsid w:val="00946DA7"/>
    <w:rsid w:val="0095004C"/>
    <w:rsid w:val="00952B7F"/>
    <w:rsid w:val="009556AD"/>
    <w:rsid w:val="00960518"/>
    <w:rsid w:val="00960856"/>
    <w:rsid w:val="00961839"/>
    <w:rsid w:val="00965393"/>
    <w:rsid w:val="00965781"/>
    <w:rsid w:val="00965809"/>
    <w:rsid w:val="00965BE8"/>
    <w:rsid w:val="00966515"/>
    <w:rsid w:val="0097135E"/>
    <w:rsid w:val="009722B4"/>
    <w:rsid w:val="0097283C"/>
    <w:rsid w:val="00972BC3"/>
    <w:rsid w:val="009733A8"/>
    <w:rsid w:val="0097387F"/>
    <w:rsid w:val="0097422F"/>
    <w:rsid w:val="009746A0"/>
    <w:rsid w:val="009758FD"/>
    <w:rsid w:val="00976079"/>
    <w:rsid w:val="00976163"/>
    <w:rsid w:val="00976D8F"/>
    <w:rsid w:val="009808B5"/>
    <w:rsid w:val="00981E1A"/>
    <w:rsid w:val="009820E9"/>
    <w:rsid w:val="009824CF"/>
    <w:rsid w:val="00982B47"/>
    <w:rsid w:val="00983DFE"/>
    <w:rsid w:val="00984318"/>
    <w:rsid w:val="00986C53"/>
    <w:rsid w:val="009910AD"/>
    <w:rsid w:val="009917B2"/>
    <w:rsid w:val="009940C0"/>
    <w:rsid w:val="00994308"/>
    <w:rsid w:val="009943F4"/>
    <w:rsid w:val="009951D3"/>
    <w:rsid w:val="00995D6E"/>
    <w:rsid w:val="009966C1"/>
    <w:rsid w:val="00996B36"/>
    <w:rsid w:val="00997697"/>
    <w:rsid w:val="009A0FDB"/>
    <w:rsid w:val="009A3B02"/>
    <w:rsid w:val="009A4C83"/>
    <w:rsid w:val="009A6C0A"/>
    <w:rsid w:val="009B3F1A"/>
    <w:rsid w:val="009B40B8"/>
    <w:rsid w:val="009B7088"/>
    <w:rsid w:val="009C2631"/>
    <w:rsid w:val="009C3412"/>
    <w:rsid w:val="009C4827"/>
    <w:rsid w:val="009C5AF4"/>
    <w:rsid w:val="009C704E"/>
    <w:rsid w:val="009D1D7F"/>
    <w:rsid w:val="009D22D7"/>
    <w:rsid w:val="009D28E2"/>
    <w:rsid w:val="009D3364"/>
    <w:rsid w:val="009D505E"/>
    <w:rsid w:val="009D59BE"/>
    <w:rsid w:val="009D64DB"/>
    <w:rsid w:val="009D710D"/>
    <w:rsid w:val="009E0B37"/>
    <w:rsid w:val="009E0C6F"/>
    <w:rsid w:val="009E369E"/>
    <w:rsid w:val="009E5C52"/>
    <w:rsid w:val="009E6295"/>
    <w:rsid w:val="009F02D6"/>
    <w:rsid w:val="009F2A81"/>
    <w:rsid w:val="009F3300"/>
    <w:rsid w:val="009F4D14"/>
    <w:rsid w:val="009F4FB0"/>
    <w:rsid w:val="009F6744"/>
    <w:rsid w:val="00A011C1"/>
    <w:rsid w:val="00A012D3"/>
    <w:rsid w:val="00A0151F"/>
    <w:rsid w:val="00A0209B"/>
    <w:rsid w:val="00A050EE"/>
    <w:rsid w:val="00A072F8"/>
    <w:rsid w:val="00A10BBB"/>
    <w:rsid w:val="00A10EBC"/>
    <w:rsid w:val="00A17C7D"/>
    <w:rsid w:val="00A17F4E"/>
    <w:rsid w:val="00A22AD0"/>
    <w:rsid w:val="00A25C36"/>
    <w:rsid w:val="00A27DEA"/>
    <w:rsid w:val="00A30653"/>
    <w:rsid w:val="00A31B37"/>
    <w:rsid w:val="00A33FA7"/>
    <w:rsid w:val="00A3428C"/>
    <w:rsid w:val="00A34716"/>
    <w:rsid w:val="00A347A3"/>
    <w:rsid w:val="00A34962"/>
    <w:rsid w:val="00A34F15"/>
    <w:rsid w:val="00A3621F"/>
    <w:rsid w:val="00A374B2"/>
    <w:rsid w:val="00A376ED"/>
    <w:rsid w:val="00A379F6"/>
    <w:rsid w:val="00A37A98"/>
    <w:rsid w:val="00A40DE8"/>
    <w:rsid w:val="00A41184"/>
    <w:rsid w:val="00A427E6"/>
    <w:rsid w:val="00A42E98"/>
    <w:rsid w:val="00A43C73"/>
    <w:rsid w:val="00A44707"/>
    <w:rsid w:val="00A452A5"/>
    <w:rsid w:val="00A47919"/>
    <w:rsid w:val="00A50E05"/>
    <w:rsid w:val="00A52506"/>
    <w:rsid w:val="00A553C0"/>
    <w:rsid w:val="00A568D3"/>
    <w:rsid w:val="00A576C2"/>
    <w:rsid w:val="00A60518"/>
    <w:rsid w:val="00A6304A"/>
    <w:rsid w:val="00A6385F"/>
    <w:rsid w:val="00A66628"/>
    <w:rsid w:val="00A66AAF"/>
    <w:rsid w:val="00A678C3"/>
    <w:rsid w:val="00A678FA"/>
    <w:rsid w:val="00A67E14"/>
    <w:rsid w:val="00A71CCE"/>
    <w:rsid w:val="00A71EE9"/>
    <w:rsid w:val="00A76549"/>
    <w:rsid w:val="00A803FB"/>
    <w:rsid w:val="00A86A55"/>
    <w:rsid w:val="00A90DDF"/>
    <w:rsid w:val="00A913A3"/>
    <w:rsid w:val="00A91B73"/>
    <w:rsid w:val="00A936FD"/>
    <w:rsid w:val="00A96F85"/>
    <w:rsid w:val="00A9764A"/>
    <w:rsid w:val="00A97951"/>
    <w:rsid w:val="00AA06AD"/>
    <w:rsid w:val="00AA18B7"/>
    <w:rsid w:val="00AA2F06"/>
    <w:rsid w:val="00AA4199"/>
    <w:rsid w:val="00AA4ECC"/>
    <w:rsid w:val="00AA5448"/>
    <w:rsid w:val="00AA5B41"/>
    <w:rsid w:val="00AA62CF"/>
    <w:rsid w:val="00AA673D"/>
    <w:rsid w:val="00AA702D"/>
    <w:rsid w:val="00AB07AA"/>
    <w:rsid w:val="00AB0E18"/>
    <w:rsid w:val="00AB1CB4"/>
    <w:rsid w:val="00AB47E7"/>
    <w:rsid w:val="00AB572E"/>
    <w:rsid w:val="00AB5BF8"/>
    <w:rsid w:val="00AB77AC"/>
    <w:rsid w:val="00AC01B9"/>
    <w:rsid w:val="00AC10EE"/>
    <w:rsid w:val="00AC16E6"/>
    <w:rsid w:val="00AC1C00"/>
    <w:rsid w:val="00AC1C4E"/>
    <w:rsid w:val="00AC3B1A"/>
    <w:rsid w:val="00AC5F44"/>
    <w:rsid w:val="00AC5FE5"/>
    <w:rsid w:val="00AC6803"/>
    <w:rsid w:val="00AC7A7C"/>
    <w:rsid w:val="00AD02C4"/>
    <w:rsid w:val="00AD1862"/>
    <w:rsid w:val="00AD2D6F"/>
    <w:rsid w:val="00AD365B"/>
    <w:rsid w:val="00AD3721"/>
    <w:rsid w:val="00AD463B"/>
    <w:rsid w:val="00AD4A02"/>
    <w:rsid w:val="00AD5213"/>
    <w:rsid w:val="00AE0610"/>
    <w:rsid w:val="00AE3105"/>
    <w:rsid w:val="00AE3A5E"/>
    <w:rsid w:val="00AE53C9"/>
    <w:rsid w:val="00AF1FAE"/>
    <w:rsid w:val="00AF262B"/>
    <w:rsid w:val="00AF297E"/>
    <w:rsid w:val="00AF3CD9"/>
    <w:rsid w:val="00AF61B9"/>
    <w:rsid w:val="00AF6E3A"/>
    <w:rsid w:val="00AF74F1"/>
    <w:rsid w:val="00AF7B2F"/>
    <w:rsid w:val="00B03D4C"/>
    <w:rsid w:val="00B05AC7"/>
    <w:rsid w:val="00B05DF3"/>
    <w:rsid w:val="00B06107"/>
    <w:rsid w:val="00B10A8E"/>
    <w:rsid w:val="00B11A73"/>
    <w:rsid w:val="00B12B7E"/>
    <w:rsid w:val="00B135CF"/>
    <w:rsid w:val="00B14530"/>
    <w:rsid w:val="00B1704C"/>
    <w:rsid w:val="00B216EF"/>
    <w:rsid w:val="00B2551D"/>
    <w:rsid w:val="00B256B1"/>
    <w:rsid w:val="00B267EB"/>
    <w:rsid w:val="00B30C17"/>
    <w:rsid w:val="00B30DB4"/>
    <w:rsid w:val="00B32E21"/>
    <w:rsid w:val="00B35C5B"/>
    <w:rsid w:val="00B35D38"/>
    <w:rsid w:val="00B35D8D"/>
    <w:rsid w:val="00B36140"/>
    <w:rsid w:val="00B4000A"/>
    <w:rsid w:val="00B420AA"/>
    <w:rsid w:val="00B42ADD"/>
    <w:rsid w:val="00B4397F"/>
    <w:rsid w:val="00B44186"/>
    <w:rsid w:val="00B45E15"/>
    <w:rsid w:val="00B46718"/>
    <w:rsid w:val="00B46E0F"/>
    <w:rsid w:val="00B46E89"/>
    <w:rsid w:val="00B46E9E"/>
    <w:rsid w:val="00B51CA0"/>
    <w:rsid w:val="00B52D00"/>
    <w:rsid w:val="00B52DFD"/>
    <w:rsid w:val="00B53807"/>
    <w:rsid w:val="00B545AA"/>
    <w:rsid w:val="00B548F5"/>
    <w:rsid w:val="00B575D4"/>
    <w:rsid w:val="00B60E3B"/>
    <w:rsid w:val="00B61546"/>
    <w:rsid w:val="00B61C81"/>
    <w:rsid w:val="00B636E3"/>
    <w:rsid w:val="00B65C2B"/>
    <w:rsid w:val="00B677BF"/>
    <w:rsid w:val="00B71412"/>
    <w:rsid w:val="00B738D0"/>
    <w:rsid w:val="00B76860"/>
    <w:rsid w:val="00B77C32"/>
    <w:rsid w:val="00B809F0"/>
    <w:rsid w:val="00B83E50"/>
    <w:rsid w:val="00B84827"/>
    <w:rsid w:val="00B85380"/>
    <w:rsid w:val="00B8674A"/>
    <w:rsid w:val="00B86835"/>
    <w:rsid w:val="00B86DAA"/>
    <w:rsid w:val="00B876E1"/>
    <w:rsid w:val="00B90FF3"/>
    <w:rsid w:val="00B935DD"/>
    <w:rsid w:val="00B9434C"/>
    <w:rsid w:val="00B94E2D"/>
    <w:rsid w:val="00B96BEE"/>
    <w:rsid w:val="00B97FC4"/>
    <w:rsid w:val="00BA06D0"/>
    <w:rsid w:val="00BA0B41"/>
    <w:rsid w:val="00BA0E39"/>
    <w:rsid w:val="00BA17A0"/>
    <w:rsid w:val="00BA353C"/>
    <w:rsid w:val="00BA689B"/>
    <w:rsid w:val="00BA6E42"/>
    <w:rsid w:val="00BA6E85"/>
    <w:rsid w:val="00BA7B9E"/>
    <w:rsid w:val="00BB0B0E"/>
    <w:rsid w:val="00BB273F"/>
    <w:rsid w:val="00BB2E17"/>
    <w:rsid w:val="00BB34BE"/>
    <w:rsid w:val="00BB4BDD"/>
    <w:rsid w:val="00BB735B"/>
    <w:rsid w:val="00BB7BB4"/>
    <w:rsid w:val="00BC0BA5"/>
    <w:rsid w:val="00BC19C9"/>
    <w:rsid w:val="00BC1D7F"/>
    <w:rsid w:val="00BC29AF"/>
    <w:rsid w:val="00BC2B9B"/>
    <w:rsid w:val="00BC2CF1"/>
    <w:rsid w:val="00BC341A"/>
    <w:rsid w:val="00BC3538"/>
    <w:rsid w:val="00BC3A59"/>
    <w:rsid w:val="00BC5D15"/>
    <w:rsid w:val="00BC5E4D"/>
    <w:rsid w:val="00BC5E61"/>
    <w:rsid w:val="00BC7A3F"/>
    <w:rsid w:val="00BD033B"/>
    <w:rsid w:val="00BD0C86"/>
    <w:rsid w:val="00BD2E48"/>
    <w:rsid w:val="00BD3F8B"/>
    <w:rsid w:val="00BD45F7"/>
    <w:rsid w:val="00BD4D97"/>
    <w:rsid w:val="00BD5A20"/>
    <w:rsid w:val="00BD5C7B"/>
    <w:rsid w:val="00BD62DC"/>
    <w:rsid w:val="00BE0A95"/>
    <w:rsid w:val="00BE3B6B"/>
    <w:rsid w:val="00BE5CB4"/>
    <w:rsid w:val="00BE5F5A"/>
    <w:rsid w:val="00BE7A83"/>
    <w:rsid w:val="00BF0013"/>
    <w:rsid w:val="00BF1738"/>
    <w:rsid w:val="00BF179B"/>
    <w:rsid w:val="00BF194D"/>
    <w:rsid w:val="00BF2DA4"/>
    <w:rsid w:val="00BF3F8A"/>
    <w:rsid w:val="00BF424D"/>
    <w:rsid w:val="00BF55DB"/>
    <w:rsid w:val="00BF5929"/>
    <w:rsid w:val="00C00D80"/>
    <w:rsid w:val="00C01899"/>
    <w:rsid w:val="00C018A5"/>
    <w:rsid w:val="00C049A2"/>
    <w:rsid w:val="00C0554F"/>
    <w:rsid w:val="00C06E28"/>
    <w:rsid w:val="00C076AB"/>
    <w:rsid w:val="00C07DFF"/>
    <w:rsid w:val="00C1090B"/>
    <w:rsid w:val="00C112F8"/>
    <w:rsid w:val="00C11E41"/>
    <w:rsid w:val="00C1372F"/>
    <w:rsid w:val="00C15A97"/>
    <w:rsid w:val="00C16A94"/>
    <w:rsid w:val="00C17783"/>
    <w:rsid w:val="00C17BC4"/>
    <w:rsid w:val="00C20C70"/>
    <w:rsid w:val="00C21385"/>
    <w:rsid w:val="00C218CD"/>
    <w:rsid w:val="00C21BE6"/>
    <w:rsid w:val="00C21F5D"/>
    <w:rsid w:val="00C22605"/>
    <w:rsid w:val="00C24D20"/>
    <w:rsid w:val="00C24D98"/>
    <w:rsid w:val="00C2648F"/>
    <w:rsid w:val="00C266A7"/>
    <w:rsid w:val="00C311E4"/>
    <w:rsid w:val="00C33043"/>
    <w:rsid w:val="00C3599B"/>
    <w:rsid w:val="00C37276"/>
    <w:rsid w:val="00C41890"/>
    <w:rsid w:val="00C41A2A"/>
    <w:rsid w:val="00C42B7B"/>
    <w:rsid w:val="00C42DBF"/>
    <w:rsid w:val="00C43738"/>
    <w:rsid w:val="00C44AAB"/>
    <w:rsid w:val="00C475F5"/>
    <w:rsid w:val="00C531A3"/>
    <w:rsid w:val="00C55055"/>
    <w:rsid w:val="00C55383"/>
    <w:rsid w:val="00C5717C"/>
    <w:rsid w:val="00C61EB0"/>
    <w:rsid w:val="00C64182"/>
    <w:rsid w:val="00C64A62"/>
    <w:rsid w:val="00C65221"/>
    <w:rsid w:val="00C66B45"/>
    <w:rsid w:val="00C6765A"/>
    <w:rsid w:val="00C67F58"/>
    <w:rsid w:val="00C7254B"/>
    <w:rsid w:val="00C7265E"/>
    <w:rsid w:val="00C72A8E"/>
    <w:rsid w:val="00C72FBA"/>
    <w:rsid w:val="00C73F40"/>
    <w:rsid w:val="00C7613F"/>
    <w:rsid w:val="00C770E8"/>
    <w:rsid w:val="00C7780D"/>
    <w:rsid w:val="00C81056"/>
    <w:rsid w:val="00C8176E"/>
    <w:rsid w:val="00C828A9"/>
    <w:rsid w:val="00C8369C"/>
    <w:rsid w:val="00C87C42"/>
    <w:rsid w:val="00C87D13"/>
    <w:rsid w:val="00C92342"/>
    <w:rsid w:val="00C92F4E"/>
    <w:rsid w:val="00C97028"/>
    <w:rsid w:val="00CA0FC4"/>
    <w:rsid w:val="00CA2251"/>
    <w:rsid w:val="00CA277B"/>
    <w:rsid w:val="00CA33DC"/>
    <w:rsid w:val="00CA3954"/>
    <w:rsid w:val="00CA5D62"/>
    <w:rsid w:val="00CA605B"/>
    <w:rsid w:val="00CA632C"/>
    <w:rsid w:val="00CA743A"/>
    <w:rsid w:val="00CB0739"/>
    <w:rsid w:val="00CB08DE"/>
    <w:rsid w:val="00CB1173"/>
    <w:rsid w:val="00CB1FCD"/>
    <w:rsid w:val="00CB3E24"/>
    <w:rsid w:val="00CB4F2F"/>
    <w:rsid w:val="00CB703D"/>
    <w:rsid w:val="00CB73BE"/>
    <w:rsid w:val="00CB7C01"/>
    <w:rsid w:val="00CC17E0"/>
    <w:rsid w:val="00CC213E"/>
    <w:rsid w:val="00CC3C82"/>
    <w:rsid w:val="00CC5EF7"/>
    <w:rsid w:val="00CC64F9"/>
    <w:rsid w:val="00CC6D61"/>
    <w:rsid w:val="00CD0C9C"/>
    <w:rsid w:val="00CD10D3"/>
    <w:rsid w:val="00CD6C46"/>
    <w:rsid w:val="00CD75F0"/>
    <w:rsid w:val="00CE1E63"/>
    <w:rsid w:val="00CE283F"/>
    <w:rsid w:val="00CE3507"/>
    <w:rsid w:val="00CE3EDD"/>
    <w:rsid w:val="00CE4E51"/>
    <w:rsid w:val="00CE6153"/>
    <w:rsid w:val="00CE7D3F"/>
    <w:rsid w:val="00CF1225"/>
    <w:rsid w:val="00CF277B"/>
    <w:rsid w:val="00CF30F9"/>
    <w:rsid w:val="00CF39D9"/>
    <w:rsid w:val="00CF4A8B"/>
    <w:rsid w:val="00CF7526"/>
    <w:rsid w:val="00D00BD0"/>
    <w:rsid w:val="00D015C2"/>
    <w:rsid w:val="00D023B1"/>
    <w:rsid w:val="00D04991"/>
    <w:rsid w:val="00D05FE8"/>
    <w:rsid w:val="00D07F41"/>
    <w:rsid w:val="00D102D3"/>
    <w:rsid w:val="00D11121"/>
    <w:rsid w:val="00D12007"/>
    <w:rsid w:val="00D137A8"/>
    <w:rsid w:val="00D13A5D"/>
    <w:rsid w:val="00D13C41"/>
    <w:rsid w:val="00D13EB4"/>
    <w:rsid w:val="00D164E7"/>
    <w:rsid w:val="00D2003B"/>
    <w:rsid w:val="00D21F33"/>
    <w:rsid w:val="00D22A75"/>
    <w:rsid w:val="00D25384"/>
    <w:rsid w:val="00D25CBA"/>
    <w:rsid w:val="00D2686A"/>
    <w:rsid w:val="00D2689F"/>
    <w:rsid w:val="00D27222"/>
    <w:rsid w:val="00D30155"/>
    <w:rsid w:val="00D3190A"/>
    <w:rsid w:val="00D32021"/>
    <w:rsid w:val="00D348D1"/>
    <w:rsid w:val="00D35280"/>
    <w:rsid w:val="00D36EAF"/>
    <w:rsid w:val="00D3796E"/>
    <w:rsid w:val="00D4169A"/>
    <w:rsid w:val="00D4243D"/>
    <w:rsid w:val="00D4297A"/>
    <w:rsid w:val="00D42AB2"/>
    <w:rsid w:val="00D42C1B"/>
    <w:rsid w:val="00D43C31"/>
    <w:rsid w:val="00D43E1C"/>
    <w:rsid w:val="00D442C2"/>
    <w:rsid w:val="00D50A74"/>
    <w:rsid w:val="00D51EA1"/>
    <w:rsid w:val="00D54414"/>
    <w:rsid w:val="00D5559E"/>
    <w:rsid w:val="00D55720"/>
    <w:rsid w:val="00D55792"/>
    <w:rsid w:val="00D55FD3"/>
    <w:rsid w:val="00D570D8"/>
    <w:rsid w:val="00D60734"/>
    <w:rsid w:val="00D625A9"/>
    <w:rsid w:val="00D6602C"/>
    <w:rsid w:val="00D66811"/>
    <w:rsid w:val="00D67F4F"/>
    <w:rsid w:val="00D720B5"/>
    <w:rsid w:val="00D723F8"/>
    <w:rsid w:val="00D7273B"/>
    <w:rsid w:val="00D77D6E"/>
    <w:rsid w:val="00D82243"/>
    <w:rsid w:val="00D8504E"/>
    <w:rsid w:val="00D85E8E"/>
    <w:rsid w:val="00D86166"/>
    <w:rsid w:val="00D876BD"/>
    <w:rsid w:val="00D903E8"/>
    <w:rsid w:val="00D90C07"/>
    <w:rsid w:val="00D90FB3"/>
    <w:rsid w:val="00D92801"/>
    <w:rsid w:val="00D933C5"/>
    <w:rsid w:val="00D9542C"/>
    <w:rsid w:val="00D95934"/>
    <w:rsid w:val="00D9638F"/>
    <w:rsid w:val="00DA12FB"/>
    <w:rsid w:val="00DA30F7"/>
    <w:rsid w:val="00DA411B"/>
    <w:rsid w:val="00DA5134"/>
    <w:rsid w:val="00DA6422"/>
    <w:rsid w:val="00DB0967"/>
    <w:rsid w:val="00DB203D"/>
    <w:rsid w:val="00DB23AF"/>
    <w:rsid w:val="00DB24B6"/>
    <w:rsid w:val="00DB41E0"/>
    <w:rsid w:val="00DB651D"/>
    <w:rsid w:val="00DB699F"/>
    <w:rsid w:val="00DB7111"/>
    <w:rsid w:val="00DB7853"/>
    <w:rsid w:val="00DC1230"/>
    <w:rsid w:val="00DC38BD"/>
    <w:rsid w:val="00DC6D59"/>
    <w:rsid w:val="00DD0FC7"/>
    <w:rsid w:val="00DD198F"/>
    <w:rsid w:val="00DD221B"/>
    <w:rsid w:val="00DD2A4D"/>
    <w:rsid w:val="00DD7777"/>
    <w:rsid w:val="00DE0BE0"/>
    <w:rsid w:val="00DE272C"/>
    <w:rsid w:val="00DE3219"/>
    <w:rsid w:val="00DE4E3B"/>
    <w:rsid w:val="00DE614A"/>
    <w:rsid w:val="00DE70A0"/>
    <w:rsid w:val="00DF11D1"/>
    <w:rsid w:val="00DF1723"/>
    <w:rsid w:val="00DF215A"/>
    <w:rsid w:val="00DF3C2E"/>
    <w:rsid w:val="00DF43A8"/>
    <w:rsid w:val="00DF5556"/>
    <w:rsid w:val="00E02298"/>
    <w:rsid w:val="00E02789"/>
    <w:rsid w:val="00E064AC"/>
    <w:rsid w:val="00E06981"/>
    <w:rsid w:val="00E06EE6"/>
    <w:rsid w:val="00E07C23"/>
    <w:rsid w:val="00E13056"/>
    <w:rsid w:val="00E1340A"/>
    <w:rsid w:val="00E142EB"/>
    <w:rsid w:val="00E14ED8"/>
    <w:rsid w:val="00E16193"/>
    <w:rsid w:val="00E165DE"/>
    <w:rsid w:val="00E174BF"/>
    <w:rsid w:val="00E22A6E"/>
    <w:rsid w:val="00E2456E"/>
    <w:rsid w:val="00E25EBC"/>
    <w:rsid w:val="00E27E77"/>
    <w:rsid w:val="00E30F07"/>
    <w:rsid w:val="00E3103D"/>
    <w:rsid w:val="00E32F0E"/>
    <w:rsid w:val="00E33ADA"/>
    <w:rsid w:val="00E362C3"/>
    <w:rsid w:val="00E40AE3"/>
    <w:rsid w:val="00E411FB"/>
    <w:rsid w:val="00E41B23"/>
    <w:rsid w:val="00E4231E"/>
    <w:rsid w:val="00E43420"/>
    <w:rsid w:val="00E441C8"/>
    <w:rsid w:val="00E4572D"/>
    <w:rsid w:val="00E47D15"/>
    <w:rsid w:val="00E5246B"/>
    <w:rsid w:val="00E524F8"/>
    <w:rsid w:val="00E53322"/>
    <w:rsid w:val="00E54050"/>
    <w:rsid w:val="00E5407D"/>
    <w:rsid w:val="00E54F88"/>
    <w:rsid w:val="00E55E3A"/>
    <w:rsid w:val="00E57061"/>
    <w:rsid w:val="00E6237E"/>
    <w:rsid w:val="00E6257B"/>
    <w:rsid w:val="00E62E3B"/>
    <w:rsid w:val="00E645DD"/>
    <w:rsid w:val="00E65B15"/>
    <w:rsid w:val="00E7034A"/>
    <w:rsid w:val="00E705F7"/>
    <w:rsid w:val="00E714E6"/>
    <w:rsid w:val="00E724A7"/>
    <w:rsid w:val="00E72A57"/>
    <w:rsid w:val="00E72D88"/>
    <w:rsid w:val="00E75A2A"/>
    <w:rsid w:val="00E76303"/>
    <w:rsid w:val="00E772EC"/>
    <w:rsid w:val="00E82497"/>
    <w:rsid w:val="00E8320D"/>
    <w:rsid w:val="00E83F28"/>
    <w:rsid w:val="00E84EDC"/>
    <w:rsid w:val="00E84F59"/>
    <w:rsid w:val="00E86A20"/>
    <w:rsid w:val="00E9104B"/>
    <w:rsid w:val="00E92D12"/>
    <w:rsid w:val="00E9394B"/>
    <w:rsid w:val="00E97843"/>
    <w:rsid w:val="00E97D61"/>
    <w:rsid w:val="00E97FD2"/>
    <w:rsid w:val="00EA0FD2"/>
    <w:rsid w:val="00EA46D1"/>
    <w:rsid w:val="00EA5670"/>
    <w:rsid w:val="00EA602F"/>
    <w:rsid w:val="00EB07C5"/>
    <w:rsid w:val="00EB07D7"/>
    <w:rsid w:val="00EB14D9"/>
    <w:rsid w:val="00EB20AE"/>
    <w:rsid w:val="00EB2253"/>
    <w:rsid w:val="00EB2A46"/>
    <w:rsid w:val="00EB3207"/>
    <w:rsid w:val="00EB3283"/>
    <w:rsid w:val="00EB5350"/>
    <w:rsid w:val="00EB7A9E"/>
    <w:rsid w:val="00EC0470"/>
    <w:rsid w:val="00EC064E"/>
    <w:rsid w:val="00EC508D"/>
    <w:rsid w:val="00EC5414"/>
    <w:rsid w:val="00EC643B"/>
    <w:rsid w:val="00EC68D7"/>
    <w:rsid w:val="00EC7B79"/>
    <w:rsid w:val="00ED0C58"/>
    <w:rsid w:val="00ED4A32"/>
    <w:rsid w:val="00ED697D"/>
    <w:rsid w:val="00ED7617"/>
    <w:rsid w:val="00EE0464"/>
    <w:rsid w:val="00EE04BB"/>
    <w:rsid w:val="00EE33A3"/>
    <w:rsid w:val="00EE47C2"/>
    <w:rsid w:val="00EE55CE"/>
    <w:rsid w:val="00EE6A99"/>
    <w:rsid w:val="00EE7CFC"/>
    <w:rsid w:val="00EF0AA9"/>
    <w:rsid w:val="00EF5AC3"/>
    <w:rsid w:val="00EF6868"/>
    <w:rsid w:val="00F00B98"/>
    <w:rsid w:val="00F01992"/>
    <w:rsid w:val="00F030CD"/>
    <w:rsid w:val="00F03931"/>
    <w:rsid w:val="00F06B4B"/>
    <w:rsid w:val="00F06C3C"/>
    <w:rsid w:val="00F06D36"/>
    <w:rsid w:val="00F06E0D"/>
    <w:rsid w:val="00F10711"/>
    <w:rsid w:val="00F125BA"/>
    <w:rsid w:val="00F12609"/>
    <w:rsid w:val="00F12908"/>
    <w:rsid w:val="00F1317D"/>
    <w:rsid w:val="00F13868"/>
    <w:rsid w:val="00F13D8F"/>
    <w:rsid w:val="00F143C6"/>
    <w:rsid w:val="00F14EB7"/>
    <w:rsid w:val="00F15390"/>
    <w:rsid w:val="00F174C3"/>
    <w:rsid w:val="00F2230E"/>
    <w:rsid w:val="00F22742"/>
    <w:rsid w:val="00F22753"/>
    <w:rsid w:val="00F3202E"/>
    <w:rsid w:val="00F32316"/>
    <w:rsid w:val="00F36300"/>
    <w:rsid w:val="00F36E74"/>
    <w:rsid w:val="00F37096"/>
    <w:rsid w:val="00F40079"/>
    <w:rsid w:val="00F41555"/>
    <w:rsid w:val="00F42EF6"/>
    <w:rsid w:val="00F47243"/>
    <w:rsid w:val="00F5108D"/>
    <w:rsid w:val="00F51E23"/>
    <w:rsid w:val="00F52273"/>
    <w:rsid w:val="00F535B2"/>
    <w:rsid w:val="00F53DF4"/>
    <w:rsid w:val="00F5534F"/>
    <w:rsid w:val="00F55550"/>
    <w:rsid w:val="00F55837"/>
    <w:rsid w:val="00F5604B"/>
    <w:rsid w:val="00F56298"/>
    <w:rsid w:val="00F6168F"/>
    <w:rsid w:val="00F626F0"/>
    <w:rsid w:val="00F640AE"/>
    <w:rsid w:val="00F6539E"/>
    <w:rsid w:val="00F65B97"/>
    <w:rsid w:val="00F6716B"/>
    <w:rsid w:val="00F7093D"/>
    <w:rsid w:val="00F729C7"/>
    <w:rsid w:val="00F72AE3"/>
    <w:rsid w:val="00F72CF1"/>
    <w:rsid w:val="00F736AB"/>
    <w:rsid w:val="00F74B82"/>
    <w:rsid w:val="00F76050"/>
    <w:rsid w:val="00F77D74"/>
    <w:rsid w:val="00F80AE6"/>
    <w:rsid w:val="00F81989"/>
    <w:rsid w:val="00F820E8"/>
    <w:rsid w:val="00F85C41"/>
    <w:rsid w:val="00F8622B"/>
    <w:rsid w:val="00F86272"/>
    <w:rsid w:val="00F869C5"/>
    <w:rsid w:val="00F878F1"/>
    <w:rsid w:val="00F90B8E"/>
    <w:rsid w:val="00F91429"/>
    <w:rsid w:val="00F92978"/>
    <w:rsid w:val="00F92DC3"/>
    <w:rsid w:val="00F95252"/>
    <w:rsid w:val="00F963C0"/>
    <w:rsid w:val="00F9712E"/>
    <w:rsid w:val="00FA1BA8"/>
    <w:rsid w:val="00FA1C7D"/>
    <w:rsid w:val="00FA1ED4"/>
    <w:rsid w:val="00FA22C6"/>
    <w:rsid w:val="00FA606A"/>
    <w:rsid w:val="00FA71FB"/>
    <w:rsid w:val="00FA78DB"/>
    <w:rsid w:val="00FB1353"/>
    <w:rsid w:val="00FB14B9"/>
    <w:rsid w:val="00FB15EB"/>
    <w:rsid w:val="00FB254D"/>
    <w:rsid w:val="00FB27DC"/>
    <w:rsid w:val="00FB2981"/>
    <w:rsid w:val="00FB30E9"/>
    <w:rsid w:val="00FB336D"/>
    <w:rsid w:val="00FB408B"/>
    <w:rsid w:val="00FB42BD"/>
    <w:rsid w:val="00FB4BA4"/>
    <w:rsid w:val="00FB55A0"/>
    <w:rsid w:val="00FB5688"/>
    <w:rsid w:val="00FB5D40"/>
    <w:rsid w:val="00FB6AEF"/>
    <w:rsid w:val="00FC0690"/>
    <w:rsid w:val="00FC1A45"/>
    <w:rsid w:val="00FC1CCB"/>
    <w:rsid w:val="00FC4260"/>
    <w:rsid w:val="00FC47A4"/>
    <w:rsid w:val="00FC51AF"/>
    <w:rsid w:val="00FC58FD"/>
    <w:rsid w:val="00FD02D0"/>
    <w:rsid w:val="00FD31D4"/>
    <w:rsid w:val="00FD372A"/>
    <w:rsid w:val="00FD52D2"/>
    <w:rsid w:val="00FD5573"/>
    <w:rsid w:val="00FD5E44"/>
    <w:rsid w:val="00FD6D91"/>
    <w:rsid w:val="00FD7D0A"/>
    <w:rsid w:val="00FE1248"/>
    <w:rsid w:val="00FE154A"/>
    <w:rsid w:val="00FE378F"/>
    <w:rsid w:val="00FE3CEA"/>
    <w:rsid w:val="00FE6A4D"/>
    <w:rsid w:val="00FF085B"/>
    <w:rsid w:val="00FF0FB4"/>
    <w:rsid w:val="00FF264B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3472"/>
  <w15:chartTrackingRefBased/>
  <w15:docId w15:val="{24B15032-84A6-49D4-BB84-F91725F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43A78"/>
    <w:pPr>
      <w:keepNext/>
      <w:keepLines/>
      <w:numPr>
        <w:numId w:val="2"/>
      </w:numPr>
      <w:ind w:hanging="36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3A78"/>
    <w:rPr>
      <w:rFonts w:asciiTheme="majorHAnsi" w:eastAsiaTheme="majorEastAsia" w:hAnsiTheme="majorHAnsi" w:cstheme="majorBidi"/>
      <w:i/>
      <w:iCs/>
    </w:rPr>
  </w:style>
  <w:style w:type="paragraph" w:styleId="ListParagraph">
    <w:name w:val="List Paragraph"/>
    <w:basedOn w:val="Normal"/>
    <w:uiPriority w:val="34"/>
    <w:qFormat/>
    <w:rsid w:val="0062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4026e-34dd-4bd7-8b89-fc6698852c39">
      <Terms xmlns="http://schemas.microsoft.com/office/infopath/2007/PartnerControls"/>
    </lcf76f155ced4ddcb4097134ff3c332f>
    <TaxCatchAll xmlns="aeee73af-8f19-4368-9c21-f43350e77a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0F486A2F0C94595FD9866813BB5B9" ma:contentTypeVersion="18" ma:contentTypeDescription="Create a new document." ma:contentTypeScope="" ma:versionID="611f45a1f6c73afb1f10fb2aa514e697">
  <xsd:schema xmlns:xsd="http://www.w3.org/2001/XMLSchema" xmlns:xs="http://www.w3.org/2001/XMLSchema" xmlns:p="http://schemas.microsoft.com/office/2006/metadata/properties" xmlns:ns2="7e64026e-34dd-4bd7-8b89-fc6698852c39" xmlns:ns3="aeee73af-8f19-4368-9c21-f43350e77a6e" targetNamespace="http://schemas.microsoft.com/office/2006/metadata/properties" ma:root="true" ma:fieldsID="04c82c4482fb719248c1a09158ae5cc1" ns2:_="" ns3:_="">
    <xsd:import namespace="7e64026e-34dd-4bd7-8b89-fc6698852c39"/>
    <xsd:import namespace="aeee73af-8f19-4368-9c21-f43350e77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026e-34dd-4bd7-8b89-fc669885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ad9bc2-315f-4059-a33a-c582760e7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e73af-8f19-4368-9c21-f43350e77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731e8-3544-4bce-bb1d-3638ae219acd}" ma:internalName="TaxCatchAll" ma:showField="CatchAllData" ma:web="aeee73af-8f19-4368-9c21-f43350e77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79C38-C725-4CFE-AA22-72A1B3198A72}">
  <ds:schemaRefs>
    <ds:schemaRef ds:uri="http://schemas.microsoft.com/office/2006/metadata/properties"/>
    <ds:schemaRef ds:uri="http://schemas.microsoft.com/office/infopath/2007/PartnerControls"/>
    <ds:schemaRef ds:uri="7e64026e-34dd-4bd7-8b89-fc6698852c39"/>
    <ds:schemaRef ds:uri="aeee73af-8f19-4368-9c21-f43350e77a6e"/>
  </ds:schemaRefs>
</ds:datastoreItem>
</file>

<file path=customXml/itemProps2.xml><?xml version="1.0" encoding="utf-8"?>
<ds:datastoreItem xmlns:ds="http://schemas.openxmlformats.org/officeDocument/2006/customXml" ds:itemID="{8E3AD5F7-6FC1-40BB-A5C8-EB25E7DCF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E28E0-FAC0-44C4-8274-061882B3E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A86CD-6DD9-4494-86F4-00B705BC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026e-34dd-4bd7-8b89-fc6698852c39"/>
    <ds:schemaRef ds:uri="aeee73af-8f19-4368-9c21-f43350e77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9514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Coenen</dc:creator>
  <cp:keywords/>
  <dc:description/>
  <cp:lastModifiedBy>Tyler Coenen</cp:lastModifiedBy>
  <cp:revision>942</cp:revision>
  <cp:lastPrinted>2024-01-18T21:49:00Z</cp:lastPrinted>
  <dcterms:created xsi:type="dcterms:W3CDTF">2023-10-19T13:20:00Z</dcterms:created>
  <dcterms:modified xsi:type="dcterms:W3CDTF">2025-01-23T15:41:00Z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0x010100D940F486A2F0C94595FD9866813BB5B9</vt:lpwstr>
  </property>
  <property fmtid="{D5CDD505-2E9C-101B-9397-08002B2CF9AE}" pid="3" name="MediaServiceImageTags">
    <vt:lpwstr/>
  </property>
  <property fmtid="{D5CDD505-2E9C-101B-9397-08002B2CF9AE}" pid="4" name="GrammarlyDocumentId">
    <vt:lpwstr>abd3380a7606d8fee37119fc7edc738e694e701b56c613491808b46ab3497984</vt:lpwstr>
  </property>
</Properties>
</file>